
<file path=[Content_Types].xml><?xml version="1.0" encoding="utf-8"?>
<Types xmlns="http://schemas.openxmlformats.org/package/2006/content-types">
  <Default Extension="wmf" ContentType="image/x-w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D9D09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6E72D9A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Customer: </w:t>
      </w:r>
      <w:r>
        <w:rPr>
          <w:rFonts w:hint="default" w:ascii="Times New Roman" w:hAnsi="Times New Roman"/>
          <w:sz w:val="20"/>
          <w:szCs w:val="20"/>
          <w:lang w:val="en-US"/>
        </w:rPr>
        <w:t>1500 RPM, 50% humidity, 30 deg celsius,</w:t>
      </w:r>
      <w:bookmarkStart w:id="0" w:name="_GoBack"/>
      <w:bookmarkEnd w:id="0"/>
    </w:p>
    <w:p w14:paraId="048475C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Job#: Random vib</w:t>
      </w:r>
    </w:p>
    <w:p w14:paraId="19F579D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08F757D1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Data: C:\Users\ESSII\Desktop\Auto engine\2022May23-0248-0080.vrd</w:t>
      </w:r>
    </w:p>
    <w:p w14:paraId="13A8F525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Test: C:\Users\ESSII\Desktop\auto engine .5g.vrp</w:t>
      </w:r>
    </w:p>
    <w:p w14:paraId="09E81C69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Data stored on May 23, 2022 03:38:21</w:t>
      </w:r>
    </w:p>
    <w:p w14:paraId="5E2CC4E1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-  - </w:t>
      </w:r>
    </w:p>
    <w:p w14:paraId="006519E8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i/>
          <w:iCs/>
          <w:sz w:val="24"/>
          <w:szCs w:val="24"/>
        </w:rPr>
        <w:t>Running</w:t>
      </w:r>
    </w:p>
    <w:p w14:paraId="21F9AB1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12A01DC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5" o:spt="75" type="#_x0000_t75" style="height:226.65pt;width:467.7pt;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</w:pict>
      </w:r>
    </w:p>
    <w:p w14:paraId="4FCC0C5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777A2C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280372E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6" o:spt="75" type="#_x0000_t75" style="height:226.65pt;width:467.7pt;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  <w10:wrap type="none"/>
            <w10:anchorlock/>
          </v:shape>
        </w:pict>
      </w:r>
    </w:p>
    <w:p w14:paraId="0BAB5DD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722D543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7" o:spt="75" type="#_x0000_t75" style="height:229.75pt;width:425.1pt;" filled="f" o:preferrelative="t" stroked="f" coordsize="21600,21600">
            <v:path/>
            <v:fill on="f" focussize="0,0"/>
            <v:stroke on="f" joinstyle="miter"/>
            <v:imagedata r:id="rId8" o:title=""/>
            <o:lock v:ext="edit" aspectratio="t"/>
            <w10:wrap type="none"/>
            <w10:anchorlock/>
          </v:shape>
        </w:pict>
      </w:r>
    </w:p>
    <w:p w14:paraId="3C2105A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395938D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8" o:spt="75" type="#_x0000_t75" style="height:226.65pt;width:425.1pt;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</w:pict>
      </w:r>
    </w:p>
    <w:p w14:paraId="2988658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066AF74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9" o:spt="75" type="#_x0000_t75" style="height:226.65pt;width:425.1pt;" filled="f" o:preferrelative="t" stroked="f" coordsize="21600,21600">
            <v:path/>
            <v:fill on="f" focussize="0,0"/>
            <v:stroke on="f" joinstyle="miter"/>
            <v:imagedata r:id="rId10" o:title=""/>
            <o:lock v:ext="edit" aspectratio="t"/>
            <w10:wrap type="none"/>
            <w10:anchorlock/>
          </v:shape>
        </w:pict>
      </w:r>
    </w:p>
    <w:p w14:paraId="579A76C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215F2DC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0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1" o:title=""/>
            <o:lock v:ext="edit" aspectratio="t"/>
            <w10:wrap type="none"/>
            <w10:anchorlock/>
          </v:shape>
        </w:pict>
      </w:r>
    </w:p>
    <w:p w14:paraId="35CB6C5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288E74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sz w:val="20"/>
          <w:szCs w:val="20"/>
        </w:rPr>
        <w:pict>
          <v:shape id="_x0000_i1031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2" o:title=""/>
            <o:lock v:ext="edit" aspectratio="t"/>
            <w10:wrap type="none"/>
            <w10:anchorlock/>
          </v:shape>
        </w:pict>
      </w:r>
    </w:p>
    <w:p w14:paraId="656493E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6A68039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2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  <w10:wrap type="none"/>
            <w10:anchorlock/>
          </v:shape>
        </w:pict>
      </w:r>
    </w:p>
    <w:p w14:paraId="63B8D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1FA40DC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3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4" o:title=""/>
            <o:lock v:ext="edit" aspectratio="t"/>
            <w10:wrap type="none"/>
            <w10:anchorlock/>
          </v:shape>
        </w:pict>
      </w:r>
    </w:p>
    <w:p w14:paraId="2EB7D90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4FCF6B9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sz w:val="20"/>
          <w:szCs w:val="20"/>
        </w:rPr>
        <w:pict>
          <v:shape id="_x0000_i1034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5" o:title=""/>
            <o:lock v:ext="edit" aspectratio="t"/>
            <w10:wrap type="none"/>
            <w10:anchorlock/>
          </v:shape>
        </w:pict>
      </w:r>
    </w:p>
    <w:p w14:paraId="5D07D48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04BDE92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i/>
          <w:iCs/>
          <w:sz w:val="24"/>
          <w:szCs w:val="24"/>
        </w:rPr>
        <w:t>Breakpoint table</w:t>
      </w:r>
    </w:p>
    <w:p w14:paraId="29790B25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b/>
          <w:bCs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>Frequency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G²/Hz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dB/Octave</w:t>
      </w:r>
    </w:p>
    <w:p w14:paraId="1E1B1B2B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0.0019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+3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-3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+6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-6</w:t>
      </w:r>
    </w:p>
    <w:p w14:paraId="73694FC8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40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0.0019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-3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+3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-3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+6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-6</w:t>
      </w:r>
    </w:p>
    <w:p w14:paraId="17337367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500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0.0001533</w:t>
      </w:r>
    </w:p>
    <w:p w14:paraId="01ED9317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7AD652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58F5287C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Test level schedule:</w:t>
      </w:r>
    </w:p>
    <w:p w14:paraId="5A9FAA57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Duration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Level</w:t>
      </w:r>
    </w:p>
    <w:p w14:paraId="6578A00F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0:00:05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25 %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39536F6F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2)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0:00:05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50 %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0FCC9C7F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3)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1:59:00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100 %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6062D19A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** Test started May 23, 2022 02:48:31, running for 0:49:51</w:t>
      </w:r>
    </w:p>
    <w:p w14:paraId="0598ED64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** Current level: 3, running at 100 % for 0:48:40 of 1:59:00</w:t>
      </w:r>
    </w:p>
    <w:p w14:paraId="4FFA1C3A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13F8A6D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3813C6A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i/>
          <w:iCs/>
          <w:sz w:val="24"/>
          <w:szCs w:val="24"/>
        </w:rPr>
        <w:t>Measurements:</w:t>
      </w:r>
    </w:p>
    <w:p w14:paraId="7F366D78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Demand: 0.5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1.206 mm pk-pk</w:t>
      </w:r>
    </w:p>
    <w:p w14:paraId="20506A28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Control: 0.5287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1.306 mm pk-pk</w:t>
      </w:r>
    </w:p>
    <w:p w14:paraId="03E3FAE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1CB6717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Channel Measurements:</w:t>
      </w:r>
    </w:p>
    <w:p w14:paraId="49CFF941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(Overall)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(InBand)</w:t>
      </w:r>
    </w:p>
    <w:p w14:paraId="09C844CF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Ch1 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0.5701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0.4992 G RMS</w:t>
      </w:r>
    </w:p>
    <w:p w14:paraId="2DE2CD2E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Ch2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0.6007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0.556 G RMS</w:t>
      </w:r>
    </w:p>
    <w:p w14:paraId="3DF22188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1.295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1.26 G RMS</w:t>
      </w:r>
    </w:p>
    <w:p w14:paraId="4F5AE33C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Ch4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0.001695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0.001445 G RMS</w:t>
      </w:r>
    </w:p>
    <w:p w14:paraId="691AEB15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44404EC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Channel Calibration:</w:t>
      </w:r>
    </w:p>
    <w:p w14:paraId="769966D6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20"/>
          <w:szCs w:val="20"/>
        </w:rPr>
        <w:t>Ch1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 xml:space="preserve">10.11 mV/G 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110813, Mar 08, 2022</w:t>
      </w:r>
    </w:p>
    <w:p w14:paraId="64EE02E1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Ch2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97.2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16662, Dec 27, 2021</w:t>
      </w:r>
    </w:p>
    <w:p w14:paraId="5ADCB532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96.8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16666, Dec 21, 2021</w:t>
      </w:r>
    </w:p>
    <w:p w14:paraId="70AA4DED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Ch4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10.11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110817, Mar 08, 2022</w:t>
      </w:r>
    </w:p>
    <w:p w14:paraId="754FE6BA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16"/>
          <w:szCs w:val="16"/>
        </w:rPr>
      </w:pPr>
    </w:p>
    <w:p w14:paraId="51D2FC8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666666"/>
          <w:sz w:val="24"/>
          <w:szCs w:val="24"/>
        </w:rPr>
      </w:pPr>
      <w:r>
        <w:rPr>
          <w:rFonts w:ascii="Times New Roman" w:hAnsi="Times New Roman"/>
          <w:i/>
          <w:iCs/>
          <w:color w:val="000000"/>
          <w:sz w:val="24"/>
          <w:szCs w:val="24"/>
        </w:rPr>
        <w:t>Hardware calibration details:</w:t>
      </w:r>
    </w:p>
    <w:p w14:paraId="474F72B3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Serial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Date of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Days since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Calibration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Days until</w:t>
      </w:r>
    </w:p>
    <w:p w14:paraId="5CD839BA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Number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last cal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last cal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due date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cal due</w:t>
      </w:r>
    </w:p>
    <w:p w14:paraId="3CC82284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9536C9BC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Sep 15, 2020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614 days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Sep 15, 2021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Past due by 249 days</w:t>
      </w:r>
    </w:p>
    <w:p w14:paraId="5BC58468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6"/>
          <w:szCs w:val="16"/>
        </w:rPr>
      </w:pPr>
    </w:p>
    <w:p w14:paraId="44197BC4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Test Notes:</w:t>
      </w:r>
    </w:p>
    <w:p w14:paraId="1E097B2B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Test notes: none</w:t>
      </w:r>
    </w:p>
    <w:p w14:paraId="325861E3">
      <w:pPr>
        <w:widowControl w:val="0"/>
        <w:tabs>
          <w:tab w:val="left" w:pos="2880"/>
        </w:tabs>
        <w:autoSpaceDE w:val="0"/>
        <w:autoSpaceDN w:val="0"/>
        <w:adjustRightInd w:val="0"/>
        <w:spacing w:after="0" w:line="240" w:lineRule="auto"/>
        <w:rPr>
          <w:rFonts w:ascii="Verdana" w:hAnsi="Verdana" w:cs="Verdana"/>
          <w:sz w:val="20"/>
          <w:szCs w:val="20"/>
        </w:rPr>
      </w:pPr>
    </w:p>
    <w:sectPr>
      <w:pgSz w:w="12240" w:h="15840"/>
      <w:pgMar w:top="1440" w:right="1440" w:bottom="144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NotTrackMoves/>
  <w:documentProtection w:enforcement="0"/>
  <w:defaultTabStop w:val="720"/>
  <w:drawingGridHorizontalSpacing w:val="120"/>
  <w:drawingGridVerticalSpacing w:val="120"/>
  <w:displayHorizontalDrawingGridEvery w:val="0"/>
  <w:displayVerticalDrawingGridEvery w:val="3"/>
  <w:doNotUseMarginsForDrawingGridOrigin w:val="1"/>
  <w:drawingGridHorizontalOrigin w:val="1800"/>
  <w:drawingGridVerticalOrigin w:val="1440"/>
  <w:doNotShadeFormData w:val="1"/>
  <w:characterSpacingControl w:val="compressPunctuation"/>
  <w:doNotValidateAgainstSchema/>
  <w:doNotDemarcateInvalidXml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9774B"/>
    <w:rsid w:val="0019774B"/>
    <w:rsid w:val="00C60850"/>
    <w:rsid w:val="00F770E4"/>
    <w:rsid w:val="0EFB6A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Times New Roman" w:cs="Times New Roman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wmf"/><Relationship Id="rId8" Type="http://schemas.openxmlformats.org/officeDocument/2006/relationships/image" Target="media/image3.png"/><Relationship Id="rId7" Type="http://schemas.openxmlformats.org/officeDocument/2006/relationships/image" Target="media/image2.wmf"/><Relationship Id="rId6" Type="http://schemas.openxmlformats.org/officeDocument/2006/relationships/image" Target="media/image1.wmf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image" Target="media/image10.wmf"/><Relationship Id="rId14" Type="http://schemas.openxmlformats.org/officeDocument/2006/relationships/image" Target="media/image9.wmf"/><Relationship Id="rId13" Type="http://schemas.openxmlformats.org/officeDocument/2006/relationships/image" Target="media/image8.wmf"/><Relationship Id="rId12" Type="http://schemas.openxmlformats.org/officeDocument/2006/relationships/image" Target="media/image7.wmf"/><Relationship Id="rId11" Type="http://schemas.openxmlformats.org/officeDocument/2006/relationships/image" Target="media/image6.wmf"/><Relationship Id="rId10" Type="http://schemas.openxmlformats.org/officeDocument/2006/relationships/image" Target="media/image5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Grizli777</Company>
  <Pages>6</Pages>
  <Words>181</Words>
  <Characters>1034</Characters>
  <Lines>8</Lines>
  <Paragraphs>2</Paragraphs>
  <TotalTime>0</TotalTime>
  <ScaleCrop>false</ScaleCrop>
  <LinksUpToDate>false</LinksUpToDate>
  <CharactersWithSpaces>1213</CharactersWithSpaces>
  <Application>WPS Office_12.2.0.17562_F1E327BC-269C-435d-A152-05C5408002CA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2022-05-22T22:38:00Z</dcterms:created>
  <dc:creator>ESSII</dc:creator>
  <cp:lastModifiedBy>engrmnriaz</cp:lastModifiedBy>
  <dcterms:modified xsi:type="dcterms:W3CDTF">2024-09-28T11:46:59Z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1033-12.2.0.17562</vt:lpwstr>
  </property>
  <property fmtid="{D5CDD505-2E9C-101B-9397-08002B2CF9AE}" pid="3" name="ICV">
    <vt:lpwstr>645227C7F4D8499D8594DE05CD470813_12</vt:lpwstr>
  </property>
</Properties>
</file>