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E88DD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7941FD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Customer: </w:t>
      </w:r>
      <w:r>
        <w:rPr>
          <w:rFonts w:hint="default" w:ascii="Times New Roman" w:hAnsi="Times New Roman"/>
          <w:sz w:val="20"/>
          <w:szCs w:val="20"/>
          <w:lang w:val="en-US"/>
        </w:rPr>
        <w:t xml:space="preserve">1000 RPM, 0% humidity,  0 deg Celsius, </w:t>
      </w:r>
      <w:bookmarkStart w:id="0" w:name="_GoBack"/>
      <w:bookmarkEnd w:id="0"/>
    </w:p>
    <w:p w14:paraId="7697F26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Job#: </w:t>
      </w:r>
    </w:p>
    <w:p w14:paraId="78763E4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52C9E0E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engine\2022May21-0140-0005.vrd</w:t>
      </w:r>
    </w:p>
    <w:p w14:paraId="69DACCAD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14:paraId="7FA0C172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21, 2022 01:42:26</w:t>
      </w:r>
    </w:p>
    <w:p w14:paraId="59AEC3A7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14:paraId="7BD2033D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Running</w:t>
      </w:r>
    </w:p>
    <w:p w14:paraId="4A567AD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AF6517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5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</w:p>
    <w:p w14:paraId="4BF7645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214232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2475DB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</w:pict>
      </w:r>
    </w:p>
    <w:p w14:paraId="4D2F5C9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08C397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7" o:spt="75" type="#_x0000_t75" style="height:229.75pt;width:425.1pt;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</w:pict>
      </w:r>
    </w:p>
    <w:p w14:paraId="2A7B066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CAE760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</w:pict>
      </w:r>
    </w:p>
    <w:p w14:paraId="131B930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38271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</w:pict>
      </w:r>
    </w:p>
    <w:p w14:paraId="28C5BC1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FDC4F2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</w:pict>
      </w:r>
    </w:p>
    <w:p w14:paraId="48E859A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F1017D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</w:pict>
      </w:r>
    </w:p>
    <w:p w14:paraId="6792033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712B60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</w:pict>
      </w:r>
    </w:p>
    <w:p w14:paraId="676D28A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5E5D65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</w:pict>
      </w:r>
    </w:p>
    <w:p w14:paraId="0DF4545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D5A9E5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14:paraId="28133B30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G²/Hz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dB/Octave</w:t>
      </w:r>
    </w:p>
    <w:p w14:paraId="50D9557A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</w:t>
      </w:r>
    </w:p>
    <w:p w14:paraId="4FF2CCA4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</w:p>
    <w:p w14:paraId="680F857E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0.0001533</w:t>
      </w:r>
    </w:p>
    <w:p w14:paraId="58EC8122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2290D98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223BA56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14:paraId="1ABB5B4F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Level</w:t>
      </w:r>
    </w:p>
    <w:p w14:paraId="689973C9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25 %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39B7E592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0:00:10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7B51F216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3)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0:01:00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098F3FBB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 started May 21, 2022 01:40:08, running for 0:02:19</w:t>
      </w:r>
    </w:p>
    <w:p w14:paraId="444EE967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3, running at 100 % for 0:00:51 of 0:01:00</w:t>
      </w:r>
    </w:p>
    <w:p w14:paraId="20FBBC4C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4623E77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17B0AB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14:paraId="610204B2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1.206 mm pk-pk</w:t>
      </w:r>
    </w:p>
    <w:p w14:paraId="59C1285C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0.5231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1.154 mm pk-pk</w:t>
      </w:r>
    </w:p>
    <w:p w14:paraId="577B970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11B4DA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14:paraId="261506AB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(Overall)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(InBand)</w:t>
      </w:r>
    </w:p>
    <w:p w14:paraId="3781E23A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0.5403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0.5206 G RMS</w:t>
      </w:r>
    </w:p>
    <w:p w14:paraId="22A55F03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0.5693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0.5251 G RMS</w:t>
      </w:r>
    </w:p>
    <w:p w14:paraId="490606A1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0.9667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0.954 G RMS</w:t>
      </w:r>
    </w:p>
    <w:p w14:paraId="7088AE75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0.001698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0.001443 G RMS</w:t>
      </w:r>
    </w:p>
    <w:p w14:paraId="2C88774D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02070CE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14:paraId="3C25A64B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10.11 mV/G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110813, Mar 08, 2022</w:t>
      </w:r>
    </w:p>
    <w:p w14:paraId="6D00A56E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97.2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16662, Dec 27, 2021</w:t>
      </w:r>
    </w:p>
    <w:p w14:paraId="30FDA311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96.8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16666, Dec 21, 2021</w:t>
      </w:r>
    </w:p>
    <w:p w14:paraId="398E4E26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10.11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110817, Mar 08, 2022</w:t>
      </w:r>
    </w:p>
    <w:p w14:paraId="406B2BC0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14:paraId="29E306E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14:paraId="134282DA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Date of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since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Calibration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until</w:t>
      </w:r>
    </w:p>
    <w:p w14:paraId="071D13A3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due date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 due</w:t>
      </w:r>
    </w:p>
    <w:p w14:paraId="7B307BEE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612 days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Past due by 247 days</w:t>
      </w:r>
    </w:p>
    <w:p w14:paraId="467E91B6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14:paraId="2586FFB1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14:paraId="319AE045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14:paraId="6784C61B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NotTrackMoves/>
  <w:documentProtection w:enforcement="0"/>
  <w:defaultTabStop w:val="720"/>
  <w:drawingGridHorizontalSpacing w:val="120"/>
  <w:drawingGridVerticalSpacing w:val="120"/>
  <w:displayHorizontalDrawingGridEvery w:val="0"/>
  <w:displayVerticalDrawingGridEvery w:val="3"/>
  <w:doNotUseMarginsForDrawingGridOrigin w:val="1"/>
  <w:drawingGridHorizontalOrigin w:val="1800"/>
  <w:drawingGridVerticalOrigin w:val="1440"/>
  <w:doNotShadeFormData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36C0F"/>
    <w:rsid w:val="00984002"/>
    <w:rsid w:val="009D062F"/>
    <w:rsid w:val="00B36C0F"/>
    <w:rsid w:val="79126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wmf"/><Relationship Id="rId8" Type="http://schemas.openxmlformats.org/officeDocument/2006/relationships/image" Target="media/image3.png"/><Relationship Id="rId7" Type="http://schemas.openxmlformats.org/officeDocument/2006/relationships/image" Target="media/image2.wmf"/><Relationship Id="rId6" Type="http://schemas.openxmlformats.org/officeDocument/2006/relationships/image" Target="media/image1.wm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9.wmf"/><Relationship Id="rId13" Type="http://schemas.openxmlformats.org/officeDocument/2006/relationships/image" Target="media/image8.wmf"/><Relationship Id="rId12" Type="http://schemas.openxmlformats.org/officeDocument/2006/relationships/image" Target="media/image7.wmf"/><Relationship Id="rId11" Type="http://schemas.openxmlformats.org/officeDocument/2006/relationships/image" Target="media/image6.wmf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6</Pages>
  <Words>175</Words>
  <Characters>1000</Characters>
  <Lines>8</Lines>
  <Paragraphs>2</Paragraphs>
  <TotalTime>0</TotalTime>
  <ScaleCrop>false</ScaleCrop>
  <LinksUpToDate>false</LinksUpToDate>
  <CharactersWithSpaces>1173</CharactersWithSpaces>
  <Application>WPS Office_12.2.0.17562_F1E327BC-269C-435d-A152-05C5408002CA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2022-05-20T20:43:00Z</dcterms:created>
  <dc:creator>ESSII</dc:creator>
  <cp:lastModifiedBy>engrmnriaz</cp:lastModifiedBy>
  <dcterms:modified xsi:type="dcterms:W3CDTF">2024-09-28T05:46:06Z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3D5EAFCF7BC042168A7BF7E3A924719B_12</vt:lpwstr>
  </property>
</Properties>
</file>