
<file path=[Content_Types].xml><?xml version="1.0" encoding="utf-8"?>
<Types xmlns="http://schemas.openxmlformats.org/package/2006/content-types"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28AAC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3263322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Customer: </w:t>
      </w:r>
      <w:r>
        <w:rPr>
          <w:rFonts w:hint="default" w:ascii="Times New Roman" w:hAnsi="Times New Roman"/>
          <w:sz w:val="20"/>
          <w:szCs w:val="20"/>
          <w:lang w:val="en-US"/>
        </w:rPr>
        <w:t>1000 RPM, 100% humidity, -10 deg Celsius,</w:t>
      </w:r>
      <w:bookmarkStart w:id="0" w:name="_GoBack"/>
      <w:bookmarkEnd w:id="0"/>
    </w:p>
    <w:p w14:paraId="1CC8D2D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Job#: Random vib</w:t>
      </w:r>
    </w:p>
    <w:p w14:paraId="38E6927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17B42673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Data: C:\Users\ESSII\Desktop\Auto engine\2022May21-0531-0005.vrd</w:t>
      </w:r>
    </w:p>
    <w:p w14:paraId="3A834608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Test: C:\Users\ESSII\Desktop\auto engine .5g.vrp</w:t>
      </w:r>
    </w:p>
    <w:p w14:paraId="2F100554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 stored on May 21, 2022 05:34:08</w:t>
      </w:r>
    </w:p>
    <w:p w14:paraId="72DFAEB8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-  - </w:t>
      </w:r>
    </w:p>
    <w:p w14:paraId="3015D68C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i/>
          <w:iCs/>
          <w:sz w:val="24"/>
          <w:szCs w:val="24"/>
        </w:rPr>
        <w:t>Running</w:t>
      </w:r>
    </w:p>
    <w:p w14:paraId="15AA41E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4B482CE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5" o:spt="75" type="#_x0000_t75" style="height:226.65pt;width:467.7pt;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</w:pict>
      </w:r>
    </w:p>
    <w:p w14:paraId="2B11688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36B2E39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1E81D4A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6" o:spt="75" type="#_x0000_t75" style="height:226.65pt;width:467.7pt;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</w:pict>
      </w:r>
    </w:p>
    <w:p w14:paraId="3BC5A61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341C267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7" o:spt="75" type="#_x0000_t75" style="height:229.75pt;width:425.1pt;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</w:pict>
      </w:r>
    </w:p>
    <w:p w14:paraId="1257BE4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71673C7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8" o:spt="75" type="#_x0000_t75" style="height:226.65pt;width:425.1pt;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</w:pict>
      </w:r>
    </w:p>
    <w:p w14:paraId="748A986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5934263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9" o:spt="75" type="#_x0000_t75" style="height:226.65pt;width:425.1pt;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</w:pict>
      </w:r>
    </w:p>
    <w:p w14:paraId="1A6F7DA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69B82FA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0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</w:pict>
      </w:r>
    </w:p>
    <w:p w14:paraId="58B35CC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5F2FDF1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pict>
          <v:shape id="_x0000_i1031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</w:pict>
      </w:r>
    </w:p>
    <w:p w14:paraId="15AA3D6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1A85DDD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2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</w:pict>
      </w:r>
    </w:p>
    <w:p w14:paraId="490CA6A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3A15A89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3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</w:pict>
      </w:r>
    </w:p>
    <w:p w14:paraId="70DBF32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07BA27F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Breakpoint table</w:t>
      </w:r>
    </w:p>
    <w:p w14:paraId="5164AC02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Frequency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G²/Hz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dB/Octave</w:t>
      </w:r>
    </w:p>
    <w:p w14:paraId="28B22B05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0.0019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</w:t>
      </w:r>
    </w:p>
    <w:p w14:paraId="40285961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40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0.0019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-3</w:t>
      </w:r>
    </w:p>
    <w:p w14:paraId="363F4F28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500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0.0001533</w:t>
      </w:r>
    </w:p>
    <w:p w14:paraId="5A81B1DE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37DCF99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18AD23DF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level schedule:</w:t>
      </w:r>
    </w:p>
    <w:p w14:paraId="5AD452C4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Duration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Level</w:t>
      </w:r>
    </w:p>
    <w:p w14:paraId="514D7BD1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0:00:05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25 %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5BB29A11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2)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0:00:10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50 %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2F4223EF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3)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0:01:00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100 %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61D54493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Test started May 21, 2022 05:31:57, running for 0:02:11</w:t>
      </w:r>
    </w:p>
    <w:p w14:paraId="743F2937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Current level: 3, running at 100 % for 0:00:45 of 0:01:00</w:t>
      </w:r>
    </w:p>
    <w:p w14:paraId="002B513F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1EADD22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227659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Measurements:</w:t>
      </w:r>
    </w:p>
    <w:p w14:paraId="4E8DA875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Demand: 0.5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1.206 mm pk-pk</w:t>
      </w:r>
    </w:p>
    <w:p w14:paraId="202B282C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Control: 0.5037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1.18 mm pk-pk</w:t>
      </w:r>
    </w:p>
    <w:p w14:paraId="797DCA0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5BF16E0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Measurements:</w:t>
      </w:r>
    </w:p>
    <w:p w14:paraId="0D123EB5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(Overall)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(InBand)</w:t>
      </w:r>
    </w:p>
    <w:p w14:paraId="71E71E9E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Ch1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0.5181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0.5019 G RMS</w:t>
      </w:r>
    </w:p>
    <w:p w14:paraId="3472815C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0.5245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0.5052 G RMS</w:t>
      </w:r>
    </w:p>
    <w:p w14:paraId="369F253E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1.018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1.018 G RMS</w:t>
      </w:r>
    </w:p>
    <w:p w14:paraId="091C8A05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0.001798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0.001476 G RMS</w:t>
      </w:r>
    </w:p>
    <w:p w14:paraId="23F7992C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2EBF5FC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Calibration:</w:t>
      </w:r>
    </w:p>
    <w:p w14:paraId="73B1B446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20"/>
          <w:szCs w:val="20"/>
        </w:rPr>
        <w:t>Ch1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 xml:space="preserve">10.11 mV/G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110813, Mar 08, 2022</w:t>
      </w:r>
    </w:p>
    <w:p w14:paraId="61FED73C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97.2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16662, Dec 27, 2021</w:t>
      </w:r>
    </w:p>
    <w:p w14:paraId="45EABF13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96.8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16666, Dec 21, 2021</w:t>
      </w:r>
    </w:p>
    <w:p w14:paraId="4DD17DFC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10.11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110817, Mar 08, 2022</w:t>
      </w:r>
    </w:p>
    <w:p w14:paraId="415A48B2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</w:p>
    <w:p w14:paraId="19C5D21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666666"/>
          <w:sz w:val="24"/>
          <w:szCs w:val="24"/>
        </w:rPr>
      </w:pPr>
      <w:r>
        <w:rPr>
          <w:rFonts w:ascii="Times New Roman" w:hAnsi="Times New Roman"/>
          <w:i/>
          <w:iCs/>
          <w:color w:val="000000"/>
          <w:sz w:val="24"/>
          <w:szCs w:val="24"/>
        </w:rPr>
        <w:t>Hardware calibration details:</w:t>
      </w:r>
    </w:p>
    <w:p w14:paraId="07B2A691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Serial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Date of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Days since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Calibration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Days until</w:t>
      </w:r>
    </w:p>
    <w:p w14:paraId="08ACE6C5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Number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last cal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last cal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due date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cal due</w:t>
      </w:r>
    </w:p>
    <w:p w14:paraId="36354ACC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9536C9BC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Sep 15, 2020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612 days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Sep 15, 2021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Past due by 247 days</w:t>
      </w:r>
    </w:p>
    <w:p w14:paraId="66458845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6"/>
          <w:szCs w:val="16"/>
        </w:rPr>
      </w:pPr>
    </w:p>
    <w:p w14:paraId="46DF0389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Notes:</w:t>
      </w:r>
    </w:p>
    <w:p w14:paraId="7CE581D8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 notes: none</w:t>
      </w:r>
    </w:p>
    <w:p w14:paraId="507202EF">
      <w:pPr>
        <w:widowControl w:val="0"/>
        <w:tabs>
          <w:tab w:val="left" w:pos="2880"/>
        </w:tabs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20"/>
          <w:szCs w:val="20"/>
        </w:rPr>
      </w:pPr>
    </w:p>
    <w:sectPr>
      <w:pgSz w:w="12240" w:h="15840"/>
      <w:pgMar w:top="1440" w:right="1440" w:bottom="144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NotTrackMoves/>
  <w:documentProtection w:enforcement="0"/>
  <w:defaultTabStop w:val="720"/>
  <w:drawingGridHorizontalSpacing w:val="120"/>
  <w:drawingGridVerticalSpacing w:val="120"/>
  <w:displayHorizontalDrawingGridEvery w:val="0"/>
  <w:displayVerticalDrawingGridEvery w:val="3"/>
  <w:doNotUseMarginsForDrawingGridOrigin w:val="1"/>
  <w:drawingGridHorizontalOrigin w:val="1800"/>
  <w:drawingGridVerticalOrigin w:val="1440"/>
  <w:doNotShadeFormData w:val="1"/>
  <w:characterSpacingControl w:val="compressPunctuation"/>
  <w:doNotValidateAgainstSchema/>
  <w:doNotDemarcateInvalidXml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9D0154"/>
    <w:rsid w:val="006A0FBB"/>
    <w:rsid w:val="009D0154"/>
    <w:rsid w:val="00F27CD1"/>
    <w:rsid w:val="5C6047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Times New Roman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wmf"/><Relationship Id="rId8" Type="http://schemas.openxmlformats.org/officeDocument/2006/relationships/image" Target="media/image3.png"/><Relationship Id="rId7" Type="http://schemas.openxmlformats.org/officeDocument/2006/relationships/image" Target="media/image2.wmf"/><Relationship Id="rId6" Type="http://schemas.openxmlformats.org/officeDocument/2006/relationships/image" Target="media/image1.wmf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media/image9.wmf"/><Relationship Id="rId13" Type="http://schemas.openxmlformats.org/officeDocument/2006/relationships/image" Target="media/image8.wmf"/><Relationship Id="rId12" Type="http://schemas.openxmlformats.org/officeDocument/2006/relationships/image" Target="media/image7.wmf"/><Relationship Id="rId11" Type="http://schemas.openxmlformats.org/officeDocument/2006/relationships/image" Target="media/image6.wmf"/><Relationship Id="rId10" Type="http://schemas.openxmlformats.org/officeDocument/2006/relationships/image" Target="media/image5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Grizli777</Company>
  <Pages>6</Pages>
  <Words>177</Words>
  <Characters>1011</Characters>
  <Lines>8</Lines>
  <Paragraphs>2</Paragraphs>
  <TotalTime>0</TotalTime>
  <ScaleCrop>false</ScaleCrop>
  <LinksUpToDate>false</LinksUpToDate>
  <CharactersWithSpaces>1186</CharactersWithSpaces>
  <Application>WPS Office_12.2.0.17562_F1E327BC-269C-435d-A152-05C5408002CA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2022-05-21T00:34:00Z</dcterms:created>
  <dc:creator>ESSII</dc:creator>
  <cp:lastModifiedBy>engrmnriaz</cp:lastModifiedBy>
  <dcterms:modified xsi:type="dcterms:W3CDTF">2024-09-28T06:12:46Z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1033-12.2.0.17562</vt:lpwstr>
  </property>
  <property fmtid="{D5CDD505-2E9C-101B-9397-08002B2CF9AE}" pid="3" name="ICV">
    <vt:lpwstr>5FE24461B28E4F8098BA86CEA8BF299E_12</vt:lpwstr>
  </property>
</Properties>
</file>