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C45" w:rsidRDefault="00000000">
      <w:pPr>
        <w:spacing w:after="0"/>
        <w:ind w:left="1796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 Report</w:t>
      </w:r>
      <w:r>
        <w:t xml:space="preserve"> </w:t>
      </w:r>
    </w:p>
    <w:tbl>
      <w:tblPr>
        <w:tblStyle w:val="TableGrid"/>
        <w:tblW w:w="9364" w:type="dxa"/>
        <w:tblInd w:w="35" w:type="dxa"/>
        <w:tblCellMar>
          <w:top w:w="0" w:type="dxa"/>
          <w:left w:w="95" w:type="dxa"/>
          <w:bottom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450C45">
        <w:trPr>
          <w:trHeight w:val="7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12 July 2024</w:t>
            </w:r>
            <w:r>
              <w:t xml:space="preserve"> </w:t>
            </w:r>
          </w:p>
        </w:tc>
      </w:tr>
      <w:tr w:rsidR="00450C45">
        <w:trPr>
          <w:trHeight w:val="7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- 7</w:t>
            </w:r>
            <w:r w:rsidR="005F2583">
              <w:rPr>
                <w:rFonts w:ascii="Times New Roman" w:eastAsia="Times New Roman" w:hAnsi="Times New Roman" w:cs="Times New Roman"/>
                <w:sz w:val="24"/>
              </w:rPr>
              <w:t>39883</w:t>
            </w:r>
          </w:p>
        </w:tc>
      </w:tr>
      <w:tr w:rsidR="00450C45">
        <w:trPr>
          <w:trHeight w:val="66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450C45">
        <w:trPr>
          <w:trHeight w:val="7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:rsidR="00450C45" w:rsidRDefault="00000000">
      <w:pPr>
        <w:spacing w:after="202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  <w:r>
        <w:t xml:space="preserve"> </w:t>
      </w:r>
    </w:p>
    <w:p w:rsidR="00450C45" w:rsidRDefault="00000000">
      <w:pPr>
        <w:spacing w:after="649" w:line="307" w:lineRule="auto"/>
        <w:ind w:left="15" w:right="193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endeavour. </w:t>
      </w:r>
    </w:p>
    <w:p w:rsidR="00450C45" w:rsidRDefault="00000000">
      <w:pPr>
        <w:spacing w:after="378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Collection Plan: </w:t>
      </w:r>
    </w:p>
    <w:tbl>
      <w:tblPr>
        <w:tblStyle w:val="TableGrid"/>
        <w:tblW w:w="9364" w:type="dxa"/>
        <w:tblInd w:w="25" w:type="dxa"/>
        <w:tblCellMar>
          <w:top w:w="69" w:type="dxa"/>
          <w:left w:w="1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987"/>
        <w:gridCol w:w="6377"/>
      </w:tblGrid>
      <w:tr w:rsidR="00450C45">
        <w:trPr>
          <w:trHeight w:val="720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</w:t>
            </w:r>
            <w:r>
              <w:t xml:space="preserve">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t xml:space="preserve"> </w:t>
            </w:r>
          </w:p>
        </w:tc>
      </w:tr>
      <w:tr w:rsidR="00450C45">
        <w:trPr>
          <w:trHeight w:val="1866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  <w:r>
              <w:t xml:space="preserve">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 w:line="237" w:lineRule="auto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machine learning project aims to predict Abalone Age based on its features. Using a dataset with features such Sex, Diameter, </w:t>
            </w:r>
          </w:p>
          <w:p w:rsidR="00450C45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Length, Height, Whole weight, Shucked weight, Shell weight, </w:t>
            </w:r>
          </w:p>
          <w:p w:rsidR="00450C45" w:rsidRDefault="00000000">
            <w:pPr>
              <w:spacing w:after="0"/>
              <w:ind w:left="1586" w:hanging="127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Viscera weight, Rings, the objective is to build a model that accurately Predicts Abalone Age. </w:t>
            </w:r>
          </w:p>
        </w:tc>
      </w:tr>
      <w:tr w:rsidR="00450C45">
        <w:trPr>
          <w:trHeight w:val="1010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  <w:r>
              <w:t xml:space="preserve">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numPr>
                <w:ilvl w:val="0"/>
                <w:numId w:val="1"/>
              </w:numPr>
              <w:spacing w:after="10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datasets related to Abalone Age. </w:t>
            </w:r>
          </w:p>
          <w:p w:rsidR="00450C45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Prioritize datasets with diverse information.</w:t>
            </w:r>
            <w:r>
              <w:t xml:space="preserve"> </w:t>
            </w:r>
          </w:p>
        </w:tc>
      </w:tr>
      <w:tr w:rsidR="00450C45">
        <w:trPr>
          <w:trHeight w:val="1681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20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Raw Data Sources</w:t>
            </w:r>
            <w:r>
              <w:t xml:space="preserve"> </w:t>
            </w:r>
          </w:p>
          <w:p w:rsidR="00450C4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0" w:line="24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for this project include datasets obtained from Kaggle, one of the popular platforms for data science </w:t>
            </w:r>
          </w:p>
          <w:p w:rsidR="00450C45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competitions and repositories. The provided sample data </w:t>
            </w:r>
          </w:p>
          <w:p w:rsidR="00450C45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represents a subset of the collected information, encompassing </w:t>
            </w:r>
          </w:p>
          <w:p w:rsidR="00450C45" w:rsidRDefault="00000000">
            <w:pPr>
              <w:spacing w:after="22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variables such as Sex, Diameter, Length, Height, Whole weight, </w:t>
            </w:r>
          </w:p>
          <w:p w:rsidR="00450C45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Shucked weight, Shell weight, Viscera weight, Rings. </w:t>
            </w:r>
          </w:p>
        </w:tc>
      </w:tr>
    </w:tbl>
    <w:p w:rsidR="00450C45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0C45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  <w:r>
        <w:t xml:space="preserve"> </w:t>
      </w:r>
    </w:p>
    <w:tbl>
      <w:tblPr>
        <w:tblStyle w:val="TableGrid"/>
        <w:tblW w:w="9274" w:type="dxa"/>
        <w:tblInd w:w="35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247"/>
        <w:gridCol w:w="5906"/>
        <w:gridCol w:w="888"/>
        <w:gridCol w:w="484"/>
      </w:tblGrid>
      <w:tr w:rsidR="00450C45">
        <w:trPr>
          <w:trHeight w:val="935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450C45" w:rsidRDefault="00000000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  <w:r>
              <w:t xml:space="preserve"> </w:t>
            </w:r>
          </w:p>
          <w:p w:rsidR="00450C45" w:rsidRDefault="00000000">
            <w:pPr>
              <w:spacing w:after="0"/>
              <w:ind w:left="7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t xml:space="preserve"> 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t xml:space="preserve">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  <w:ind w:left="9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0C45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</w:tr>
      <w:tr w:rsidR="00450C45">
        <w:trPr>
          <w:trHeight w:val="273"/>
        </w:trPr>
        <w:tc>
          <w:tcPr>
            <w:tcW w:w="7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450C45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Kaggle</w:t>
            </w:r>
          </w:p>
        </w:tc>
        <w:tc>
          <w:tcPr>
            <w:tcW w:w="1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0" w:line="260" w:lineRule="auto"/>
              <w:ind w:left="-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 contains features </w:t>
            </w:r>
          </w:p>
          <w:p w:rsidR="00450C4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like Sex, </w:t>
            </w:r>
          </w:p>
          <w:p w:rsidR="00450C45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Diameter, </w:t>
            </w:r>
          </w:p>
          <w:p w:rsidR="00450C45" w:rsidRDefault="00000000">
            <w:pPr>
              <w:spacing w:after="0"/>
              <w:ind w:left="2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Length, </w:t>
            </w:r>
          </w:p>
          <w:p w:rsidR="00450C45" w:rsidRDefault="00000000">
            <w:pPr>
              <w:spacing w:after="0"/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Height, </w:t>
            </w:r>
          </w:p>
          <w:p w:rsidR="00450C45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Whole </w:t>
            </w:r>
          </w:p>
          <w:p w:rsidR="00450C45" w:rsidRDefault="00000000">
            <w:pPr>
              <w:spacing w:after="0"/>
              <w:ind w:left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weight, </w:t>
            </w:r>
          </w:p>
          <w:p w:rsidR="00450C45" w:rsidRDefault="00000000">
            <w:pPr>
              <w:spacing w:after="0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Shucked weight, </w:t>
            </w:r>
          </w:p>
          <w:p w:rsidR="00450C45" w:rsidRDefault="00000000">
            <w:pPr>
              <w:spacing w:after="0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Shell weight, Viscera weight, Rings.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10" w:space="0" w:color="0563C1"/>
              <w:right w:val="single" w:sz="8" w:space="0" w:color="000000"/>
            </w:tcBorders>
          </w:tcPr>
          <w:p w:rsidR="00450C45" w:rsidRDefault="00000000">
            <w:pPr>
              <w:spacing w:after="0"/>
              <w:ind w:left="10"/>
              <w:jc w:val="both"/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4"/>
                </w:rPr>
                <w:t>https://www.kaggle.com/datasets/rodolfomendes/abalone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4"/>
                </w:rPr>
                <w:t>-</w:t>
              </w:r>
            </w:hyperlink>
          </w:p>
        </w:tc>
        <w:tc>
          <w:tcPr>
            <w:tcW w:w="8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0"/>
              <w:ind w:left="10"/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CSV </w:t>
            </w:r>
          </w:p>
        </w:tc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18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59 </w:t>
            </w:r>
          </w:p>
          <w:p w:rsidR="00450C45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KB </w:t>
            </w:r>
          </w:p>
        </w:tc>
      </w:tr>
      <w:tr w:rsidR="00450C45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50C45" w:rsidRDefault="00450C4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50C45" w:rsidRDefault="00450C45"/>
        </w:tc>
        <w:tc>
          <w:tcPr>
            <w:tcW w:w="5897" w:type="dxa"/>
            <w:vMerge w:val="restart"/>
            <w:tcBorders>
              <w:top w:val="single" w:sz="10" w:space="0" w:color="0563C1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000000">
            <w:pPr>
              <w:spacing w:after="0"/>
              <w:ind w:left="10"/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4"/>
                </w:rPr>
                <w:t>dataset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50C45" w:rsidRDefault="00450C4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50C45" w:rsidRDefault="00450C45"/>
        </w:tc>
      </w:tr>
      <w:tr w:rsidR="00450C45">
        <w:trPr>
          <w:trHeight w:val="38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450C4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450C4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450C4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450C45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C45" w:rsidRDefault="00450C45"/>
        </w:tc>
      </w:tr>
    </w:tbl>
    <w:p w:rsidR="00450C45" w:rsidRDefault="00000000">
      <w:pPr>
        <w:spacing w:after="5"/>
        <w:ind w:left="15"/>
      </w:pPr>
      <w:r>
        <w:t xml:space="preserve"> </w:t>
      </w:r>
    </w:p>
    <w:p w:rsidR="00450C45" w:rsidRDefault="00000000">
      <w:pPr>
        <w:spacing w:after="14"/>
        <w:ind w:left="15"/>
      </w:pPr>
      <w:r>
        <w:t xml:space="preserve"> </w:t>
      </w:r>
    </w:p>
    <w:p w:rsidR="00450C45" w:rsidRDefault="00000000">
      <w:pPr>
        <w:spacing w:after="0"/>
        <w:ind w:left="10"/>
      </w:pPr>
      <w:r>
        <w:t xml:space="preserve"> </w:t>
      </w:r>
      <w:r>
        <w:tab/>
        <w:t xml:space="preserve"> </w:t>
      </w:r>
    </w:p>
    <w:p w:rsidR="00450C45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450C45">
      <w:pgSz w:w="12240" w:h="15840"/>
      <w:pgMar w:top="1542" w:right="1481" w:bottom="243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40AFD"/>
    <w:multiLevelType w:val="hybridMultilevel"/>
    <w:tmpl w:val="6A8E22D6"/>
    <w:lvl w:ilvl="0" w:tplc="D592C0BA">
      <w:start w:val="1"/>
      <w:numFmt w:val="bullet"/>
      <w:lvlText w:val="●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EB28A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A2BAC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22104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6D46A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A4D08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043C36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C472C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4D6C6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536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45"/>
    <w:rsid w:val="00450C45"/>
    <w:rsid w:val="005F2583"/>
    <w:rsid w:val="0094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09EC"/>
  <w15:docId w15:val="{98D1567B-C100-4BF3-816C-58CF57FA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dolfomendes/abalone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odolfomendes/abalon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odolfomendes/abalone-datas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rodolfomendes/abalon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cp:lastModifiedBy>PRANITHA ADDAGATLA</cp:lastModifiedBy>
  <cp:revision>2</cp:revision>
  <dcterms:created xsi:type="dcterms:W3CDTF">2024-07-18T08:23:00Z</dcterms:created>
  <dcterms:modified xsi:type="dcterms:W3CDTF">2024-07-18T08:23:00Z</dcterms:modified>
</cp:coreProperties>
</file>