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913" w:rsidRDefault="00533DEC" w:rsidP="00533DEC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CLASSIFICATION TREE</w:t>
      </w:r>
    </w:p>
    <w:p w:rsidR="00533DEC" w:rsidRDefault="00533DEC" w:rsidP="00533DEC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006CBA09" wp14:editId="5883C19E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EC" w:rsidRDefault="00533DEC" w:rsidP="00533DEC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1A717863" wp14:editId="542B21E5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EC" w:rsidRDefault="00533DEC" w:rsidP="00533DEC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4C1CDCD8" wp14:editId="441C9F93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EC" w:rsidRDefault="00533DEC" w:rsidP="00533DE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Classification Error Rate – In the above split, we can see that 1 failed person doesn’t involve in the first split and 2 passed </w:t>
      </w:r>
      <w:proofErr w:type="gramStart"/>
      <w:r>
        <w:rPr>
          <w:rFonts w:ascii="Times New Roman" w:hAnsi="Times New Roman" w:cs="Times New Roman"/>
          <w:b/>
          <w:sz w:val="28"/>
        </w:rPr>
        <w:t>person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doesn’t involve in the second split. So out of 10 students, 3 were predicted wrong or </w:t>
      </w:r>
      <w:proofErr w:type="spellStart"/>
      <w:r>
        <w:rPr>
          <w:rFonts w:ascii="Times New Roman" w:hAnsi="Times New Roman" w:cs="Times New Roman"/>
          <w:b/>
          <w:sz w:val="28"/>
        </w:rPr>
        <w:t>splitted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wrong. So the classification error rate is 30%. If a split has minimum classification error rate, we will consider that split.</w:t>
      </w:r>
    </w:p>
    <w:p w:rsidR="00533DEC" w:rsidRDefault="00533DEC" w:rsidP="00533DEC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4982831C" wp14:editId="470C2D68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EC" w:rsidRDefault="00533DEC" w:rsidP="00533DEC">
      <w:p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Gini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index and Cross entropy are similar. Both signify node purity. If node purity is high we can keep the split. Here </w:t>
      </w:r>
      <w:proofErr w:type="spellStart"/>
      <w:r>
        <w:rPr>
          <w:rFonts w:ascii="Times New Roman" w:hAnsi="Times New Roman" w:cs="Times New Roman"/>
          <w:b/>
          <w:sz w:val="28"/>
        </w:rPr>
        <w:t>Pmk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represents the probability of </w:t>
      </w:r>
      <w:r>
        <w:rPr>
          <w:rFonts w:ascii="Times New Roman" w:hAnsi="Times New Roman" w:cs="Times New Roman"/>
          <w:b/>
          <w:sz w:val="28"/>
        </w:rPr>
        <w:lastRenderedPageBreak/>
        <w:t xml:space="preserve">the pass/fail at a particular region or a node. If a probability is either 0 or 1, then the node is very pure. </w:t>
      </w:r>
      <w:proofErr w:type="gramStart"/>
      <w:r>
        <w:rPr>
          <w:rFonts w:ascii="Times New Roman" w:hAnsi="Times New Roman" w:cs="Times New Roman"/>
          <w:b/>
          <w:sz w:val="28"/>
        </w:rPr>
        <w:t>Likewise for the cross entropy as well.</w:t>
      </w:r>
      <w:proofErr w:type="gramEnd"/>
    </w:p>
    <w:p w:rsidR="005B701C" w:rsidRDefault="005B701C" w:rsidP="00533DEC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0D0795E6" wp14:editId="43F5EF6F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01C" w:rsidRDefault="005B701C" w:rsidP="00533DE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We now, classify that a movie win an Oscar or not. So, we use Classification Tree.</w:t>
      </w:r>
    </w:p>
    <w:p w:rsidR="009E10EC" w:rsidRDefault="009E10EC" w:rsidP="00533DEC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6F41E613" wp14:editId="6B7A46AF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0EC" w:rsidRPr="00533DEC" w:rsidRDefault="009E10EC" w:rsidP="00533DEC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BFE968E" wp14:editId="76B2BAAD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10EC" w:rsidRPr="00533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DEC"/>
    <w:rsid w:val="004F5E9D"/>
    <w:rsid w:val="00533DEC"/>
    <w:rsid w:val="005B701C"/>
    <w:rsid w:val="009E10EC"/>
    <w:rsid w:val="00D8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3D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D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3D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D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2026-04-24T06:06:00Z</dcterms:created>
  <dcterms:modified xsi:type="dcterms:W3CDTF">2026-04-24T07:23:00Z</dcterms:modified>
</cp:coreProperties>
</file>