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913" w:rsidRDefault="006F2CE9" w:rsidP="006F2CE9">
      <w:pPr>
        <w:jc w:val="center"/>
        <w:rPr>
          <w:rFonts w:ascii="Times New Roman" w:hAnsi="Times New Roman" w:cs="Times New Roman"/>
          <w:b/>
          <w:sz w:val="44"/>
        </w:rPr>
      </w:pPr>
      <w:r>
        <w:rPr>
          <w:rFonts w:ascii="Times New Roman" w:hAnsi="Times New Roman" w:cs="Times New Roman"/>
          <w:b/>
          <w:sz w:val="44"/>
        </w:rPr>
        <w:t>NEURON STACKING</w:t>
      </w:r>
    </w:p>
    <w:p w:rsidR="006F2CE9" w:rsidRDefault="006F2CE9" w:rsidP="006F2CE9">
      <w:pPr>
        <w:rPr>
          <w:rFonts w:ascii="Times New Roman" w:hAnsi="Times New Roman" w:cs="Times New Roman"/>
          <w:b/>
          <w:sz w:val="44"/>
        </w:rPr>
      </w:pPr>
      <w:r>
        <w:rPr>
          <w:noProof/>
          <w:lang w:eastAsia="en-IN"/>
        </w:rPr>
        <w:drawing>
          <wp:inline distT="0" distB="0" distL="0" distR="0" wp14:anchorId="5C58B0EF" wp14:editId="3BE1A26E">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44"/>
        </w:rPr>
      </w:pPr>
      <w:r>
        <w:rPr>
          <w:noProof/>
          <w:lang w:eastAsia="en-IN"/>
        </w:rPr>
        <w:drawing>
          <wp:inline distT="0" distB="0" distL="0" distR="0" wp14:anchorId="37B1492F" wp14:editId="34429956">
            <wp:extent cx="5731510" cy="32239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32"/>
        </w:rPr>
      </w:pPr>
      <w:r>
        <w:rPr>
          <w:rFonts w:ascii="Times New Roman" w:hAnsi="Times New Roman" w:cs="Times New Roman"/>
          <w:b/>
          <w:sz w:val="32"/>
        </w:rPr>
        <w:t>It also tells that, we can get multiple outputs as well with the same input.</w:t>
      </w:r>
    </w:p>
    <w:p w:rsidR="006F2CE9" w:rsidRDefault="006F2CE9" w:rsidP="006F2CE9">
      <w:pPr>
        <w:rPr>
          <w:rFonts w:ascii="Times New Roman" w:hAnsi="Times New Roman" w:cs="Times New Roman"/>
          <w:b/>
          <w:sz w:val="32"/>
        </w:rPr>
      </w:pPr>
      <w:r>
        <w:rPr>
          <w:noProof/>
          <w:lang w:eastAsia="en-IN"/>
        </w:rPr>
        <w:lastRenderedPageBreak/>
        <w:drawing>
          <wp:inline distT="0" distB="0" distL="0" distR="0" wp14:anchorId="3BBDA736" wp14:editId="30AFFDD1">
            <wp:extent cx="5731510" cy="322397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32"/>
        </w:rPr>
      </w:pPr>
      <w:r>
        <w:rPr>
          <w:rFonts w:ascii="Times New Roman" w:hAnsi="Times New Roman" w:cs="Times New Roman"/>
          <w:b/>
          <w:sz w:val="32"/>
        </w:rPr>
        <w:t>Here there are 5 inputs coordinate with 3 perceptron and the output from that will became the inputs of the next 5 perceptron and the output will go to another perceptron as input and finally gives the output. This process is called Sequential stacking.</w:t>
      </w:r>
    </w:p>
    <w:p w:rsidR="006F2CE9" w:rsidRDefault="006F2CE9" w:rsidP="006F2CE9">
      <w:pPr>
        <w:rPr>
          <w:rFonts w:ascii="Times New Roman" w:hAnsi="Times New Roman" w:cs="Times New Roman"/>
          <w:b/>
          <w:sz w:val="32"/>
        </w:rPr>
      </w:pPr>
      <w:r>
        <w:rPr>
          <w:rFonts w:ascii="Times New Roman" w:hAnsi="Times New Roman" w:cs="Times New Roman"/>
          <w:b/>
          <w:sz w:val="32"/>
        </w:rPr>
        <w:t>Why it is necessary?</w:t>
      </w:r>
    </w:p>
    <w:p w:rsidR="006F2CE9" w:rsidRDefault="006F2CE9" w:rsidP="006F2CE9">
      <w:pPr>
        <w:rPr>
          <w:rFonts w:ascii="Times New Roman" w:hAnsi="Times New Roman" w:cs="Times New Roman"/>
          <w:b/>
          <w:sz w:val="32"/>
        </w:rPr>
      </w:pPr>
      <w:r>
        <w:rPr>
          <w:noProof/>
          <w:lang w:eastAsia="en-IN"/>
        </w:rPr>
        <w:drawing>
          <wp:inline distT="0" distB="0" distL="0" distR="0" wp14:anchorId="39078E6F" wp14:editId="52E7CAEF">
            <wp:extent cx="5731510" cy="322397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32"/>
        </w:rPr>
      </w:pPr>
      <w:r>
        <w:rPr>
          <w:rFonts w:ascii="Times New Roman" w:hAnsi="Times New Roman" w:cs="Times New Roman"/>
          <w:b/>
          <w:sz w:val="32"/>
        </w:rPr>
        <w:lastRenderedPageBreak/>
        <w:t>The above problem doesn’t need sequential stacking because the problem is simple not complex.</w:t>
      </w:r>
    </w:p>
    <w:p w:rsidR="006F2CE9" w:rsidRDefault="006F2CE9" w:rsidP="006F2CE9">
      <w:pPr>
        <w:rPr>
          <w:rFonts w:ascii="Times New Roman" w:hAnsi="Times New Roman" w:cs="Times New Roman"/>
          <w:b/>
          <w:sz w:val="32"/>
        </w:rPr>
      </w:pPr>
      <w:r w:rsidRPr="006F2CE9">
        <w:rPr>
          <w:rFonts w:ascii="Times New Roman" w:hAnsi="Times New Roman" w:cs="Times New Roman"/>
          <w:b/>
          <w:noProof/>
          <w:sz w:val="32"/>
          <w:lang w:eastAsia="en-IN"/>
        </w:rPr>
        <mc:AlternateContent>
          <mc:Choice Requires="wps">
            <w:drawing>
              <wp:anchor distT="0" distB="0" distL="114300" distR="114300" simplePos="0" relativeHeight="251663360" behindDoc="0" locked="0" layoutInCell="1" allowOverlap="1" wp14:anchorId="263DBD51" wp14:editId="29949F00">
                <wp:simplePos x="0" y="0"/>
                <wp:positionH relativeFrom="column">
                  <wp:posOffset>4549140</wp:posOffset>
                </wp:positionH>
                <wp:positionV relativeFrom="paragraph">
                  <wp:posOffset>1050290</wp:posOffset>
                </wp:positionV>
                <wp:extent cx="868680" cy="274320"/>
                <wp:effectExtent l="0" t="0" r="26670" b="1143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274320"/>
                        </a:xfrm>
                        <a:prstGeom prst="rect">
                          <a:avLst/>
                        </a:prstGeom>
                        <a:solidFill>
                          <a:srgbClr val="FFFFFF"/>
                        </a:solidFill>
                        <a:ln w="9525">
                          <a:solidFill>
                            <a:srgbClr val="000000"/>
                          </a:solidFill>
                          <a:miter lim="800000"/>
                          <a:headEnd/>
                          <a:tailEnd/>
                        </a:ln>
                      </wps:spPr>
                      <wps:txbx>
                        <w:txbxContent>
                          <w:p w:rsidR="006F2CE9" w:rsidRDefault="006F2CE9" w:rsidP="006F2CE9">
                            <w:r>
                              <w:t>3</w:t>
                            </w:r>
                            <w:r w:rsidRPr="006F2CE9">
                              <w:rPr>
                                <w:vertAlign w:val="superscript"/>
                              </w:rPr>
                              <w:t>rd</w:t>
                            </w:r>
                            <w:r>
                              <w:t xml:space="preserve"> </w:t>
                            </w:r>
                            <w:r>
                              <w:t xml:space="preserve">neuron </w:t>
                            </w:r>
                          </w:p>
                          <w:p w:rsidR="006F2CE9" w:rsidRDefault="006F2CE9" w:rsidP="006F2C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8.2pt;margin-top:82.7pt;width:68.4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THIAIAAEMEAAAOAAAAZHJzL2Uyb0RvYy54bWysU9tu2zAMfR+wfxD0vjjxkl6MOEWXLsOA&#10;7gK0+wBalmNhkuhJSuzs60vJaRZ028swGxAokTo6PCSXN4PRbC+dV2hLPptMOZNWYK3stuTfHjdv&#10;rjjzAWwNGq0s+UF6frN6/WrZd4XMsUVdS8cIxPqi70rehtAVWeZFKw34CXbSkrNBZyDQ1m2z2kFP&#10;6EZn+XR6kfXo6s6hkN7T6d3o5KuE3zRShC9N42VguuTELaTVpbWKa7ZaQrF10LVKHGnAP7AwoCw9&#10;eoK6gwBs59RvUEYJhx6bMBFoMmwaJWTKgbKZTV9k89BCJ1MuJI7vTjL5/wcrPu+/Oqbqkl9yZsFQ&#10;iR7lENg7HFge1ek7X1DQQ0dhYaBjqnLK1Hf3KL57ZnHdgt3KW+ewbyXUxG4Wb2ZnV0ccH0Gq/hPW&#10;9AzsAiagoXEmSkdiMEKnKh1OlYlUBB1eXdBPHkGu/HL+Nk+Vy6B4vtw5Hz5INCwaJXdU+AQO+3sf&#10;IhkonkPiWx61qjdK67Rx22qtHdsDNckmfYn/izBtWV/y60W+GPP/K8Q0fX+CMCpQt2tlKKNTEBRR&#10;tfe2Tr0YQOnRJsraHmWMyo0ahqEajmWpsD6QoA7HrqYpJKNF95Oznjq65P7HDpzkTH+0VJTr2Xwe&#10;RyBt5otL0pC5c0917gErCKrkgbPRXIc0NlEwi7dUvEYlYWOVRyZHrtSpSe/jVMVRON+nqF+zv3oC&#10;AAD//wMAUEsDBBQABgAIAAAAIQCSTrg94QAAAAsBAAAPAAAAZHJzL2Rvd25yZXYueG1sTI/LTsMw&#10;EEX3SPyDNUhsEHWatm4IcSqEBKI7KAi2bjxNIvwItpuGv2dYwW5G9+jOmWozWcNGDLH3TsJ8lgFD&#10;13jdu1bC2+vDdQEsJuW0Mt6hhG+MsKnPzypVan9yLzjuUsuoxMVSSehSGkrOY9OhVXHmB3SUHXyw&#10;KtEaWq6DOlG5NTzPMsGt6h1d6NSA9x02n7ujlVAsn8aPuF08vzfiYG7S1Xp8/ApSXl5Md7fAEk7p&#10;D4ZffVKHmpz2/uh0ZEbCei6WhFIgVjQQUawWObC9hDwrBPC64v9/qH8AAAD//wMAUEsBAi0AFAAG&#10;AAgAAAAhALaDOJL+AAAA4QEAABMAAAAAAAAAAAAAAAAAAAAAAFtDb250ZW50X1R5cGVzXS54bWxQ&#10;SwECLQAUAAYACAAAACEAOP0h/9YAAACUAQAACwAAAAAAAAAAAAAAAAAvAQAAX3JlbHMvLnJlbHNQ&#10;SwECLQAUAAYACAAAACEARblkxyACAABDBAAADgAAAAAAAAAAAAAAAAAuAgAAZHJzL2Uyb0RvYy54&#10;bWxQSwECLQAUAAYACAAAACEAkk64PeEAAAALAQAADwAAAAAAAAAAAAAAAAB6BAAAZHJzL2Rvd25y&#10;ZXYueG1sUEsFBgAAAAAEAAQA8wAAAIgFAAAAAA==&#10;">
                <v:textbox>
                  <w:txbxContent>
                    <w:p w:rsidR="006F2CE9" w:rsidRDefault="006F2CE9" w:rsidP="006F2CE9">
                      <w:r>
                        <w:t>3</w:t>
                      </w:r>
                      <w:r w:rsidRPr="006F2CE9">
                        <w:rPr>
                          <w:vertAlign w:val="superscript"/>
                        </w:rPr>
                        <w:t>rd</w:t>
                      </w:r>
                      <w:r>
                        <w:t xml:space="preserve"> </w:t>
                      </w:r>
                      <w:r>
                        <w:t xml:space="preserve">neuron </w:t>
                      </w:r>
                    </w:p>
                    <w:p w:rsidR="006F2CE9" w:rsidRDefault="006F2CE9" w:rsidP="006F2CE9"/>
                  </w:txbxContent>
                </v:textbox>
              </v:shape>
            </w:pict>
          </mc:Fallback>
        </mc:AlternateContent>
      </w:r>
      <w:r w:rsidRPr="006F2CE9">
        <w:rPr>
          <w:rFonts w:ascii="Times New Roman" w:hAnsi="Times New Roman" w:cs="Times New Roman"/>
          <w:b/>
          <w:noProof/>
          <w:sz w:val="32"/>
          <w:lang w:eastAsia="en-IN"/>
        </w:rPr>
        <mc:AlternateContent>
          <mc:Choice Requires="wps">
            <w:drawing>
              <wp:anchor distT="0" distB="0" distL="114300" distR="114300" simplePos="0" relativeHeight="251661312" behindDoc="0" locked="0" layoutInCell="1" allowOverlap="1" wp14:anchorId="33B4BC32" wp14:editId="37A4AC05">
                <wp:simplePos x="0" y="0"/>
                <wp:positionH relativeFrom="column">
                  <wp:posOffset>3604260</wp:posOffset>
                </wp:positionH>
                <wp:positionV relativeFrom="paragraph">
                  <wp:posOffset>1918970</wp:posOffset>
                </wp:positionV>
                <wp:extent cx="868680" cy="274320"/>
                <wp:effectExtent l="0" t="0" r="26670" b="1143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274320"/>
                        </a:xfrm>
                        <a:prstGeom prst="rect">
                          <a:avLst/>
                        </a:prstGeom>
                        <a:solidFill>
                          <a:srgbClr val="FFFFFF"/>
                        </a:solidFill>
                        <a:ln w="9525">
                          <a:solidFill>
                            <a:srgbClr val="000000"/>
                          </a:solidFill>
                          <a:miter lim="800000"/>
                          <a:headEnd/>
                          <a:tailEnd/>
                        </a:ln>
                      </wps:spPr>
                      <wps:txbx>
                        <w:txbxContent>
                          <w:p w:rsidR="006F2CE9" w:rsidRDefault="006F2CE9" w:rsidP="006F2CE9">
                            <w:r>
                              <w:t>2</w:t>
                            </w:r>
                            <w:r w:rsidRPr="006F2CE9">
                              <w:rPr>
                                <w:vertAlign w:val="superscript"/>
                              </w:rPr>
                              <w:t>nd</w:t>
                            </w:r>
                            <w:r>
                              <w:t xml:space="preserve"> neuron </w:t>
                            </w:r>
                          </w:p>
                          <w:p w:rsidR="006F2CE9" w:rsidRDefault="006F2CE9" w:rsidP="006F2C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83.8pt;margin-top:151.1pt;width:68.4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tTvIwIAAEoEAAAOAAAAZHJzL2Uyb0RvYy54bWysVG1v2yAQ/j5p/wHxfXHiJWlrxam6dJkm&#10;dS9Sux9wxjhGwxwDErv79Ttwmkbd9mUalhBwx8Nzz915dT10mh2k8wpNyWeTKWfSCKyV2ZX828P2&#10;zSVnPoCpQaORJX+Unl+vX79a9baQObaoa+kYgRhf9LbkbQi2yDIvWtmBn6CVhowNug4Cbd0uqx30&#10;hN7pLJ9Ol1mPrrYOhfSeTm9HI18n/KaRInxpGi8D0yUnbiHNLs1VnLP1CoqdA9sqcaQB/8CiA2Xo&#10;0RPULQRge6d+g+qUcOixCROBXYZNo4RMMVA0s+mLaO5bsDLFQuJ4e5LJ/z9Y8fnw1TFVl3zJmYGO&#10;UvQgh8De4cDyqE5vfUFO95bcwkDHlOUUqbd3KL57ZnDTgtnJG+ewbyXUxG4Wb2ZnV0ccH0Gq/hPW&#10;9AzsAyagoXFdlI7EYIROWXo8ZSZSEXR4uaSPLIJM+cX8bZ4yl0HxdNk6Hz5I7FhclNxR4hM4HO58&#10;iGSgeHKJb3nUqt4qrdPG7aqNduwAVCTbNBL/F27asL7kV4t8Mcb/V4hpGn+C6FSgateqo4hOTlBE&#10;1d6bOtViAKXHNVHW5ihjVG7UMAzVkPKVNI4SV1g/kq4Ox+KmZqRFi+4nZz0Vdsn9jz04yZn+aCg3&#10;V7P5PHZC2swXFyQlc+eW6twCRhBUyQNn43ITUvdE3QzeUA4blfR9ZnKkTAWbZD82V+yI833yev4F&#10;rH8BAAD//wMAUEsDBBQABgAIAAAAIQB15iYn4QAAAAsBAAAPAAAAZHJzL2Rvd25yZXYueG1sTI/B&#10;TsMwDIbvSLxDZCQuiCV0XTtK0wkhgeAGA8E1a7y2InFKknXl7QknONr+9Pv7681sDZvQh8GRhKuF&#10;AIbUOj1QJ+Ht9f5yDSxERVoZRyjhGwNsmtOTWlXaHekFp23sWAqhUCkJfYxjxXloe7QqLNyIlG57&#10;562KafQd114dU7g1PBOi4FYNlD70asS7HtvP7cFKWOeP00d4Wj6/t8XeXMeLcnr48lKen823N8Ai&#10;zvEPhl/9pA5Nctq5A+nAjIRVURYJlbAUWQYsEaXIc2C7tMlXOfCm5v87ND8AAAD//wMAUEsBAi0A&#10;FAAGAAgAAAAhALaDOJL+AAAA4QEAABMAAAAAAAAAAAAAAAAAAAAAAFtDb250ZW50X1R5cGVzXS54&#10;bWxQSwECLQAUAAYACAAAACEAOP0h/9YAAACUAQAACwAAAAAAAAAAAAAAAAAvAQAAX3JlbHMvLnJl&#10;bHNQSwECLQAUAAYACAAAACEAItLU7yMCAABKBAAADgAAAAAAAAAAAAAAAAAuAgAAZHJzL2Uyb0Rv&#10;Yy54bWxQSwECLQAUAAYACAAAACEAdeYmJ+EAAAALAQAADwAAAAAAAAAAAAAAAAB9BAAAZHJzL2Rv&#10;d25yZXYueG1sUEsFBgAAAAAEAAQA8wAAAIsFAAAAAA==&#10;">
                <v:textbox>
                  <w:txbxContent>
                    <w:p w:rsidR="006F2CE9" w:rsidRDefault="006F2CE9" w:rsidP="006F2CE9">
                      <w:r>
                        <w:t>2</w:t>
                      </w:r>
                      <w:r w:rsidRPr="006F2CE9">
                        <w:rPr>
                          <w:vertAlign w:val="superscript"/>
                        </w:rPr>
                        <w:t>nd</w:t>
                      </w:r>
                      <w:r>
                        <w:t xml:space="preserve"> neuron </w:t>
                      </w:r>
                    </w:p>
                    <w:p w:rsidR="006F2CE9" w:rsidRDefault="006F2CE9" w:rsidP="006F2CE9"/>
                  </w:txbxContent>
                </v:textbox>
              </v:shape>
            </w:pict>
          </mc:Fallback>
        </mc:AlternateContent>
      </w:r>
      <w:r w:rsidRPr="006F2CE9">
        <w:rPr>
          <w:rFonts w:ascii="Times New Roman" w:hAnsi="Times New Roman" w:cs="Times New Roman"/>
          <w:b/>
          <w:noProof/>
          <w:sz w:val="32"/>
          <w:lang w:eastAsia="en-IN"/>
        </w:rPr>
        <mc:AlternateContent>
          <mc:Choice Requires="wps">
            <w:drawing>
              <wp:anchor distT="0" distB="0" distL="114300" distR="114300" simplePos="0" relativeHeight="251659264" behindDoc="0" locked="0" layoutInCell="1" allowOverlap="1" wp14:anchorId="43681E33" wp14:editId="0C5B50F7">
                <wp:simplePos x="0" y="0"/>
                <wp:positionH relativeFrom="column">
                  <wp:posOffset>3528060</wp:posOffset>
                </wp:positionH>
                <wp:positionV relativeFrom="paragraph">
                  <wp:posOffset>829310</wp:posOffset>
                </wp:positionV>
                <wp:extent cx="868680" cy="274320"/>
                <wp:effectExtent l="0" t="0" r="26670" b="1143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274320"/>
                        </a:xfrm>
                        <a:prstGeom prst="rect">
                          <a:avLst/>
                        </a:prstGeom>
                        <a:solidFill>
                          <a:srgbClr val="FFFFFF"/>
                        </a:solidFill>
                        <a:ln w="9525">
                          <a:solidFill>
                            <a:srgbClr val="000000"/>
                          </a:solidFill>
                          <a:miter lim="800000"/>
                          <a:headEnd/>
                          <a:tailEnd/>
                        </a:ln>
                      </wps:spPr>
                      <wps:txbx>
                        <w:txbxContent>
                          <w:p w:rsidR="006F2CE9" w:rsidRDefault="006F2CE9">
                            <w:r>
                              <w:t>1</w:t>
                            </w:r>
                            <w:r w:rsidRPr="006F2CE9">
                              <w:rPr>
                                <w:vertAlign w:val="superscript"/>
                              </w:rPr>
                              <w:t>st</w:t>
                            </w:r>
                            <w:r>
                              <w:t xml:space="preserve"> neuron </w:t>
                            </w:r>
                          </w:p>
                          <w:p w:rsidR="006F2CE9" w:rsidRDefault="006F2C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77.8pt;margin-top:65.3pt;width:68.4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OPJQIAAEwEAAAOAAAAZHJzL2Uyb0RvYy54bWysVNuO2yAQfa/Uf0C8N068yV6sOKtttqkq&#10;bS/Sbj9gjHGMihkKJHb69R1wNo227UtVR0LADIcz5wxZ3g6dZnvpvEJT8tlkypk0AmtltiX/+rR5&#10;c82ZD2Bq0GhkyQ/S89vV61fL3hYyxxZ1LR0jEOOL3pa8DcEWWeZFKzvwE7TSULBB10GgpdtmtYOe&#10;0Dud5dPpZdajq61DIb2n3fsxyFcJv2mkCJ+bxsvAdMmJW0ijS2MVx2y1hGLrwLZKHGnAP7DoQBm6&#10;9AR1DwHYzqnfoDolHHpswkRgl2HTKCFTDVTNbPqimscWrEy1kDjenmTy/w9WfNp/cUzVJb+YXnFm&#10;oCOTnuQQ2FscWB716a0vKO3RUmIYaJt8TrV6+4Dim2cG1y2YrbxzDvtWQk38ZvFkdnZ0xPERpOo/&#10;Yk3XwC5gAhoa10XxSA5G6OTT4eRNpCJo8/qSfhQRFMqv5hd58i6D4vmwdT68l9ixOCm5I+sTOOwf&#10;fIhkoHhOiXd51KreKK3Twm2rtXZsD9Qmm/Ql/i/StGF9yW8W+WKs/68Q0/T9CaJTgfpdq44qOiVB&#10;EVV7Z+rUjQGUHudEWZujjFG5UcMwVENy7OROhfWBdHU4tjc9R5q06H5w1lNrl9x/34GTnOkPhry5&#10;mc3n8S2kxXxxRVIydx6pziNgBEGVPHA2TtchvZ+om8E78rBRSd9o9sjkSJlaNsl+fF7xTZyvU9av&#10;P4HVTwAAAP//AwBQSwMEFAAGAAgAAAAhAEVTYuHhAAAACwEAAA8AAABkcnMvZG93bnJldi54bWxM&#10;j81OwzAQhO9IvIO1SFxQ69A0aRriVAgJRG/QIri68TaJ8E+w3TS8PcsJbrs7o9lvqs1kNBvRh95Z&#10;AbfzBBjaxqnetgLe9o+zAliI0iqpnUUB3xhgU19eVLJU7mxfcdzFllGIDaUU0MU4lJyHpkMjw9wN&#10;aEk7Om9kpNW3XHl5pnCj+SJJcm5kb+lDJwd86LD53J2MgGL5PH6Ebfry3uRHvY43q/HpywtxfTXd&#10;3wGLOMU/M/ziEzrUxHRwJ6sC0wKyLMvJSkKa0ECOfL1YAjvQZZUWwOuK/+9Q/wAAAP//AwBQSwEC&#10;LQAUAAYACAAAACEAtoM4kv4AAADhAQAAEwAAAAAAAAAAAAAAAAAAAAAAW0NvbnRlbnRfVHlwZXNd&#10;LnhtbFBLAQItABQABgAIAAAAIQA4/SH/1gAAAJQBAAALAAAAAAAAAAAAAAAAAC8BAABfcmVscy8u&#10;cmVsc1BLAQItABQABgAIAAAAIQAcEmOPJQIAAEwEAAAOAAAAAAAAAAAAAAAAAC4CAABkcnMvZTJv&#10;RG9jLnhtbFBLAQItABQABgAIAAAAIQBFU2Lh4QAAAAsBAAAPAAAAAAAAAAAAAAAAAH8EAABkcnMv&#10;ZG93bnJldi54bWxQSwUGAAAAAAQABADzAAAAjQUAAAAA&#10;">
                <v:textbox>
                  <w:txbxContent>
                    <w:p w:rsidR="006F2CE9" w:rsidRDefault="006F2CE9">
                      <w:r>
                        <w:t>1</w:t>
                      </w:r>
                      <w:r w:rsidRPr="006F2CE9">
                        <w:rPr>
                          <w:vertAlign w:val="superscript"/>
                        </w:rPr>
                        <w:t>st</w:t>
                      </w:r>
                      <w:r>
                        <w:t xml:space="preserve"> neuron </w:t>
                      </w:r>
                    </w:p>
                    <w:p w:rsidR="006F2CE9" w:rsidRDefault="006F2CE9"/>
                  </w:txbxContent>
                </v:textbox>
              </v:shape>
            </w:pict>
          </mc:Fallback>
        </mc:AlternateContent>
      </w:r>
      <w:r>
        <w:rPr>
          <w:noProof/>
          <w:lang w:eastAsia="en-IN"/>
        </w:rPr>
        <w:drawing>
          <wp:inline distT="0" distB="0" distL="0" distR="0" wp14:anchorId="2F9DA972" wp14:editId="4E7A492A">
            <wp:extent cx="5731510" cy="32239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32"/>
        </w:rPr>
      </w:pPr>
      <w:r>
        <w:rPr>
          <w:rFonts w:ascii="Times New Roman" w:hAnsi="Times New Roman" w:cs="Times New Roman"/>
          <w:b/>
          <w:sz w:val="32"/>
        </w:rPr>
        <w:t xml:space="preserve">The first neuron will give one as output if it lies left of the first line and the second neuron will give one as output if it lies of the right of the second line and the third neuron will give one if any </w:t>
      </w:r>
      <w:proofErr w:type="gramStart"/>
      <w:r>
        <w:rPr>
          <w:rFonts w:ascii="Times New Roman" w:hAnsi="Times New Roman" w:cs="Times New Roman"/>
          <w:b/>
          <w:sz w:val="32"/>
        </w:rPr>
        <w:t>one</w:t>
      </w:r>
      <w:proofErr w:type="gramEnd"/>
      <w:r>
        <w:rPr>
          <w:rFonts w:ascii="Times New Roman" w:hAnsi="Times New Roman" w:cs="Times New Roman"/>
          <w:b/>
          <w:sz w:val="32"/>
        </w:rPr>
        <w:t xml:space="preserve"> of the neuron gives one as output.</w:t>
      </w:r>
    </w:p>
    <w:p w:rsidR="006F2CE9" w:rsidRDefault="006F2CE9" w:rsidP="006F2CE9">
      <w:pPr>
        <w:rPr>
          <w:rFonts w:ascii="Times New Roman" w:hAnsi="Times New Roman" w:cs="Times New Roman"/>
          <w:b/>
          <w:sz w:val="32"/>
        </w:rPr>
      </w:pPr>
      <w:r>
        <w:rPr>
          <w:rFonts w:ascii="Times New Roman" w:hAnsi="Times New Roman" w:cs="Times New Roman"/>
          <w:b/>
          <w:sz w:val="32"/>
        </w:rPr>
        <w:t>Each neuron can focus on the particular features of the object instead of the final outcome.</w:t>
      </w:r>
    </w:p>
    <w:p w:rsidR="006F2CE9" w:rsidRDefault="006F2CE9" w:rsidP="006F2CE9">
      <w:pPr>
        <w:rPr>
          <w:rFonts w:ascii="Times New Roman" w:hAnsi="Times New Roman" w:cs="Times New Roman"/>
          <w:b/>
          <w:sz w:val="32"/>
        </w:rPr>
      </w:pPr>
      <w:r>
        <w:rPr>
          <w:noProof/>
          <w:lang w:eastAsia="en-IN"/>
        </w:rPr>
        <w:lastRenderedPageBreak/>
        <w:drawing>
          <wp:inline distT="0" distB="0" distL="0" distR="0" wp14:anchorId="5E89945F" wp14:editId="29E8AE62">
            <wp:extent cx="5731510" cy="322397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23974"/>
                    </a:xfrm>
                    <a:prstGeom prst="rect">
                      <a:avLst/>
                    </a:prstGeom>
                  </pic:spPr>
                </pic:pic>
              </a:graphicData>
            </a:graphic>
          </wp:inline>
        </w:drawing>
      </w:r>
    </w:p>
    <w:p w:rsidR="006F2CE9" w:rsidRDefault="006F2CE9" w:rsidP="006F2CE9">
      <w:pPr>
        <w:rPr>
          <w:rFonts w:ascii="Times New Roman" w:hAnsi="Times New Roman" w:cs="Times New Roman"/>
          <w:b/>
          <w:sz w:val="32"/>
        </w:rPr>
      </w:pPr>
      <w:r>
        <w:rPr>
          <w:noProof/>
          <w:lang w:eastAsia="en-IN"/>
        </w:rPr>
        <w:drawing>
          <wp:inline distT="0" distB="0" distL="0" distR="0" wp14:anchorId="5E3CF704" wp14:editId="4AD90827">
            <wp:extent cx="5731510" cy="322397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23974"/>
                    </a:xfrm>
                    <a:prstGeom prst="rect">
                      <a:avLst/>
                    </a:prstGeom>
                  </pic:spPr>
                </pic:pic>
              </a:graphicData>
            </a:graphic>
          </wp:inline>
        </w:drawing>
      </w:r>
    </w:p>
    <w:p w:rsidR="006F2CE9" w:rsidRPr="006F2CE9" w:rsidRDefault="006F2CE9" w:rsidP="006F2CE9">
      <w:pPr>
        <w:rPr>
          <w:rFonts w:ascii="Times New Roman" w:hAnsi="Times New Roman" w:cs="Times New Roman"/>
          <w:b/>
          <w:sz w:val="32"/>
        </w:rPr>
      </w:pPr>
      <w:r>
        <w:rPr>
          <w:noProof/>
          <w:lang w:eastAsia="en-IN"/>
        </w:rPr>
        <w:lastRenderedPageBreak/>
        <w:drawing>
          <wp:inline distT="0" distB="0" distL="0" distR="0" wp14:anchorId="1C12D398" wp14:editId="47E58783">
            <wp:extent cx="5731510" cy="322397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3974"/>
                    </a:xfrm>
                    <a:prstGeom prst="rect">
                      <a:avLst/>
                    </a:prstGeom>
                  </pic:spPr>
                </pic:pic>
              </a:graphicData>
            </a:graphic>
          </wp:inline>
        </w:drawing>
      </w:r>
      <w:bookmarkStart w:id="0" w:name="_GoBack"/>
      <w:bookmarkEnd w:id="0"/>
    </w:p>
    <w:sectPr w:rsidR="006F2CE9" w:rsidRPr="006F2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CE9"/>
    <w:rsid w:val="000639DE"/>
    <w:rsid w:val="004F5E9D"/>
    <w:rsid w:val="006F2CE9"/>
    <w:rsid w:val="00D85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2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C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2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C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2026-06-24T08:28:00Z</dcterms:created>
  <dcterms:modified xsi:type="dcterms:W3CDTF">2026-06-24T09:23:00Z</dcterms:modified>
</cp:coreProperties>
</file>