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577B90" w:rsidP="00577B90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SIMPLE DECISION TREES</w:t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ABC482F" wp14:editId="29025DB1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2CED5C8" wp14:editId="71635953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055F999" wp14:editId="102A09F8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5A5EB8C" wp14:editId="41392F6D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</w:p>
    <w:p w:rsidR="00577B90" w:rsidRDefault="00577B90" w:rsidP="00577B90">
      <w:pPr>
        <w:rPr>
          <w:noProof/>
          <w:lang w:eastAsia="en-IN"/>
        </w:rPr>
      </w:pPr>
    </w:p>
    <w:p w:rsidR="00577B90" w:rsidRDefault="00577B90" w:rsidP="00577B90">
      <w:pPr>
        <w:rPr>
          <w:noProof/>
          <w:lang w:eastAsia="en-IN"/>
        </w:rPr>
      </w:pPr>
    </w:p>
    <w:p w:rsidR="00577B90" w:rsidRDefault="00577B90" w:rsidP="00577B90">
      <w:pPr>
        <w:rPr>
          <w:noProof/>
          <w:lang w:eastAsia="en-IN"/>
        </w:rPr>
      </w:pPr>
    </w:p>
    <w:p w:rsidR="00577B90" w:rsidRDefault="00577B90" w:rsidP="00577B90">
      <w:pPr>
        <w:rPr>
          <w:noProof/>
          <w:lang w:eastAsia="en-IN"/>
        </w:rPr>
      </w:pPr>
    </w:p>
    <w:p w:rsidR="00577B90" w:rsidRDefault="00577B90" w:rsidP="00577B90">
      <w:pPr>
        <w:rPr>
          <w:noProof/>
          <w:lang w:eastAsia="en-IN"/>
        </w:rPr>
      </w:pPr>
    </w:p>
    <w:p w:rsidR="00577B90" w:rsidRDefault="00577B90" w:rsidP="00577B90">
      <w:pPr>
        <w:rPr>
          <w:rFonts w:ascii="Times New Roman" w:hAnsi="Times New Roman" w:cs="Times New Roman"/>
          <w:noProof/>
          <w:sz w:val="28"/>
          <w:lang w:eastAsia="en-IN"/>
        </w:rPr>
      </w:pPr>
      <w:r>
        <w:rPr>
          <w:rFonts w:ascii="Times New Roman" w:hAnsi="Times New Roman" w:cs="Times New Roman"/>
          <w:noProof/>
          <w:sz w:val="28"/>
          <w:lang w:eastAsia="en-IN"/>
        </w:rPr>
        <w:lastRenderedPageBreak/>
        <w:t>What is Decision Tree?</w:t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7CFE452" wp14:editId="7231AB3A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982D4FC" wp14:editId="4661A2A7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90" w:rsidRDefault="00577B90" w:rsidP="00577B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 the above example, we can split the data</w:t>
      </w:r>
      <w:r w:rsidR="0058756E">
        <w:rPr>
          <w:rFonts w:ascii="Times New Roman" w:hAnsi="Times New Roman" w:cs="Times New Roman"/>
          <w:b/>
          <w:sz w:val="28"/>
        </w:rPr>
        <w:t xml:space="preserve"> using decision tree. Like, spending less than 10 hours, we are having 50% of population and their average marks are 39 and spending more than 10 hours, we are having 50% population and their average marks are 75. Then onto further splitting, spending more than 10 hours and having less than 65 marks in midterm, we are having 30% population and their average marks are 70. Likewise, we can split the other possibility. This decision tree gives the </w:t>
      </w:r>
      <w:r w:rsidR="0058756E">
        <w:rPr>
          <w:rFonts w:ascii="Times New Roman" w:hAnsi="Times New Roman" w:cs="Times New Roman"/>
          <w:b/>
          <w:sz w:val="28"/>
        </w:rPr>
        <w:lastRenderedPageBreak/>
        <w:t>overview that spending more than 10 hours and got more than 65 marks in midterm will give you more score.</w:t>
      </w:r>
    </w:p>
    <w:p w:rsidR="0058756E" w:rsidRDefault="0058756E" w:rsidP="00577B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TWO TYPES OF TREES:</w:t>
      </w:r>
    </w:p>
    <w:p w:rsidR="0058756E" w:rsidRDefault="0058756E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1CF1819" wp14:editId="71E68ED5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56E" w:rsidRDefault="0058756E" w:rsidP="00577B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TERMINOLOGIES:</w:t>
      </w:r>
    </w:p>
    <w:p w:rsidR="0058756E" w:rsidRDefault="0058756E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ECB4E4B" wp14:editId="39B05D5A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1EC" w:rsidRDefault="006B51EC" w:rsidP="00577B90">
      <w:pPr>
        <w:rPr>
          <w:rFonts w:ascii="Times New Roman" w:hAnsi="Times New Roman" w:cs="Times New Roman"/>
          <w:b/>
          <w:sz w:val="28"/>
        </w:rPr>
      </w:pPr>
    </w:p>
    <w:p w:rsidR="006B51EC" w:rsidRDefault="006B51EC" w:rsidP="00577B90">
      <w:pPr>
        <w:rPr>
          <w:rFonts w:ascii="Times New Roman" w:hAnsi="Times New Roman" w:cs="Times New Roman"/>
          <w:b/>
          <w:sz w:val="28"/>
        </w:rPr>
      </w:pPr>
    </w:p>
    <w:p w:rsidR="006B51EC" w:rsidRDefault="006B51EC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174C464" wp14:editId="1E68D91E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1EC" w:rsidRDefault="006B51EC" w:rsidP="00577B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variable and splitting value will be chosen such that value of RSS term minimum.</w:t>
      </w:r>
    </w:p>
    <w:p w:rsidR="009B73E2" w:rsidRDefault="009B73E2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53FC5FD" wp14:editId="37A6C16F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3E2" w:rsidRDefault="009B73E2" w:rsidP="00577B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Here, the mean score for first split is 39. So, the RSS will be calculated like (35-39</w:t>
      </w:r>
      <w:proofErr w:type="gramStart"/>
      <w:r>
        <w:rPr>
          <w:rFonts w:ascii="Times New Roman" w:hAnsi="Times New Roman" w:cs="Times New Roman"/>
          <w:b/>
          <w:sz w:val="28"/>
        </w:rPr>
        <w:t>)^</w:t>
      </w:r>
      <w:proofErr w:type="gramEnd"/>
      <w:r>
        <w:rPr>
          <w:rFonts w:ascii="Times New Roman" w:hAnsi="Times New Roman" w:cs="Times New Roman"/>
          <w:b/>
          <w:sz w:val="28"/>
        </w:rPr>
        <w:t xml:space="preserve">2 + (38-39)^2 + (40-39)^2 + (45-39)^2 + </w:t>
      </w:r>
      <w:r w:rsidR="00572233">
        <w:rPr>
          <w:rFonts w:ascii="Times New Roman" w:hAnsi="Times New Roman" w:cs="Times New Roman"/>
          <w:b/>
          <w:sz w:val="28"/>
        </w:rPr>
        <w:t xml:space="preserve">(35-39)^2. If we do the split like less than 15 hours, then the mean score </w:t>
      </w:r>
      <w:proofErr w:type="spellStart"/>
      <w:r w:rsidR="00572233">
        <w:rPr>
          <w:rFonts w:ascii="Times New Roman" w:hAnsi="Times New Roman" w:cs="Times New Roman"/>
          <w:b/>
          <w:sz w:val="28"/>
        </w:rPr>
        <w:t>wil</w:t>
      </w:r>
      <w:proofErr w:type="spellEnd"/>
      <w:r w:rsidR="00572233">
        <w:rPr>
          <w:rFonts w:ascii="Times New Roman" w:hAnsi="Times New Roman" w:cs="Times New Roman"/>
          <w:b/>
          <w:sz w:val="28"/>
        </w:rPr>
        <w:t xml:space="preserve"> vary and the RSS also vary. So, we make sure which split has the minimum RSS and chose the split.</w:t>
      </w:r>
    </w:p>
    <w:p w:rsidR="003F27DA" w:rsidRDefault="003F27DA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E49CB0B" wp14:editId="420ED531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DA" w:rsidRDefault="003F27DA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1930136" wp14:editId="18DCB1BA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DA" w:rsidRDefault="003F27DA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214865D" wp14:editId="511DAE85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FB" w:rsidRDefault="00BB3DFB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2BC5D99" wp14:editId="7E53D1CC">
            <wp:extent cx="5731510" cy="32239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FB" w:rsidRDefault="00BB3DFB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61E681F" wp14:editId="6D74FE92">
            <wp:extent cx="5731510" cy="32239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FB" w:rsidRPr="00577B90" w:rsidRDefault="00BB3DFB" w:rsidP="00577B9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BB8990B" wp14:editId="0E1A1FFF">
            <wp:extent cx="5731510" cy="32239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3DFB" w:rsidRPr="0057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B90"/>
    <w:rsid w:val="003F27DA"/>
    <w:rsid w:val="004A0AED"/>
    <w:rsid w:val="004F5E9D"/>
    <w:rsid w:val="00572233"/>
    <w:rsid w:val="00577B90"/>
    <w:rsid w:val="0058756E"/>
    <w:rsid w:val="006B51EC"/>
    <w:rsid w:val="009B73E2"/>
    <w:rsid w:val="00BB3DFB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2026-04-21T13:46:00Z</dcterms:created>
  <dcterms:modified xsi:type="dcterms:W3CDTF">2026-04-22T12:13:00Z</dcterms:modified>
</cp:coreProperties>
</file>