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2F" w:rsidRDefault="007D766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2.Python</w:t>
      </w:r>
      <w:proofErr w:type="gramEnd"/>
      <w:r>
        <w:rPr>
          <w:b/>
          <w:sz w:val="40"/>
          <w:szCs w:val="40"/>
        </w:rPr>
        <w:t>: Shape Classes with Area Method</w:t>
      </w:r>
    </w:p>
    <w:p w:rsidR="007D7666" w:rsidRDefault="007D7666">
      <w:pPr>
        <w:rPr>
          <w:sz w:val="32"/>
          <w:szCs w:val="32"/>
        </w:rPr>
      </w:pPr>
      <w:r>
        <w:rPr>
          <w:sz w:val="32"/>
          <w:szCs w:val="32"/>
        </w:rPr>
        <w:t>Implement two classes:</w:t>
      </w:r>
    </w:p>
    <w:p w:rsidR="007D7666" w:rsidRDefault="007D766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Rectangle:</w:t>
      </w:r>
    </w:p>
    <w:p w:rsidR="007D7666" w:rsidRDefault="007D7666" w:rsidP="007D76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constructor for Rectangle must take two arguments that denote the length of the rectangle’s sides</w:t>
      </w:r>
    </w:p>
    <w:p w:rsidR="007D7666" w:rsidRPr="007D7666" w:rsidRDefault="007D7666" w:rsidP="007D76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class must have an area method that returns the area of the rectangle</w:t>
      </w:r>
    </w:p>
    <w:p w:rsidR="007D7666" w:rsidRDefault="007D7666">
      <w:pPr>
        <w:rPr>
          <w:sz w:val="32"/>
          <w:szCs w:val="32"/>
          <w:u w:val="single"/>
        </w:rPr>
      </w:pPr>
    </w:p>
    <w:p w:rsidR="007D7666" w:rsidRDefault="007D766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Circle:</w:t>
      </w:r>
    </w:p>
    <w:p w:rsidR="007D7666" w:rsidRDefault="007D7666" w:rsidP="007D76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constructor for Circle mist take one argument that denotes the radius of the circle</w:t>
      </w:r>
    </w:p>
    <w:p w:rsidR="007D7666" w:rsidRDefault="007D7666" w:rsidP="007D76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Circle class must have an area method that returns the area of the circle. To implement the area method, use a precise Pi value(</w:t>
      </w:r>
      <w:proofErr w:type="spellStart"/>
      <w:r>
        <w:rPr>
          <w:sz w:val="32"/>
          <w:szCs w:val="32"/>
        </w:rPr>
        <w:t>math.pi</w:t>
      </w:r>
      <w:proofErr w:type="spellEnd"/>
      <w:r>
        <w:rPr>
          <w:sz w:val="32"/>
          <w:szCs w:val="32"/>
        </w:rPr>
        <w:t>)</w:t>
      </w:r>
    </w:p>
    <w:p w:rsidR="007D7666" w:rsidRPr="007D7666" w:rsidRDefault="007D7666" w:rsidP="007D7666">
      <w:pPr>
        <w:rPr>
          <w:sz w:val="32"/>
          <w:szCs w:val="32"/>
        </w:rPr>
      </w:pPr>
      <w:r>
        <w:rPr>
          <w:sz w:val="32"/>
          <w:szCs w:val="32"/>
        </w:rPr>
        <w:t>Round the answer to 2 decimal places</w:t>
      </w:r>
    </w:p>
    <w:p w:rsidR="007D7666" w:rsidRDefault="007D7666" w:rsidP="007D7666">
      <w:pPr>
        <w:rPr>
          <w:sz w:val="32"/>
          <w:szCs w:val="32"/>
        </w:rPr>
      </w:pPr>
      <w:r>
        <w:rPr>
          <w:b/>
          <w:sz w:val="32"/>
          <w:szCs w:val="32"/>
        </w:rPr>
        <w:t>Sample Case</w:t>
      </w:r>
    </w:p>
    <w:p w:rsidR="007D7666" w:rsidRPr="00A54AA8" w:rsidRDefault="00A54AA8" w:rsidP="007D7666">
      <w:pPr>
        <w:rPr>
          <w:sz w:val="32"/>
          <w:szCs w:val="32"/>
        </w:rPr>
      </w:pPr>
      <w:r>
        <w:rPr>
          <w:i/>
          <w:sz w:val="32"/>
          <w:szCs w:val="32"/>
          <w:u w:val="single"/>
        </w:rPr>
        <w:t>Input:</w:t>
      </w:r>
    </w:p>
    <w:p w:rsidR="007D7666" w:rsidRDefault="007D7666" w:rsidP="007D7666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-&gt;number of queries, q=2</w:t>
      </w:r>
    </w:p>
    <w:p w:rsidR="007D7666" w:rsidRDefault="007D7666" w:rsidP="007D76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circle</w:t>
      </w:r>
      <w:proofErr w:type="gramEnd"/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-&gt; query parameters = [“circle 1”, “rectangle 2 3”]</w:t>
      </w:r>
    </w:p>
    <w:p w:rsidR="007D7666" w:rsidRDefault="007D7666" w:rsidP="007D76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rectangle</w:t>
      </w:r>
      <w:proofErr w:type="gramEnd"/>
      <w:r>
        <w:rPr>
          <w:sz w:val="32"/>
          <w:szCs w:val="32"/>
        </w:rPr>
        <w:t xml:space="preserve"> 2 3</w:t>
      </w:r>
    </w:p>
    <w:p w:rsidR="007D7666" w:rsidRPr="007D7666" w:rsidRDefault="00A54AA8" w:rsidP="007D7666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Output:</w:t>
      </w:r>
    </w:p>
    <w:p w:rsidR="007D7666" w:rsidRDefault="007D7666" w:rsidP="007D7666">
      <w:pPr>
        <w:rPr>
          <w:sz w:val="32"/>
          <w:szCs w:val="32"/>
        </w:rPr>
      </w:pPr>
      <w:r>
        <w:rPr>
          <w:sz w:val="32"/>
          <w:szCs w:val="32"/>
        </w:rPr>
        <w:t>3.14</w:t>
      </w:r>
    </w:p>
    <w:p w:rsidR="007D7666" w:rsidRDefault="007D7666" w:rsidP="007D7666">
      <w:pPr>
        <w:rPr>
          <w:sz w:val="32"/>
          <w:szCs w:val="32"/>
        </w:rPr>
      </w:pPr>
      <w:r>
        <w:rPr>
          <w:sz w:val="32"/>
          <w:szCs w:val="32"/>
        </w:rPr>
        <w:t>6.00</w:t>
      </w:r>
    </w:p>
    <w:p w:rsidR="00A54AA8" w:rsidRDefault="00A54AA8" w:rsidP="007D7666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Explanation:</w:t>
      </w:r>
    </w:p>
    <w:p w:rsidR="00A54AA8" w:rsidRPr="00A54AA8" w:rsidRDefault="00A54AA8" w:rsidP="007D7666">
      <w:pPr>
        <w:rPr>
          <w:sz w:val="32"/>
          <w:szCs w:val="32"/>
        </w:rPr>
      </w:pPr>
      <w:r>
        <w:rPr>
          <w:sz w:val="32"/>
          <w:szCs w:val="32"/>
        </w:rPr>
        <w:t xml:space="preserve">There are 2 queries. In the first of them, an object of class Circle with radius 1 is constructed. Then, the value of its area property with exactly 2 decimal </w:t>
      </w:r>
      <w:proofErr w:type="gramStart"/>
      <w:r>
        <w:rPr>
          <w:sz w:val="32"/>
          <w:szCs w:val="32"/>
        </w:rPr>
        <w:t>points,</w:t>
      </w:r>
      <w:proofErr w:type="gramEnd"/>
      <w:r>
        <w:rPr>
          <w:sz w:val="32"/>
          <w:szCs w:val="32"/>
        </w:rPr>
        <w:t xml:space="preserve"> is </w:t>
      </w:r>
      <w:r>
        <w:rPr>
          <w:sz w:val="32"/>
          <w:szCs w:val="32"/>
        </w:rPr>
        <w:lastRenderedPageBreak/>
        <w:t xml:space="preserve">printed to the output. Since the radius of circle is 1, then the printed area </w:t>
      </w:r>
      <w:proofErr w:type="gramStart"/>
      <w:r>
        <w:rPr>
          <w:sz w:val="32"/>
          <w:szCs w:val="32"/>
        </w:rPr>
        <w:t xml:space="preserve">is </w:t>
      </w:r>
      <m:oMath>
        <w:proofErr w:type="gramEnd"/>
        <m:r>
          <w:rPr>
            <w:rFonts w:ascii="Cambria Math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>adius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sz w:val="32"/>
          <w:szCs w:val="32"/>
        </w:rPr>
        <w:t>. In the second query, the object of class Rectangle is constructed with side lengths of 2 and 3. Then, the value of its area property, with exactly 2 decimal points, is printed to the output. Since the side lengths are 2 and 3, the printed area is 6.00</w:t>
      </w:r>
    </w:p>
    <w:sectPr w:rsidR="00A54AA8" w:rsidRPr="00A54AA8" w:rsidSect="007D7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1049C"/>
    <w:multiLevelType w:val="hybridMultilevel"/>
    <w:tmpl w:val="36CCAC6E"/>
    <w:lvl w:ilvl="0" w:tplc="C83A02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666"/>
    <w:rsid w:val="001E532F"/>
    <w:rsid w:val="007D7666"/>
    <w:rsid w:val="00A5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2020-06-13T17:39:00Z</dcterms:created>
  <dcterms:modified xsi:type="dcterms:W3CDTF">2020-06-13T17:54:00Z</dcterms:modified>
</cp:coreProperties>
</file>