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89208" w14:textId="77777777" w:rsidR="0065386E" w:rsidRPr="0065386E" w:rsidRDefault="0065386E" w:rsidP="0065386E">
      <w:r w:rsidRPr="0065386E">
        <w:rPr>
          <w:b/>
          <w:bCs/>
        </w:rPr>
        <w:t>Exploring LangChain: Revolutionizing the Future of AI and Language Models</w:t>
      </w:r>
    </w:p>
    <w:p w14:paraId="6D899759" w14:textId="5727294C" w:rsidR="0065386E" w:rsidRPr="0065386E" w:rsidRDefault="0065386E" w:rsidP="0065386E">
      <w:r w:rsidRPr="0065386E">
        <w:t xml:space="preserve">If you're diving into the world of AI and large language models, </w:t>
      </w:r>
      <w:r w:rsidRPr="0065386E">
        <w:rPr>
          <w:b/>
          <w:bCs/>
        </w:rPr>
        <w:t>LangChain</w:t>
      </w:r>
      <w:r w:rsidRPr="0065386E">
        <w:t xml:space="preserve"> is a name you’ll definitely want to know. But what exactly is LangChain, and why is it becoming a key player in modern AI systems? Let’s break it down! </w:t>
      </w:r>
      <w:r w:rsidRPr="0065386E">
        <w:rPr>
          <w:rFonts w:ascii="Segoe UI Emoji" w:hAnsi="Segoe UI Emoji" w:cs="Segoe UI Emoji"/>
        </w:rPr>
        <w:t>🤖</w:t>
      </w:r>
    </w:p>
    <w:p w14:paraId="528032F5" w14:textId="77777777" w:rsidR="0065386E" w:rsidRPr="0065386E" w:rsidRDefault="0065386E" w:rsidP="0065386E">
      <w:pPr>
        <w:rPr>
          <w:b/>
          <w:bCs/>
        </w:rPr>
      </w:pPr>
      <w:r w:rsidRPr="0065386E">
        <w:rPr>
          <w:rFonts w:ascii="Segoe UI Emoji" w:hAnsi="Segoe UI Emoji" w:cs="Segoe UI Emoji"/>
          <w:b/>
          <w:bCs/>
        </w:rPr>
        <w:t>🔍</w:t>
      </w:r>
      <w:r w:rsidRPr="0065386E">
        <w:rPr>
          <w:b/>
          <w:bCs/>
        </w:rPr>
        <w:t xml:space="preserve"> What is LangChain?</w:t>
      </w:r>
    </w:p>
    <w:p w14:paraId="1284321B" w14:textId="7CF5454E" w:rsidR="0065386E" w:rsidRPr="0065386E" w:rsidRDefault="0065386E" w:rsidP="0065386E">
      <w:r w:rsidRPr="0065386E">
        <w:t>LangChain is an open-source framework that simplifies the development and deployment of applications powered by large language models (LLMs). Think of it as a toolkit that helps developers integrate LLMs seamlessly into complex workflows, enabling multi-step reasoning and dynamic interactions. Whether you're building an AI-driven chatbot, an information retrieval system, or a customized solution, LangChain provides the necessary building blocks to make it happen.</w:t>
      </w:r>
    </w:p>
    <w:p w14:paraId="748302E8" w14:textId="77777777" w:rsidR="0065386E" w:rsidRPr="0065386E" w:rsidRDefault="0065386E" w:rsidP="0065386E">
      <w:pPr>
        <w:rPr>
          <w:b/>
          <w:bCs/>
        </w:rPr>
      </w:pPr>
      <w:r w:rsidRPr="0065386E">
        <w:rPr>
          <w:rFonts w:ascii="Segoe UI Emoji" w:hAnsi="Segoe UI Emoji" w:cs="Segoe UI Emoji"/>
          <w:b/>
          <w:bCs/>
        </w:rPr>
        <w:t>🎯</w:t>
      </w:r>
      <w:r w:rsidRPr="0065386E">
        <w:rPr>
          <w:b/>
          <w:bCs/>
        </w:rPr>
        <w:t xml:space="preserve"> Why LangChain?</w:t>
      </w:r>
    </w:p>
    <w:p w14:paraId="61137AF6" w14:textId="77777777" w:rsidR="0065386E" w:rsidRPr="0065386E" w:rsidRDefault="0065386E" w:rsidP="0065386E">
      <w:r w:rsidRPr="0065386E">
        <w:t>Building sophisticated, data-driven applications using language models has never been more accessible. LangChain helps you:</w:t>
      </w:r>
    </w:p>
    <w:p w14:paraId="436112CC" w14:textId="77777777" w:rsidR="0065386E" w:rsidRPr="0065386E" w:rsidRDefault="0065386E" w:rsidP="0065386E">
      <w:pPr>
        <w:numPr>
          <w:ilvl w:val="0"/>
          <w:numId w:val="1"/>
        </w:numPr>
      </w:pPr>
      <w:r w:rsidRPr="0065386E">
        <w:rPr>
          <w:b/>
          <w:bCs/>
        </w:rPr>
        <w:t>Chain multiple LLMs</w:t>
      </w:r>
      <w:r w:rsidRPr="0065386E">
        <w:t xml:space="preserve"> together for multi-step reasoning</w:t>
      </w:r>
    </w:p>
    <w:p w14:paraId="7E1AF75E" w14:textId="77777777" w:rsidR="0065386E" w:rsidRPr="0065386E" w:rsidRDefault="0065386E" w:rsidP="0065386E">
      <w:pPr>
        <w:numPr>
          <w:ilvl w:val="0"/>
          <w:numId w:val="1"/>
        </w:numPr>
      </w:pPr>
      <w:r w:rsidRPr="0065386E">
        <w:rPr>
          <w:b/>
          <w:bCs/>
        </w:rPr>
        <w:t>Integrate external data sources</w:t>
      </w:r>
      <w:r w:rsidRPr="0065386E">
        <w:t xml:space="preserve"> like APIs and databases (RAG - Retrieval Augmented Generation)</w:t>
      </w:r>
    </w:p>
    <w:p w14:paraId="6B90DA7D" w14:textId="77777777" w:rsidR="0065386E" w:rsidRPr="0065386E" w:rsidRDefault="0065386E" w:rsidP="0065386E">
      <w:pPr>
        <w:numPr>
          <w:ilvl w:val="0"/>
          <w:numId w:val="1"/>
        </w:numPr>
      </w:pPr>
      <w:r w:rsidRPr="0065386E">
        <w:rPr>
          <w:b/>
          <w:bCs/>
        </w:rPr>
        <w:t>Build dynamic workflows</w:t>
      </w:r>
      <w:r w:rsidRPr="0065386E">
        <w:t xml:space="preserve"> that are contextually aware</w:t>
      </w:r>
    </w:p>
    <w:p w14:paraId="2F1AEBAA" w14:textId="77777777" w:rsidR="0065386E" w:rsidRPr="0065386E" w:rsidRDefault="0065386E" w:rsidP="0065386E">
      <w:pPr>
        <w:numPr>
          <w:ilvl w:val="0"/>
          <w:numId w:val="1"/>
        </w:numPr>
      </w:pPr>
      <w:r w:rsidRPr="0065386E">
        <w:rPr>
          <w:b/>
          <w:bCs/>
        </w:rPr>
        <w:t>Automate tasks and decision-making</w:t>
      </w:r>
      <w:r w:rsidRPr="0065386E">
        <w:t xml:space="preserve"> with agents</w:t>
      </w:r>
    </w:p>
    <w:p w14:paraId="1843CC4A" w14:textId="0A280792" w:rsidR="0065386E" w:rsidRPr="0065386E" w:rsidRDefault="0065386E" w:rsidP="0065386E">
      <w:pPr>
        <w:rPr>
          <w:b/>
          <w:bCs/>
        </w:rPr>
      </w:pPr>
      <w:r w:rsidRPr="0065386E">
        <w:rPr>
          <w:rFonts w:ascii="Segoe UI Emoji" w:hAnsi="Segoe UI Emoji" w:cs="Segoe UI Emoji"/>
          <w:b/>
          <w:bCs/>
        </w:rPr>
        <w:t>🛠️</w:t>
      </w:r>
      <w:r w:rsidRPr="0065386E">
        <w:rPr>
          <w:b/>
          <w:bCs/>
        </w:rPr>
        <w:t xml:space="preserve"> </w:t>
      </w:r>
      <w:r>
        <w:rPr>
          <w:b/>
          <w:bCs/>
        </w:rPr>
        <w:t xml:space="preserve">6 </w:t>
      </w:r>
      <w:r w:rsidRPr="0065386E">
        <w:rPr>
          <w:b/>
          <w:bCs/>
        </w:rPr>
        <w:t>Key Components of LangChain</w:t>
      </w:r>
    </w:p>
    <w:p w14:paraId="49BD4727" w14:textId="77777777" w:rsidR="0065386E" w:rsidRPr="0065386E" w:rsidRDefault="0065386E" w:rsidP="0065386E">
      <w:pPr>
        <w:numPr>
          <w:ilvl w:val="0"/>
          <w:numId w:val="2"/>
        </w:numPr>
      </w:pPr>
      <w:r w:rsidRPr="0065386E">
        <w:rPr>
          <w:b/>
          <w:bCs/>
        </w:rPr>
        <w:t>Models</w:t>
      </w:r>
      <w:r w:rsidRPr="0065386E">
        <w:t>:</w:t>
      </w:r>
      <w:r w:rsidRPr="0065386E">
        <w:br/>
        <w:t>The backbone of LangChain. Models are language models like GPT-3 or other LLMs. These can be customized to suit specific tasks, driving the intelligence behind your application.</w:t>
      </w:r>
    </w:p>
    <w:p w14:paraId="7D5F8B8A" w14:textId="77777777" w:rsidR="0065386E" w:rsidRPr="0065386E" w:rsidRDefault="0065386E" w:rsidP="0065386E">
      <w:pPr>
        <w:numPr>
          <w:ilvl w:val="0"/>
          <w:numId w:val="2"/>
        </w:numPr>
      </w:pPr>
      <w:r w:rsidRPr="0065386E">
        <w:rPr>
          <w:b/>
          <w:bCs/>
        </w:rPr>
        <w:t>Prompts</w:t>
      </w:r>
      <w:r w:rsidRPr="0065386E">
        <w:t>:</w:t>
      </w:r>
      <w:r w:rsidRPr="0065386E">
        <w:br/>
        <w:t>Prompts are the instructions or queries you provide to models. LangChain allows you to dynamically generate and manage prompts for different workflows and applications.</w:t>
      </w:r>
    </w:p>
    <w:p w14:paraId="55792E4F" w14:textId="77777777" w:rsidR="0065386E" w:rsidRPr="0065386E" w:rsidRDefault="0065386E" w:rsidP="0065386E">
      <w:pPr>
        <w:numPr>
          <w:ilvl w:val="0"/>
          <w:numId w:val="2"/>
        </w:numPr>
      </w:pPr>
      <w:r w:rsidRPr="0065386E">
        <w:rPr>
          <w:b/>
          <w:bCs/>
        </w:rPr>
        <w:t>Chains</w:t>
      </w:r>
      <w:r w:rsidRPr="0065386E">
        <w:t>:</w:t>
      </w:r>
      <w:r w:rsidRPr="0065386E">
        <w:br/>
        <w:t>A chain is a sequence of operations where each step feeds into the next. LangChain lets you create multi-step workflows where models, APIs, and functions are chained together to achieve holistic outputs.</w:t>
      </w:r>
    </w:p>
    <w:p w14:paraId="24F26C3C" w14:textId="77777777" w:rsidR="0065386E" w:rsidRPr="0065386E" w:rsidRDefault="0065386E" w:rsidP="0065386E">
      <w:pPr>
        <w:numPr>
          <w:ilvl w:val="0"/>
          <w:numId w:val="2"/>
        </w:numPr>
      </w:pPr>
      <w:r w:rsidRPr="0065386E">
        <w:rPr>
          <w:b/>
          <w:bCs/>
        </w:rPr>
        <w:t>Indexes</w:t>
      </w:r>
      <w:r w:rsidRPr="0065386E">
        <w:t>:</w:t>
      </w:r>
      <w:r w:rsidRPr="0065386E">
        <w:br/>
        <w:t>LangChain helps optimize the retrieval of relevant information by indexing data. This is crucial when building systems that pull information from large datasets quickly and efficiently.</w:t>
      </w:r>
    </w:p>
    <w:p w14:paraId="032F03FB" w14:textId="77777777" w:rsidR="0065386E" w:rsidRPr="0065386E" w:rsidRDefault="0065386E" w:rsidP="0065386E">
      <w:pPr>
        <w:numPr>
          <w:ilvl w:val="0"/>
          <w:numId w:val="2"/>
        </w:numPr>
      </w:pPr>
      <w:r w:rsidRPr="0065386E">
        <w:rPr>
          <w:b/>
          <w:bCs/>
        </w:rPr>
        <w:t>Memory</w:t>
      </w:r>
      <w:r w:rsidRPr="0065386E">
        <w:t>:</w:t>
      </w:r>
      <w:r w:rsidRPr="0065386E">
        <w:br/>
        <w:t>Memory allows LangChain applications to "remember" prior interactions or states. This makes your applications more context-aware, creating a more personalized and dynamic user experience.</w:t>
      </w:r>
    </w:p>
    <w:p w14:paraId="656ADBB5" w14:textId="037C6811" w:rsidR="0065386E" w:rsidRPr="0065386E" w:rsidRDefault="0065386E" w:rsidP="0065386E">
      <w:pPr>
        <w:numPr>
          <w:ilvl w:val="0"/>
          <w:numId w:val="2"/>
        </w:numPr>
      </w:pPr>
      <w:r w:rsidRPr="0065386E">
        <w:rPr>
          <w:b/>
          <w:bCs/>
        </w:rPr>
        <w:lastRenderedPageBreak/>
        <w:t>Agents</w:t>
      </w:r>
      <w:r w:rsidRPr="0065386E">
        <w:t>:</w:t>
      </w:r>
      <w:r w:rsidRPr="0065386E">
        <w:br/>
        <w:t>These are autonomous decision-making systems. Agents use models to decide the next course of action based on user input, prior context, or external factors. They can handle tasks like web scraping, data analysis, and much more.</w:t>
      </w:r>
    </w:p>
    <w:p w14:paraId="4F7B9268" w14:textId="77777777" w:rsidR="0065386E" w:rsidRPr="0065386E" w:rsidRDefault="0065386E" w:rsidP="0065386E">
      <w:pPr>
        <w:rPr>
          <w:b/>
          <w:bCs/>
        </w:rPr>
      </w:pPr>
      <w:r w:rsidRPr="0065386E">
        <w:rPr>
          <w:rFonts w:ascii="Segoe UI Emoji" w:hAnsi="Segoe UI Emoji" w:cs="Segoe UI Emoji"/>
          <w:b/>
          <w:bCs/>
        </w:rPr>
        <w:t>🔑</w:t>
      </w:r>
      <w:r w:rsidRPr="0065386E">
        <w:rPr>
          <w:b/>
          <w:bCs/>
        </w:rPr>
        <w:t xml:space="preserve"> A Real-World Example:</w:t>
      </w:r>
    </w:p>
    <w:p w14:paraId="52AC8FF3" w14:textId="77777777" w:rsidR="0065386E" w:rsidRPr="0065386E" w:rsidRDefault="0065386E" w:rsidP="0065386E">
      <w:r w:rsidRPr="0065386E">
        <w:t>Imagine building a customer support chatbot. With LangChain, you can:</w:t>
      </w:r>
    </w:p>
    <w:p w14:paraId="411B33E5" w14:textId="77777777" w:rsidR="0065386E" w:rsidRPr="0065386E" w:rsidRDefault="0065386E" w:rsidP="0065386E">
      <w:pPr>
        <w:numPr>
          <w:ilvl w:val="0"/>
          <w:numId w:val="3"/>
        </w:numPr>
      </w:pPr>
      <w:r w:rsidRPr="0065386E">
        <w:rPr>
          <w:b/>
          <w:bCs/>
        </w:rPr>
        <w:t>Chain models</w:t>
      </w:r>
      <w:r w:rsidRPr="0065386E">
        <w:t xml:space="preserve"> together for multi-layered processing (e.g., NLP and sentiment analysis)</w:t>
      </w:r>
    </w:p>
    <w:p w14:paraId="4BA2B122" w14:textId="77777777" w:rsidR="0065386E" w:rsidRPr="0065386E" w:rsidRDefault="0065386E" w:rsidP="0065386E">
      <w:pPr>
        <w:numPr>
          <w:ilvl w:val="0"/>
          <w:numId w:val="3"/>
        </w:numPr>
      </w:pPr>
      <w:r w:rsidRPr="0065386E">
        <w:rPr>
          <w:b/>
          <w:bCs/>
        </w:rPr>
        <w:t>Use memory</w:t>
      </w:r>
      <w:r w:rsidRPr="0065386E">
        <w:t xml:space="preserve"> to remember customer interactions, creating a personalized experience</w:t>
      </w:r>
    </w:p>
    <w:p w14:paraId="3B723021" w14:textId="77777777" w:rsidR="0065386E" w:rsidRPr="0065386E" w:rsidRDefault="0065386E" w:rsidP="0065386E">
      <w:pPr>
        <w:numPr>
          <w:ilvl w:val="0"/>
          <w:numId w:val="3"/>
        </w:numPr>
      </w:pPr>
      <w:r w:rsidRPr="0065386E">
        <w:rPr>
          <w:b/>
          <w:bCs/>
        </w:rPr>
        <w:t>Use indexes</w:t>
      </w:r>
      <w:r w:rsidRPr="0065386E">
        <w:t xml:space="preserve"> to fetch relevant data from your knowledge base</w:t>
      </w:r>
    </w:p>
    <w:p w14:paraId="60753352" w14:textId="0A571CFB" w:rsidR="0065386E" w:rsidRPr="0065386E" w:rsidRDefault="0065386E" w:rsidP="0065386E">
      <w:pPr>
        <w:numPr>
          <w:ilvl w:val="0"/>
          <w:numId w:val="3"/>
        </w:numPr>
      </w:pPr>
      <w:r w:rsidRPr="0065386E">
        <w:t xml:space="preserve">Let </w:t>
      </w:r>
      <w:r w:rsidRPr="0065386E">
        <w:rPr>
          <w:b/>
          <w:bCs/>
        </w:rPr>
        <w:t>agents</w:t>
      </w:r>
      <w:r w:rsidRPr="0065386E">
        <w:t xml:space="preserve"> take action based on queries (e.g., creating tickets, pulling knowledge articles, etc.)</w:t>
      </w:r>
    </w:p>
    <w:p w14:paraId="5624E5A4" w14:textId="77777777" w:rsidR="0065386E" w:rsidRDefault="0065386E" w:rsidP="0065386E">
      <w:r w:rsidRPr="0065386E">
        <w:rPr>
          <w:b/>
          <w:bCs/>
        </w:rPr>
        <w:t>LangChain Alternatives?</w:t>
      </w:r>
      <w:r>
        <w:t xml:space="preserve"> </w:t>
      </w:r>
    </w:p>
    <w:p w14:paraId="72987C58" w14:textId="5E53F683" w:rsidR="0065386E" w:rsidRPr="0065386E" w:rsidRDefault="0065386E" w:rsidP="0065386E">
      <w:r>
        <w:t>LlamaIndex, HeyStack</w:t>
      </w:r>
    </w:p>
    <w:p w14:paraId="1DED648D" w14:textId="77777777" w:rsidR="00220073" w:rsidRDefault="00220073"/>
    <w:sectPr w:rsidR="002200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B170F"/>
    <w:multiLevelType w:val="multilevel"/>
    <w:tmpl w:val="8B06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5F6916"/>
    <w:multiLevelType w:val="multilevel"/>
    <w:tmpl w:val="7302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CC13DA"/>
    <w:multiLevelType w:val="multilevel"/>
    <w:tmpl w:val="7C6EF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9245667">
    <w:abstractNumId w:val="1"/>
  </w:num>
  <w:num w:numId="2" w16cid:durableId="1503815371">
    <w:abstractNumId w:val="2"/>
  </w:num>
  <w:num w:numId="3" w16cid:durableId="906190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86E"/>
    <w:rsid w:val="000A4C6C"/>
    <w:rsid w:val="001C54FE"/>
    <w:rsid w:val="00220073"/>
    <w:rsid w:val="002D7643"/>
    <w:rsid w:val="0065386E"/>
    <w:rsid w:val="00AA3862"/>
    <w:rsid w:val="00C9295E"/>
    <w:rsid w:val="00CC49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C0885"/>
  <w15:chartTrackingRefBased/>
  <w15:docId w15:val="{22F81D78-552D-455B-BBF0-18A60F6A0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8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38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38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38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38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38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8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8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8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8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38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38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38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38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38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8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8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86E"/>
    <w:rPr>
      <w:rFonts w:eastAsiaTheme="majorEastAsia" w:cstheme="majorBidi"/>
      <w:color w:val="272727" w:themeColor="text1" w:themeTint="D8"/>
    </w:rPr>
  </w:style>
  <w:style w:type="paragraph" w:styleId="Title">
    <w:name w:val="Title"/>
    <w:basedOn w:val="Normal"/>
    <w:next w:val="Normal"/>
    <w:link w:val="TitleChar"/>
    <w:uiPriority w:val="10"/>
    <w:qFormat/>
    <w:rsid w:val="006538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8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8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8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86E"/>
    <w:pPr>
      <w:spacing w:before="160"/>
      <w:jc w:val="center"/>
    </w:pPr>
    <w:rPr>
      <w:i/>
      <w:iCs/>
      <w:color w:val="404040" w:themeColor="text1" w:themeTint="BF"/>
    </w:rPr>
  </w:style>
  <w:style w:type="character" w:customStyle="1" w:styleId="QuoteChar">
    <w:name w:val="Quote Char"/>
    <w:basedOn w:val="DefaultParagraphFont"/>
    <w:link w:val="Quote"/>
    <w:uiPriority w:val="29"/>
    <w:rsid w:val="0065386E"/>
    <w:rPr>
      <w:i/>
      <w:iCs/>
      <w:color w:val="404040" w:themeColor="text1" w:themeTint="BF"/>
    </w:rPr>
  </w:style>
  <w:style w:type="paragraph" w:styleId="ListParagraph">
    <w:name w:val="List Paragraph"/>
    <w:basedOn w:val="Normal"/>
    <w:uiPriority w:val="34"/>
    <w:qFormat/>
    <w:rsid w:val="0065386E"/>
    <w:pPr>
      <w:ind w:left="720"/>
      <w:contextualSpacing/>
    </w:pPr>
  </w:style>
  <w:style w:type="character" w:styleId="IntenseEmphasis">
    <w:name w:val="Intense Emphasis"/>
    <w:basedOn w:val="DefaultParagraphFont"/>
    <w:uiPriority w:val="21"/>
    <w:qFormat/>
    <w:rsid w:val="0065386E"/>
    <w:rPr>
      <w:i/>
      <w:iCs/>
      <w:color w:val="2F5496" w:themeColor="accent1" w:themeShade="BF"/>
    </w:rPr>
  </w:style>
  <w:style w:type="paragraph" w:styleId="IntenseQuote">
    <w:name w:val="Intense Quote"/>
    <w:basedOn w:val="Normal"/>
    <w:next w:val="Normal"/>
    <w:link w:val="IntenseQuoteChar"/>
    <w:uiPriority w:val="30"/>
    <w:qFormat/>
    <w:rsid w:val="006538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386E"/>
    <w:rPr>
      <w:i/>
      <w:iCs/>
      <w:color w:val="2F5496" w:themeColor="accent1" w:themeShade="BF"/>
    </w:rPr>
  </w:style>
  <w:style w:type="character" w:styleId="IntenseReference">
    <w:name w:val="Intense Reference"/>
    <w:basedOn w:val="DefaultParagraphFont"/>
    <w:uiPriority w:val="32"/>
    <w:qFormat/>
    <w:rsid w:val="006538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431</Words>
  <Characters>2458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Storm</dc:creator>
  <cp:keywords/>
  <dc:description/>
  <cp:lastModifiedBy>Sanjay Storm</cp:lastModifiedBy>
  <cp:revision>1</cp:revision>
  <dcterms:created xsi:type="dcterms:W3CDTF">2025-07-15T02:19:00Z</dcterms:created>
  <dcterms:modified xsi:type="dcterms:W3CDTF">2025-07-15T02:39:00Z</dcterms:modified>
</cp:coreProperties>
</file>