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464" w14:textId="04797334" w:rsidR="008B5920" w:rsidRPr="008B5920" w:rsidRDefault="008B5920" w:rsidP="008B5920">
      <w:pPr>
        <w:rPr>
          <w:color w:val="C00000"/>
          <w:sz w:val="28"/>
          <w:szCs w:val="28"/>
        </w:rPr>
      </w:pPr>
      <w:r w:rsidRPr="008B5920">
        <w:rPr>
          <w:color w:val="C00000"/>
          <w:sz w:val="28"/>
          <w:szCs w:val="28"/>
        </w:rPr>
        <w:t>9.  Consider three processes (process id 0, 1, 2 respectively) with compute time bursts 2, 4 and 8-time units. All processes arrive at time zero. Write a program to compute the average waiting time and average turnaround time based on First Come First Serve scheduling</w:t>
      </w:r>
    </w:p>
    <w:p w14:paraId="75E7BFCD" w14:textId="77777777" w:rsidR="008B5920" w:rsidRPr="008B5920" w:rsidRDefault="008B5920" w:rsidP="008B5920">
      <w:pPr>
        <w:rPr>
          <w:sz w:val="28"/>
          <w:szCs w:val="28"/>
        </w:rPr>
      </w:pPr>
    </w:p>
    <w:p w14:paraId="41EE446C" w14:textId="30285F8B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>#include&lt;stdio.h&gt;</w:t>
      </w:r>
    </w:p>
    <w:p w14:paraId="6CC3B01C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>int main(){</w:t>
      </w:r>
    </w:p>
    <w:p w14:paraId="2A481856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int n,i,g=0,wt=0,tt=0;</w:t>
      </w:r>
    </w:p>
    <w:p w14:paraId="2ADA5FF4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printf("enter the number of process : ");</w:t>
      </w:r>
    </w:p>
    <w:p w14:paraId="169FDCC6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scanf("%d",&amp;n);</w:t>
      </w:r>
    </w:p>
    <w:p w14:paraId="0DE55633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printf("Enter the burst-time : \n");</w:t>
      </w:r>
    </w:p>
    <w:p w14:paraId="322893D5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int p[n],w[n],t[n];</w:t>
      </w:r>
    </w:p>
    <w:p w14:paraId="59BC19C9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for(i=0;i&lt;n;i++){</w:t>
      </w:r>
    </w:p>
    <w:p w14:paraId="203611D5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scanf("%d",&amp;p[i]);</w:t>
      </w:r>
    </w:p>
    <w:p w14:paraId="5556DBBD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}</w:t>
      </w:r>
    </w:p>
    <w:p w14:paraId="0038C6D1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w[0]=0;</w:t>
      </w:r>
    </w:p>
    <w:p w14:paraId="1D2FFBA5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for(i=1;i&lt;n;i++){</w:t>
      </w:r>
    </w:p>
    <w:p w14:paraId="54D5B9DD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w[i]=g+p[i-1];</w:t>
      </w:r>
    </w:p>
    <w:p w14:paraId="2648421B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g=w[i];</w:t>
      </w:r>
    </w:p>
    <w:p w14:paraId="3D1CD216" w14:textId="77777777" w:rsidR="008B5920" w:rsidRDefault="008B5920" w:rsidP="008B5920">
      <w:r>
        <w:tab/>
        <w:t>}</w:t>
      </w:r>
    </w:p>
    <w:p w14:paraId="15B46C63" w14:textId="77777777" w:rsidR="008B5920" w:rsidRPr="008B5920" w:rsidRDefault="008B5920" w:rsidP="008B5920">
      <w:pPr>
        <w:rPr>
          <w:sz w:val="28"/>
          <w:szCs w:val="28"/>
        </w:rPr>
      </w:pPr>
      <w:r>
        <w:tab/>
      </w:r>
      <w:r w:rsidRPr="008B5920">
        <w:rPr>
          <w:sz w:val="28"/>
          <w:szCs w:val="28"/>
        </w:rPr>
        <w:t>printf("\n");</w:t>
      </w:r>
    </w:p>
    <w:p w14:paraId="45AED600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for(i=0;i&lt;n;i++){</w:t>
      </w:r>
    </w:p>
    <w:p w14:paraId="5F549524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t[i]=w[i]+p[i];</w:t>
      </w:r>
    </w:p>
    <w:p w14:paraId="4AEA696F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}</w:t>
      </w:r>
    </w:p>
    <w:p w14:paraId="1DDB9B9F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for(i=0;i&lt;n;i++){</w:t>
      </w:r>
    </w:p>
    <w:p w14:paraId="0CEDE381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wt=wt+w[i];</w:t>
      </w:r>
    </w:p>
    <w:p w14:paraId="1D3D7CF2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</w:r>
      <w:r w:rsidRPr="008B5920">
        <w:rPr>
          <w:sz w:val="28"/>
          <w:szCs w:val="28"/>
        </w:rPr>
        <w:tab/>
        <w:t>tt=tt+t[i];</w:t>
      </w:r>
    </w:p>
    <w:p w14:paraId="5AEF026A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lastRenderedPageBreak/>
        <w:tab/>
        <w:t>}</w:t>
      </w:r>
    </w:p>
    <w:p w14:paraId="1E3C86AF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printf("The average waiting time : %d",wt/n);</w:t>
      </w:r>
    </w:p>
    <w:p w14:paraId="1307A9D0" w14:textId="77777777" w:rsidR="008B5920" w:rsidRP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ab/>
        <w:t>printf("The average turnaround time : %d",tt/n);</w:t>
      </w:r>
    </w:p>
    <w:p w14:paraId="00E1FEF7" w14:textId="280A59EB" w:rsidR="008B5920" w:rsidRDefault="008B5920" w:rsidP="008B5920">
      <w:pPr>
        <w:rPr>
          <w:sz w:val="28"/>
          <w:szCs w:val="28"/>
        </w:rPr>
      </w:pPr>
      <w:r w:rsidRPr="008B5920">
        <w:rPr>
          <w:sz w:val="28"/>
          <w:szCs w:val="28"/>
        </w:rPr>
        <w:t>}</w:t>
      </w:r>
    </w:p>
    <w:p w14:paraId="05300EAF" w14:textId="66F7AF26" w:rsidR="008B5920" w:rsidRDefault="008B5920" w:rsidP="008B5920">
      <w:pPr>
        <w:rPr>
          <w:color w:val="0070C0"/>
          <w:sz w:val="36"/>
          <w:szCs w:val="36"/>
        </w:rPr>
      </w:pPr>
      <w:r w:rsidRPr="008B5920">
        <w:rPr>
          <w:color w:val="0070C0"/>
          <w:sz w:val="36"/>
          <w:szCs w:val="36"/>
        </w:rPr>
        <w:t>Output:-</w:t>
      </w:r>
    </w:p>
    <w:p w14:paraId="11A256C6" w14:textId="34A7DCFC" w:rsidR="008B5920" w:rsidRPr="008B5920" w:rsidRDefault="008B5920" w:rsidP="008B5920">
      <w:pPr>
        <w:rPr>
          <w:color w:val="0070C0"/>
          <w:sz w:val="36"/>
          <w:szCs w:val="36"/>
        </w:rPr>
      </w:pPr>
      <w:r>
        <w:rPr>
          <w:noProof/>
        </w:rPr>
        <w:drawing>
          <wp:inline distT="0" distB="0" distL="0" distR="0" wp14:anchorId="37475ACC" wp14:editId="48F6E917">
            <wp:extent cx="5731510" cy="2136775"/>
            <wp:effectExtent l="0" t="0" r="2540" b="0"/>
            <wp:docPr id="15474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920" w:rsidRPr="008B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20"/>
    <w:rsid w:val="008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D17"/>
  <w15:chartTrackingRefBased/>
  <w15:docId w15:val="{D3E9E1A8-0849-4F67-B352-3C777F89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2023-05-11T12:35:00Z</dcterms:created>
  <dcterms:modified xsi:type="dcterms:W3CDTF">2023-05-11T12:44:00Z</dcterms:modified>
</cp:coreProperties>
</file>