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4F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A0368">
        <w:rPr>
          <w:rFonts w:ascii="Times New Roman" w:hAnsi="Times New Roman" w:cs="Times New Roman"/>
          <w:sz w:val="24"/>
          <w:szCs w:val="24"/>
        </w:rPr>
        <w:t>PRATICAL NO: 1C;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Aim: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Code: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&gt;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&gt;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{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n,nn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readno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()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{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>&lt;&lt;"\n enter the no.:";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>&gt;&gt;n;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}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: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 xml:space="preserve">  </w:t>
      </w: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fact()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readno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);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f=1;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n&gt;0)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f=f*n;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reverseno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(){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readno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);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d,num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=0;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n;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n&gt;0){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d=n%10;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A03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*10+d;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n=n/10;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(){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revnum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reverseno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();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A036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revnum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)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}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isarmstrong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(){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readno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);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n,sum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=0,d;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n&gt;0)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>{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>d=n%10;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sum+(d*d*d);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>n=-n/10;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  <w:t>}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A036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=sum)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0;</w:t>
      </w:r>
      <w:r w:rsidRPr="00DA036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}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};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{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res;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demo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>&lt;&lt;"factorial of input number:";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res=</w:t>
      </w:r>
      <w:proofErr w:type="spellStart"/>
      <w:proofErr w:type="gramEnd"/>
      <w:r w:rsidRPr="00DA0368">
        <w:rPr>
          <w:rFonts w:ascii="Times New Roman" w:hAnsi="Times New Roman" w:cs="Times New Roman"/>
          <w:sz w:val="24"/>
          <w:szCs w:val="24"/>
        </w:rPr>
        <w:t>d.fact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();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&lt;&lt;"fact="&lt;&lt;res;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>&lt;&lt;"\n reverse input number: ";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res=</w:t>
      </w:r>
      <w:proofErr w:type="spellStart"/>
      <w:proofErr w:type="gramEnd"/>
      <w:r w:rsidRPr="00DA0368">
        <w:rPr>
          <w:rFonts w:ascii="Times New Roman" w:hAnsi="Times New Roman" w:cs="Times New Roman"/>
          <w:sz w:val="24"/>
          <w:szCs w:val="24"/>
        </w:rPr>
        <w:t>d.reverseno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();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>&lt;&lt;"\n reverse number="&lt;&lt;res;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&lt;&lt;"\n to check input number";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A0368">
        <w:rPr>
          <w:rFonts w:ascii="Times New Roman" w:hAnsi="Times New Roman" w:cs="Times New Roman"/>
          <w:sz w:val="24"/>
          <w:szCs w:val="24"/>
        </w:rPr>
        <w:t>d.ispalindrome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())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&lt;&lt;"number is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palidrome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";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>&lt;&lt;"number is not palindrome";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 xml:space="preserve">&lt;&lt;"to check input number is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";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A0368">
        <w:rPr>
          <w:rFonts w:ascii="Times New Roman" w:hAnsi="Times New Roman" w:cs="Times New Roman"/>
          <w:sz w:val="24"/>
          <w:szCs w:val="24"/>
        </w:rPr>
        <w:t>d.isarmstrong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())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&lt;&lt;"number is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";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&lt;&lt;"number is not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";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A0368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A03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);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}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>Output: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of input number: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the no.:1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>1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input number: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the no.:789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reverse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number=987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check input number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the no.:66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palidrome</w:t>
      </w:r>
      <w:proofErr w:type="spellEnd"/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check input number is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armstrong</w:t>
      </w:r>
      <w:proofErr w:type="spellEnd"/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036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the no.:153</w:t>
      </w:r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36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DA036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A0368">
        <w:rPr>
          <w:rFonts w:ascii="Times New Roman" w:hAnsi="Times New Roman" w:cs="Times New Roman"/>
          <w:sz w:val="24"/>
          <w:szCs w:val="24"/>
        </w:rPr>
        <w:t>armstrong</w:t>
      </w:r>
      <w:proofErr w:type="spellEnd"/>
    </w:p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DA0368" w:rsidRPr="00DA0368" w:rsidRDefault="00DA0368" w:rsidP="00DA0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A0368" w:rsidRPr="00DA0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68"/>
    <w:rsid w:val="00207E4F"/>
    <w:rsid w:val="00DA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2021-03-16T05:01:00Z</dcterms:created>
  <dcterms:modified xsi:type="dcterms:W3CDTF">2021-03-16T05:09:00Z</dcterms:modified>
</cp:coreProperties>
</file>