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CC1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CC1;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cc1_1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ChromeOptions co= new ChromeOptions();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co.addArguments("--remote-allow-origins=*");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WebDriverManager.chromedriver();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WebDriver d =new ChromeDriver(co);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d.get("https://www.saucedemo.com/");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d.manage().window().maximize();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WebElement uname=d.findElement(By.xpath("//*[@id=\"user-name\"]"));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uname.sendKeys("standard_user");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WebElement pass=d.findElement(By.xpath("//*[@id=\"password\"]"));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pass.sendKeys("secret_sauce");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d.findElement(By.xpath("//*[@id=\"login-button\"]")).click();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d.findElement(By.xpath("//*[@id=\"add-to-cart-sauce-labs-backpack\"]")).click();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String num=d.findElement(By.xpath("//*[@id=\"shopping_cart_container\"]/a/span")).getText();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if(num.equals("1"))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System.out.println("Cart Added");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System.out.println("Not Added");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 d.findElement(By.xpath("//*[@id=\"shopping_cart_container\"]/a")).click();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 if(d.findElement(By.xpath("//*[@id=\"cart_contents_container\"]/div/div[1]/div[3]/div[2]")).isEnabled())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System.out.println("Contents Shown");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System.out.println("Not Shown");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 d.findElement(By.xpath("//*[@id=\"checkout\"]")).click();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 String info=d.findElement(By.xpath("//*[@id=\"header_container\"]/div[2]/span")).getText();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String einfo="Checkout: Your Information";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 if(info.equals(einfo))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System.out.println("Your Information Page is Shown");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System.out.println("Not Found");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 WebElement fname=d.findElement(By.xpath("//*[@id=\"first-name\"]"));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 fname.sendKeys("Sanjeev Kumar");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 WebElement lname=d.findElement(By.xpath("//*[@id=\"last-name\"]"));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 lname.sendKeys("R");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 WebElement pin=d.findElement(By.xpath("//*[@id=\"postal-code\"]"));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pin.sendKeys("133");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 d.findElement(By.xpath("//*[@id=\"continue\"]")).click();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 String oview=d.findElement(By.xpath("//*[@id=\"header_container\"]/div[2]/span")).getText();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 if(oview.equals("Checkout: Overview"))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System.out.println("Product Overview Showed");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System.out.println("Not Shown");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 String pname=d.findElement(By.xpath("//*[@id=\"item_4_title_link\"]/div")).getText();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System.out.println("Product Name: "+pname);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 String price=d.findElement(By.xpath("//*[@id=\"checkout_summary_container\"]/div/div[1]/div[3]/div[2]/div[2]/div")).getText();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System.out.println("Price: "+price);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 String title=d.getTitle();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eTitle="Swag Labs";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if(eTitle.equals(title))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System.out.println("Current Title matches");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System.out.println("No Match");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String Curl=d.getCurrentUrl();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if(Curl.equals("https://www.saucedemo.com/checkout-step-two.html"))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System.out.println("Current Url matches");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System.out.println("No Match");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::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package com.test1;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CE2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ChromeOptions co= new ChromeOptions();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WebDriver d =new ChromeDriver(co);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d.get("https://www.saucedemo.com/inventory.html");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d.manage().window().maximize();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WebElement uname=d.findElement(By.xpath("//*[@id=\"user-name\"]"));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uname.sendKeys("standard_user");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WebElement pass=d.findElement(By.xpath("//*[@id=\"password\"]"));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pass.sendKeys("secret_sauce");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d.findElement(By.xpath("//*[@id=\"login-button\"]")).click();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d.findElement(By.xpath("//*[@id=\"header_container\"]/div[2]/div/span/select")).click();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if(d.findElement(By.xpath("//*[@id=\"header_container\"]/div[2]/div/span/select/option[1]")).isEnabled())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 to Z enabled");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if(d.findElement(By.xpath("//*[@id=\"header_container\"]/div[2]/div/span/select/option[2]")).isEnabled())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System.out.println("Z to A enabled");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String name=d.findElement(By.xpath("//*[@id=\"item_4_title_link\"]/div")).getText();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System.out.println("A to Z :"+name);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Select se=new Select(d.findElement(By.xpath("//*[@id=\"header_container\"]/div[2]/div/span/select")));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se.selectByIndex(1);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System.out.println("Z to A : "+d.findElement(By.xpath("//*[@id=\"item_3_title_link\"]/div")).getText());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if(d.findElement(By.xpath("//*[@id=\"header_container\"]/div[2]/div/span/select/option[3]")).isEnabled())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System.out.println("Low price to High price is enabled");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if(d.findElement(By.xpath("//*[@id=\"header_container\"]/div[2]/div/span/select/option[4]")).isEnabled())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System.out.println("High Price to Low Price is enabled");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Select se2=new Select(d.findElement(By.xpath("//*[@id=\"header_container\"]/div[2]/div/span/select")));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se2.selectByIndex(3);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System.out.println("High to Low : "+d.findElement(By.xpath("//*[@id=\"item_5_title_link\"]/div")).getText());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Select se1=new Select(d.findElement(By.xpath("//*[@id=\"header_container\"]/div[2]/div/span/select")));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se1.selectByIndex(2);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System.out.println("Low to High : "+d.findElement(By.xpath("//*[@id=\"item_2_title_link\"]/div")).getText());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>
        <w:rtl w:val="0"/>
      </w:rPr>
      <w:t xml:space="preserve">Name : Sanjeev Kumar R </w:t>
    </w:r>
  </w:p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>
        <w:rtl w:val="0"/>
      </w:rPr>
      <w:t xml:space="preserve">REg no 727721eucs133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