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D89D3" w14:textId="62DD7B29" w:rsidR="00792549" w:rsidRDefault="00C83BE2" w:rsidP="00C83BE2">
      <w:pPr>
        <w:jc w:val="center"/>
        <w:rPr>
          <w:b/>
          <w:bCs/>
          <w:sz w:val="36"/>
          <w:szCs w:val="36"/>
          <w:u w:val="single"/>
        </w:rPr>
      </w:pPr>
      <w:r w:rsidRPr="00C83BE2">
        <w:rPr>
          <w:b/>
          <w:bCs/>
          <w:sz w:val="36"/>
          <w:szCs w:val="36"/>
          <w:u w:val="single"/>
        </w:rPr>
        <w:t xml:space="preserve">Types of memory where we are setting our data in c and </w:t>
      </w:r>
      <w:proofErr w:type="spellStart"/>
      <w:r w:rsidRPr="00C83BE2">
        <w:rPr>
          <w:b/>
          <w:bCs/>
          <w:sz w:val="36"/>
          <w:szCs w:val="36"/>
          <w:u w:val="single"/>
        </w:rPr>
        <w:t>c++</w:t>
      </w:r>
      <w:proofErr w:type="spellEnd"/>
    </w:p>
    <w:p w14:paraId="5333767A" w14:textId="77777777" w:rsidR="00C83BE2" w:rsidRDefault="00C83BE2" w:rsidP="00C83BE2">
      <w:pPr>
        <w:jc w:val="center"/>
        <w:rPr>
          <w:b/>
          <w:bCs/>
          <w:sz w:val="36"/>
          <w:szCs w:val="36"/>
          <w:u w:val="single"/>
        </w:rPr>
      </w:pPr>
    </w:p>
    <w:p w14:paraId="45AE6661" w14:textId="520384B6" w:rsidR="00C83BE2" w:rsidRPr="00C83BE2" w:rsidRDefault="00C83BE2" w:rsidP="00C83B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3BE2">
        <w:rPr>
          <w:b/>
          <w:bCs/>
          <w:sz w:val="24"/>
          <w:szCs w:val="24"/>
        </w:rPr>
        <w:t>Stack Memory</w:t>
      </w:r>
      <w:r w:rsidRPr="00C83BE2">
        <w:rPr>
          <w:sz w:val="24"/>
          <w:szCs w:val="24"/>
        </w:rPr>
        <w:t>: Fast, automatic, limited size, used for local variables.</w:t>
      </w:r>
    </w:p>
    <w:p w14:paraId="4E9A6C48" w14:textId="0FAE7DC8" w:rsidR="00C83BE2" w:rsidRPr="00C83BE2" w:rsidRDefault="00C83BE2" w:rsidP="00C83B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3BE2">
        <w:rPr>
          <w:b/>
          <w:bCs/>
          <w:sz w:val="24"/>
          <w:szCs w:val="24"/>
        </w:rPr>
        <w:t>Heap Memory</w:t>
      </w:r>
      <w:r w:rsidRPr="00C83BE2">
        <w:rPr>
          <w:sz w:val="24"/>
          <w:szCs w:val="24"/>
        </w:rPr>
        <w:t>: Dynamic, manually managed, larger, used for dynamic allocation.</w:t>
      </w:r>
    </w:p>
    <w:p w14:paraId="1538E638" w14:textId="363608FC" w:rsidR="00C83BE2" w:rsidRPr="00C83BE2" w:rsidRDefault="00C83BE2" w:rsidP="00C83B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3BE2">
        <w:rPr>
          <w:b/>
          <w:bCs/>
          <w:sz w:val="24"/>
          <w:szCs w:val="24"/>
        </w:rPr>
        <w:t>Global/Static Memory</w:t>
      </w:r>
      <w:r w:rsidRPr="00C83BE2">
        <w:rPr>
          <w:sz w:val="24"/>
          <w:szCs w:val="24"/>
        </w:rPr>
        <w:t>: Persistent, automatically managed, used for global and static variables.</w:t>
      </w:r>
    </w:p>
    <w:p w14:paraId="42E4A093" w14:textId="275E5CB6" w:rsidR="00C83BE2" w:rsidRPr="00C83BE2" w:rsidRDefault="00C83BE2" w:rsidP="00C83B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3BE2">
        <w:rPr>
          <w:b/>
          <w:bCs/>
          <w:sz w:val="24"/>
          <w:szCs w:val="24"/>
        </w:rPr>
        <w:t>Constant Memory</w:t>
      </w:r>
      <w:r w:rsidRPr="00C83BE2">
        <w:rPr>
          <w:sz w:val="24"/>
          <w:szCs w:val="24"/>
        </w:rPr>
        <w:t>: Read-only, used for constants and literals.</w:t>
      </w:r>
    </w:p>
    <w:p w14:paraId="2B65D7CB" w14:textId="673FBD85" w:rsidR="00C83BE2" w:rsidRPr="00C83BE2" w:rsidRDefault="00C83BE2" w:rsidP="00C83B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3BE2">
        <w:rPr>
          <w:b/>
          <w:bCs/>
          <w:sz w:val="24"/>
          <w:szCs w:val="24"/>
        </w:rPr>
        <w:t>Memory Pools</w:t>
      </w:r>
      <w:r w:rsidRPr="00C83BE2">
        <w:rPr>
          <w:sz w:val="24"/>
          <w:szCs w:val="24"/>
        </w:rPr>
        <w:t>: Custom, efficient, used for specialized memory management needs.</w:t>
      </w:r>
    </w:p>
    <w:sectPr w:rsidR="00C83BE2" w:rsidRPr="00C8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0BEB"/>
    <w:multiLevelType w:val="hybridMultilevel"/>
    <w:tmpl w:val="F08E3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7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E2"/>
    <w:rsid w:val="00792549"/>
    <w:rsid w:val="00C83BE2"/>
    <w:rsid w:val="00E4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E08C"/>
  <w15:chartTrackingRefBased/>
  <w15:docId w15:val="{F7CFAC4F-3B6C-44A0-89C9-638C002C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2024-07-31T11:29:00Z</dcterms:created>
  <dcterms:modified xsi:type="dcterms:W3CDTF">2024-07-31T11:32:00Z</dcterms:modified>
</cp:coreProperties>
</file>