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05F7" w:rsidRDefault="008F05F7" w:rsidP="008F05F7">
      <w:pPr>
        <w:jc w:val="center"/>
        <w:rPr>
          <w:b/>
          <w:bCs/>
          <w:sz w:val="44"/>
          <w:szCs w:val="44"/>
        </w:rPr>
      </w:pPr>
      <w:r w:rsidRPr="006D551B">
        <w:rPr>
          <w:b/>
          <w:bCs/>
          <w:sz w:val="44"/>
          <w:szCs w:val="44"/>
        </w:rPr>
        <w:t>Industry Standard Documentation</w:t>
      </w:r>
    </w:p>
    <w:p w:rsidR="008F05F7" w:rsidRDefault="008F05F7" w:rsidP="008F05F7">
      <w:pPr>
        <w:rPr>
          <w:b/>
          <w:bCs/>
        </w:rPr>
      </w:pPr>
    </w:p>
    <w:p w:rsidR="008F05F7" w:rsidRDefault="008F05F7" w:rsidP="008F05F7">
      <w:pPr>
        <w:rPr>
          <w:b/>
          <w:bCs/>
        </w:rPr>
      </w:pPr>
    </w:p>
    <w:p w:rsidR="008F05F7" w:rsidRDefault="008F05F7" w:rsidP="008F05F7">
      <w:pPr>
        <w:jc w:val="center"/>
        <w:rPr>
          <w:rFonts w:cstheme="minorHAnsi"/>
          <w:b/>
          <w:bCs/>
          <w:sz w:val="28"/>
          <w:szCs w:val="28"/>
        </w:rPr>
      </w:pPr>
      <w:r w:rsidRPr="008F05F7">
        <w:rPr>
          <w:rFonts w:cstheme="minorHAnsi"/>
          <w:b/>
          <w:bCs/>
          <w:sz w:val="28"/>
          <w:szCs w:val="28"/>
        </w:rPr>
        <w:t>Project Plan:</w:t>
      </w:r>
    </w:p>
    <w:p w:rsidR="008F05F7" w:rsidRPr="008F05F7" w:rsidRDefault="008F05F7" w:rsidP="008F05F7">
      <w:pPr>
        <w:jc w:val="center"/>
        <w:rPr>
          <w:rFonts w:cstheme="minorHAnsi"/>
          <w:sz w:val="28"/>
          <w:szCs w:val="28"/>
        </w:rPr>
      </w:pPr>
    </w:p>
    <w:p w:rsidR="008F05F7" w:rsidRDefault="008F05F7" w:rsidP="008F05F7">
      <w:pPr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8F05F7">
        <w:rPr>
          <w:rFonts w:cstheme="minorHAnsi"/>
          <w:b/>
          <w:bCs/>
          <w:sz w:val="28"/>
          <w:szCs w:val="28"/>
        </w:rPr>
        <w:t>Tasks:</w:t>
      </w:r>
    </w:p>
    <w:p w:rsidR="008F05F7" w:rsidRDefault="008F05F7" w:rsidP="008F05F7">
      <w:pPr>
        <w:ind w:left="360"/>
        <w:jc w:val="both"/>
        <w:rPr>
          <w:rFonts w:cstheme="minorHAnsi"/>
          <w:sz w:val="28"/>
          <w:szCs w:val="28"/>
        </w:rPr>
      </w:pPr>
      <w:r w:rsidRPr="009B778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Data Collection:</w:t>
      </w:r>
      <w:r w:rsidRPr="009B778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Gather customer data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set </w:t>
      </w:r>
      <w:proofErr w:type="gramStart"/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given,</w:t>
      </w:r>
      <w:r w:rsidRPr="009B778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loyalty</w:t>
      </w:r>
      <w:proofErr w:type="gramEnd"/>
      <w:r w:rsidRPr="009B778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programs, and other sources.</w:t>
      </w:r>
    </w:p>
    <w:p w:rsidR="008F05F7" w:rsidRDefault="008F05F7" w:rsidP="008F05F7">
      <w:pPr>
        <w:ind w:left="360"/>
        <w:jc w:val="both"/>
        <w:rPr>
          <w:rFonts w:cstheme="minorHAnsi"/>
          <w:sz w:val="28"/>
          <w:szCs w:val="28"/>
        </w:rPr>
      </w:pPr>
      <w:r w:rsidRPr="009B778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Data Cleaning:</w:t>
      </w:r>
      <w:r w:rsidRPr="009B778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Cleanse and preprocess the collected data to ensure accuracy and consistency.</w:t>
      </w:r>
    </w:p>
    <w:p w:rsidR="008F05F7" w:rsidRDefault="008F05F7" w:rsidP="008F05F7">
      <w:pPr>
        <w:ind w:left="360"/>
        <w:jc w:val="both"/>
        <w:rPr>
          <w:rFonts w:cstheme="minorHAnsi"/>
          <w:sz w:val="28"/>
          <w:szCs w:val="28"/>
        </w:rPr>
      </w:pPr>
      <w:r w:rsidRPr="009B778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Exploratory Data Analysis (EDA):</w:t>
      </w:r>
      <w:r w:rsidRPr="009B778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Perform EDA to understand the distribution, relationships, and basic statistics of the data.</w:t>
      </w:r>
    </w:p>
    <w:p w:rsidR="008F05F7" w:rsidRDefault="008F05F7" w:rsidP="008F05F7">
      <w:pPr>
        <w:ind w:left="360"/>
        <w:jc w:val="both"/>
        <w:rPr>
          <w:rFonts w:cstheme="minorHAnsi"/>
          <w:sz w:val="28"/>
          <w:szCs w:val="28"/>
        </w:rPr>
      </w:pPr>
      <w:r w:rsidRPr="009B778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Clustering Analysis:</w:t>
      </w:r>
      <w:r w:rsidRPr="009B778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Apply clustering algorithms (e.g., K-means) to segment customers based on </w:t>
      </w:r>
      <w:proofErr w:type="spellStart"/>
      <w:r w:rsidRPr="009B778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behavior</w:t>
      </w:r>
      <w:proofErr w:type="spellEnd"/>
      <w:r w:rsidRPr="009B778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patterns.</w:t>
      </w:r>
    </w:p>
    <w:p w:rsidR="008F05F7" w:rsidRDefault="008F05F7" w:rsidP="008F05F7">
      <w:pPr>
        <w:ind w:left="360"/>
        <w:jc w:val="both"/>
        <w:rPr>
          <w:rFonts w:cstheme="minorHAnsi"/>
          <w:sz w:val="28"/>
          <w:szCs w:val="28"/>
        </w:rPr>
      </w:pPr>
      <w:r w:rsidRPr="009B778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Visualization:</w:t>
      </w:r>
      <w:r w:rsidRPr="009B778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Create visualizations (e.g., charts, graphs, heatmaps) to present insights from the data analysis.</w:t>
      </w:r>
    </w:p>
    <w:p w:rsidR="008F05F7" w:rsidRDefault="008F05F7" w:rsidP="008F05F7">
      <w:pPr>
        <w:ind w:left="360"/>
        <w:jc w:val="both"/>
        <w:rPr>
          <w:rFonts w:cstheme="minorHAnsi"/>
          <w:sz w:val="28"/>
          <w:szCs w:val="28"/>
        </w:rPr>
      </w:pPr>
      <w:r w:rsidRPr="008F05F7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Pr="008F05F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Documentation:</w:t>
      </w:r>
      <w:r w:rsidRPr="008F05F7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Document findings, methodologies, and insights for future reference and </w:t>
      </w:r>
      <w:proofErr w:type="spellStart"/>
      <w:proofErr w:type="gramStart"/>
      <w:r w:rsidRPr="008F05F7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reporting.</w:t>
      </w:r>
      <w:r w:rsidRPr="008F05F7">
        <w:rPr>
          <w:rFonts w:cstheme="minorHAnsi"/>
          <w:sz w:val="28"/>
          <w:szCs w:val="28"/>
        </w:rPr>
        <w:t>Data</w:t>
      </w:r>
      <w:proofErr w:type="spellEnd"/>
      <w:proofErr w:type="gramEnd"/>
      <w:r w:rsidRPr="008F05F7">
        <w:rPr>
          <w:rFonts w:cstheme="minorHAnsi"/>
          <w:sz w:val="28"/>
          <w:szCs w:val="28"/>
        </w:rPr>
        <w:t xml:space="preserve"> collection, data cleaning, EDA, clustering, visualization, documentation</w:t>
      </w:r>
    </w:p>
    <w:p w:rsidR="008F05F7" w:rsidRPr="008F05F7" w:rsidRDefault="008F05F7" w:rsidP="008F05F7">
      <w:pPr>
        <w:jc w:val="both"/>
        <w:rPr>
          <w:rFonts w:cstheme="minorHAnsi"/>
          <w:sz w:val="28"/>
          <w:szCs w:val="28"/>
        </w:rPr>
      </w:pPr>
    </w:p>
    <w:p w:rsidR="008F05F7" w:rsidRPr="008F05F7" w:rsidRDefault="008F05F7" w:rsidP="008F05F7">
      <w:pPr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8F05F7">
        <w:rPr>
          <w:rFonts w:cstheme="minorHAnsi"/>
          <w:b/>
          <w:bCs/>
          <w:sz w:val="28"/>
          <w:szCs w:val="28"/>
        </w:rPr>
        <w:t>Timeline:</w:t>
      </w:r>
    </w:p>
    <w:p w:rsidR="008F05F7" w:rsidRPr="008F05F7" w:rsidRDefault="008F05F7" w:rsidP="008F05F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this then timeline required with the </w:t>
      </w:r>
      <w:proofErr w:type="spellStart"/>
      <w:r>
        <w:rPr>
          <w:rFonts w:cstheme="minorHAnsi"/>
          <w:sz w:val="28"/>
          <w:szCs w:val="28"/>
        </w:rPr>
        <w:t>mildstone</w:t>
      </w:r>
      <w:proofErr w:type="spellEnd"/>
      <w:r>
        <w:rPr>
          <w:rFonts w:cstheme="minorHAnsi"/>
          <w:sz w:val="28"/>
          <w:szCs w:val="28"/>
        </w:rPr>
        <w:t xml:space="preserve">   </w:t>
      </w:r>
    </w:p>
    <w:p w:rsidR="008F05F7" w:rsidRPr="002428AD" w:rsidRDefault="008F05F7" w:rsidP="008F05F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day</w:t>
      </w:r>
      <w:r w:rsidRPr="002428A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1:</w:t>
      </w:r>
    </w:p>
    <w:p w:rsidR="008F05F7" w:rsidRPr="002428AD" w:rsidRDefault="008F05F7" w:rsidP="008F05F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428A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Data Collection and Cleaning</w:t>
      </w:r>
    </w:p>
    <w:p w:rsidR="008F05F7" w:rsidRPr="002428AD" w:rsidRDefault="008F05F7" w:rsidP="008F05F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day</w:t>
      </w:r>
      <w:r w:rsidRPr="002428A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2:</w:t>
      </w:r>
    </w:p>
    <w:p w:rsidR="008F05F7" w:rsidRPr="002428AD" w:rsidRDefault="008F05F7" w:rsidP="008F05F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428A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Exploratory Data Analysis (EDA)</w:t>
      </w:r>
    </w:p>
    <w:p w:rsidR="008F05F7" w:rsidRPr="002428AD" w:rsidRDefault="008F05F7" w:rsidP="008F05F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day</w:t>
      </w:r>
      <w:r w:rsidRPr="002428A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3:</w:t>
      </w:r>
    </w:p>
    <w:p w:rsidR="008F05F7" w:rsidRPr="002428AD" w:rsidRDefault="008F05F7" w:rsidP="008F05F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428A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Clustering Analysis</w:t>
      </w:r>
    </w:p>
    <w:p w:rsidR="008F05F7" w:rsidRPr="002428AD" w:rsidRDefault="008F05F7" w:rsidP="008F05F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day</w:t>
      </w:r>
      <w:r w:rsidRPr="002428A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4:</w:t>
      </w:r>
    </w:p>
    <w:p w:rsidR="008F05F7" w:rsidRDefault="008F05F7" w:rsidP="008F05F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428A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Visualization and Documentation</w:t>
      </w:r>
    </w:p>
    <w:p w:rsidR="008F05F7" w:rsidRPr="008F05F7" w:rsidRDefault="008F05F7" w:rsidP="008F05F7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:rsidR="008F05F7" w:rsidRPr="008F05F7" w:rsidRDefault="008F05F7" w:rsidP="008F05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F05F7">
        <w:rPr>
          <w:rFonts w:cstheme="minorHAnsi"/>
          <w:b/>
          <w:bCs/>
          <w:sz w:val="28"/>
          <w:szCs w:val="28"/>
        </w:rPr>
        <w:t>Resources:</w:t>
      </w:r>
      <w:r w:rsidRPr="008F05F7">
        <w:rPr>
          <w:rFonts w:cstheme="minorHAnsi"/>
          <w:sz w:val="28"/>
          <w:szCs w:val="28"/>
        </w:rPr>
        <w:t xml:space="preserve"> </w:t>
      </w:r>
    </w:p>
    <w:p w:rsidR="008F05F7" w:rsidRPr="008F05F7" w:rsidRDefault="008F05F7" w:rsidP="008F05F7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Here are </w:t>
      </w:r>
      <w:proofErr w:type="gramStart"/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the  two</w:t>
      </w:r>
      <w:proofErr w:type="gramEnd"/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different resources we have to need </w:t>
      </w:r>
      <w:proofErr w:type="spellStart"/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i.e</w:t>
      </w:r>
      <w:proofErr w:type="spellEnd"/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human resource and the technical resources.</w:t>
      </w:r>
    </w:p>
    <w:p w:rsidR="008F05F7" w:rsidRPr="002428AD" w:rsidRDefault="008F05F7" w:rsidP="008F05F7">
      <w:pPr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428A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Human Resources:</w:t>
      </w:r>
    </w:p>
    <w:p w:rsidR="008F05F7" w:rsidRPr="002428AD" w:rsidRDefault="008F05F7" w:rsidP="008F05F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428A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Data Scientists </w:t>
      </w:r>
    </w:p>
    <w:p w:rsidR="008F05F7" w:rsidRPr="002428AD" w:rsidRDefault="008F05F7" w:rsidP="008F05F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428A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Data Analyst </w:t>
      </w:r>
    </w:p>
    <w:p w:rsidR="008F05F7" w:rsidRPr="002428AD" w:rsidRDefault="008F05F7" w:rsidP="008F05F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428A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Project Manager </w:t>
      </w:r>
    </w:p>
    <w:p w:rsidR="008F05F7" w:rsidRPr="002428AD" w:rsidRDefault="008F05F7" w:rsidP="008F05F7">
      <w:pPr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428A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Pr="002428A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Technical Resources:</w:t>
      </w:r>
    </w:p>
    <w:p w:rsidR="008F05F7" w:rsidRPr="002428AD" w:rsidRDefault="008F05F7" w:rsidP="008F05F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428A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Data storage (Cloud storage or on-premise servers)</w:t>
      </w:r>
    </w:p>
    <w:p w:rsidR="008F05F7" w:rsidRPr="002428AD" w:rsidRDefault="008F05F7" w:rsidP="008F05F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428A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Data analysis tools (Python, R)</w:t>
      </w:r>
    </w:p>
    <w:p w:rsidR="008F05F7" w:rsidRPr="002428AD" w:rsidRDefault="008F05F7" w:rsidP="008F05F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428A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Visualization tools (Tableau, Power BI)</w:t>
      </w:r>
    </w:p>
    <w:p w:rsidR="008F05F7" w:rsidRDefault="008F05F7" w:rsidP="008F05F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428A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Cluster computing (if needed for large-scale data processing)</w:t>
      </w:r>
    </w:p>
    <w:p w:rsidR="008F05F7" w:rsidRPr="002428AD" w:rsidRDefault="008F05F7" w:rsidP="008F05F7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:rsidR="008F05F7" w:rsidRDefault="008F05F7" w:rsidP="008F05F7">
      <w:pPr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8F05F7">
        <w:rPr>
          <w:rFonts w:cstheme="minorHAnsi"/>
          <w:b/>
          <w:bCs/>
          <w:sz w:val="28"/>
          <w:szCs w:val="28"/>
        </w:rPr>
        <w:t>Risks:</w:t>
      </w:r>
      <w:r w:rsidRPr="008F05F7">
        <w:rPr>
          <w:rFonts w:cstheme="minorHAnsi"/>
          <w:sz w:val="28"/>
          <w:szCs w:val="28"/>
        </w:rPr>
        <w:t xml:space="preserve"> </w:t>
      </w:r>
    </w:p>
    <w:p w:rsidR="008F05F7" w:rsidRPr="002428AD" w:rsidRDefault="008F05F7" w:rsidP="008F05F7">
      <w:pPr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428A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Data Quality Issues:</w:t>
      </w:r>
      <w:r w:rsidRPr="002428A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Incomplete or inaccurate data from POS systems and loyalty programs.</w:t>
      </w:r>
    </w:p>
    <w:p w:rsidR="008F05F7" w:rsidRDefault="008F05F7" w:rsidP="008F05F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428A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Mitigation:</w:t>
      </w:r>
      <w:r w:rsidRPr="002428A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Implement data validation checks and cleansing routines during data cleaning phase.</w:t>
      </w:r>
    </w:p>
    <w:p w:rsidR="008F05F7" w:rsidRPr="002428AD" w:rsidRDefault="008F05F7" w:rsidP="008F05F7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428A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Algorithm Performance:</w:t>
      </w:r>
      <w:r w:rsidRPr="002428A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Poor clustering results due to inappropriate algorithm selection or parameter tuning.</w:t>
      </w:r>
    </w:p>
    <w:p w:rsidR="008F05F7" w:rsidRDefault="008F05F7" w:rsidP="008F05F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428A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Mitigation:</w:t>
      </w:r>
      <w:r w:rsidRPr="002428A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Conduct thorough testing and validation of clustering algorithms on sample datasets before full-scale implementation.</w:t>
      </w:r>
    </w:p>
    <w:p w:rsidR="008F05F7" w:rsidRPr="002428AD" w:rsidRDefault="008F05F7" w:rsidP="008F05F7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428A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Visualization Limitations:</w:t>
      </w:r>
      <w:r w:rsidRPr="002428A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Inability to effectively communicate insights due to limitations of chosen visualization tools.</w:t>
      </w:r>
    </w:p>
    <w:p w:rsidR="008F05F7" w:rsidRPr="002428AD" w:rsidRDefault="008F05F7" w:rsidP="008F05F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428A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Mitigation:</w:t>
      </w:r>
      <w:r w:rsidRPr="002428A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Evaluate multiple visualization tools and techniques to find the most suitable for presenting complex data.</w:t>
      </w:r>
    </w:p>
    <w:p w:rsidR="00EF66C7" w:rsidRPr="008F05F7" w:rsidRDefault="008F05F7" w:rsidP="008F05F7">
      <w:pPr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8F05F7">
        <w:rPr>
          <w:rFonts w:cstheme="minorHAnsi"/>
          <w:sz w:val="28"/>
          <w:szCs w:val="28"/>
        </w:rPr>
        <w:t>Data quality issues, algorithm performance, visualization limitations</w:t>
      </w:r>
    </w:p>
    <w:sectPr w:rsidR="00EF66C7" w:rsidRPr="008F0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258F5"/>
    <w:multiLevelType w:val="multilevel"/>
    <w:tmpl w:val="040E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F23D8"/>
    <w:multiLevelType w:val="multilevel"/>
    <w:tmpl w:val="83CC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F0127"/>
    <w:multiLevelType w:val="multilevel"/>
    <w:tmpl w:val="B47E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07938"/>
    <w:multiLevelType w:val="multilevel"/>
    <w:tmpl w:val="4334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A396F"/>
    <w:multiLevelType w:val="multilevel"/>
    <w:tmpl w:val="1D20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206C8"/>
    <w:multiLevelType w:val="multilevel"/>
    <w:tmpl w:val="AB1E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677499">
    <w:abstractNumId w:val="4"/>
  </w:num>
  <w:num w:numId="2" w16cid:durableId="1036470351">
    <w:abstractNumId w:val="2"/>
  </w:num>
  <w:num w:numId="3" w16cid:durableId="388042821">
    <w:abstractNumId w:val="3"/>
  </w:num>
  <w:num w:numId="4" w16cid:durableId="505438579">
    <w:abstractNumId w:val="0"/>
  </w:num>
  <w:num w:numId="5" w16cid:durableId="1961523794">
    <w:abstractNumId w:val="1"/>
  </w:num>
  <w:num w:numId="6" w16cid:durableId="722338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F7"/>
    <w:rsid w:val="002211E8"/>
    <w:rsid w:val="004E4680"/>
    <w:rsid w:val="008F05F7"/>
    <w:rsid w:val="00E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5372"/>
  <w15:chartTrackingRefBased/>
  <w15:docId w15:val="{44E22317-ED44-4DF1-9747-CC88FACC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sanjeevthakur00001@outlook.com</dc:creator>
  <cp:keywords/>
  <dc:description/>
  <cp:lastModifiedBy>sanjeevthakur00001@outlook.com</cp:lastModifiedBy>
  <cp:revision>1</cp:revision>
  <dcterms:created xsi:type="dcterms:W3CDTF">2024-07-17T10:33:00Z</dcterms:created>
  <dcterms:modified xsi:type="dcterms:W3CDTF">2024-07-17T10:45:00Z</dcterms:modified>
</cp:coreProperties>
</file>