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EAD8" w14:textId="77777777" w:rsidR="007A313D" w:rsidRDefault="00766801">
      <w:r w:rsidRPr="00766801">
        <w:t xml:space="preserve">Your role is that of a supervisor of a </w:t>
      </w:r>
      <w:r>
        <w:t xml:space="preserve">cell that comprises of many </w:t>
      </w:r>
      <w:proofErr w:type="gramStart"/>
      <w:r w:rsidRPr="00766801">
        <w:t>computer</w:t>
      </w:r>
      <w:proofErr w:type="gramEnd"/>
      <w:r w:rsidRPr="00766801">
        <w:t xml:space="preserve"> numerically controlled milling machine</w:t>
      </w:r>
      <w:r>
        <w:t>s. T</w:t>
      </w:r>
      <w:r w:rsidRPr="00766801">
        <w:t>he cell that you have is supplied with parts</w:t>
      </w:r>
      <w:r>
        <w:t>,</w:t>
      </w:r>
      <w:r w:rsidRPr="00766801">
        <w:t xml:space="preserve"> in the form of a solid model</w:t>
      </w:r>
      <w:r>
        <w:t>. Y</w:t>
      </w:r>
      <w:r w:rsidRPr="00766801">
        <w:t>ou have access to a tool path planner</w:t>
      </w:r>
      <w:r>
        <w:t>.</w:t>
      </w:r>
      <w:r w:rsidRPr="00766801">
        <w:t xml:space="preserve"> the tool path planner takes the solid </w:t>
      </w:r>
      <w:proofErr w:type="gramStart"/>
      <w:r w:rsidRPr="00766801">
        <w:t>model</w:t>
      </w:r>
      <w:proofErr w:type="gramEnd"/>
      <w:r w:rsidRPr="00766801">
        <w:t xml:space="preserve"> and it polls the CNC machine</w:t>
      </w:r>
      <w:r>
        <w:t xml:space="preserve">s </w:t>
      </w:r>
      <w:r w:rsidRPr="00766801">
        <w:t>in your cell to find out what tools they have and what is the remaining life of these tools</w:t>
      </w:r>
      <w:r>
        <w:t>. I</w:t>
      </w:r>
      <w:r w:rsidRPr="00766801">
        <w:t>t</w:t>
      </w:r>
      <w:r>
        <w:t xml:space="preserve"> then </w:t>
      </w:r>
      <w:r w:rsidRPr="00766801">
        <w:t>selects a machine and produces a tool path</w:t>
      </w:r>
      <w:r>
        <w:t>. T</w:t>
      </w:r>
      <w:r w:rsidRPr="00766801">
        <w:t>he tool path is executed on the selected machine</w:t>
      </w:r>
      <w:r>
        <w:t>.</w:t>
      </w:r>
      <w:r w:rsidRPr="00766801">
        <w:t xml:space="preserve"> </w:t>
      </w:r>
      <w:r>
        <w:t>T</w:t>
      </w:r>
      <w:r w:rsidRPr="00766801">
        <w:t xml:space="preserve">he machine sends </w:t>
      </w:r>
      <w:r w:rsidRPr="00766801">
        <w:t xml:space="preserve">back </w:t>
      </w:r>
      <w:r w:rsidRPr="00766801">
        <w:t xml:space="preserve">a signal that tool T6 is </w:t>
      </w:r>
      <w:r>
        <w:t xml:space="preserve">prematurely </w:t>
      </w:r>
      <w:r w:rsidRPr="00766801">
        <w:t>broken</w:t>
      </w:r>
      <w:r>
        <w:t>. I</w:t>
      </w:r>
      <w:r w:rsidRPr="00766801">
        <w:t>t also sends part feature list and their status</w:t>
      </w:r>
      <w:r>
        <w:t>. F</w:t>
      </w:r>
      <w:r w:rsidRPr="00766801">
        <w:t>eature one</w:t>
      </w:r>
      <w:r>
        <w:t>,</w:t>
      </w:r>
      <w:r w:rsidRPr="00766801">
        <w:t xml:space="preserve"> feature 2</w:t>
      </w:r>
      <w:r>
        <w:t>,</w:t>
      </w:r>
      <w:r w:rsidRPr="00766801">
        <w:t xml:space="preserve"> feature three</w:t>
      </w:r>
      <w:r>
        <w:t>,</w:t>
      </w:r>
      <w:r w:rsidRPr="00766801">
        <w:t xml:space="preserve"> feature four are marked as machine</w:t>
      </w:r>
      <w:r>
        <w:t>d. F</w:t>
      </w:r>
      <w:r w:rsidRPr="00766801">
        <w:t>eature 5</w:t>
      </w:r>
      <w:r>
        <w:t>,</w:t>
      </w:r>
      <w:r w:rsidRPr="00766801">
        <w:t xml:space="preserve"> feature six</w:t>
      </w:r>
      <w:r>
        <w:t>,</w:t>
      </w:r>
      <w:r w:rsidRPr="00766801">
        <w:t xml:space="preserve"> up to feature 10 </w:t>
      </w:r>
      <w:r>
        <w:t>are marked as not machined. Y</w:t>
      </w:r>
      <w:r w:rsidRPr="00766801">
        <w:t>ou are the plant supervisor what would you do</w:t>
      </w:r>
      <w:r>
        <w:t>?</w:t>
      </w:r>
    </w:p>
    <w:p w14:paraId="11E26FA8" w14:textId="77777777" w:rsidR="007A313D" w:rsidRDefault="007A313D"/>
    <w:p w14:paraId="20491143" w14:textId="77777777" w:rsidR="007A313D" w:rsidRDefault="007A313D"/>
    <w:p w14:paraId="4E2B714B" w14:textId="77777777" w:rsidR="007A313D" w:rsidRDefault="007A313D"/>
    <w:p w14:paraId="775E0E25" w14:textId="77777777" w:rsidR="007A313D" w:rsidRDefault="007A313D">
      <w:r w:rsidRPr="007A313D">
        <w:t>The timer issue</w:t>
      </w:r>
      <w:r>
        <w:t>:</w:t>
      </w:r>
    </w:p>
    <w:p w14:paraId="4D6F349C" w14:textId="77777777" w:rsidR="007A313D" w:rsidRDefault="007A313D">
      <w:r w:rsidRPr="007A313D">
        <w:t>I think average time of machining of machining is small 5 minutes is too small</w:t>
      </w:r>
      <w:r>
        <w:t>.</w:t>
      </w:r>
      <w:r w:rsidRPr="007A313D">
        <w:t xml:space="preserve"> I think it should be 15 mi</w:t>
      </w:r>
      <w:r>
        <w:t xml:space="preserve">nutes. </w:t>
      </w:r>
      <w:r w:rsidRPr="007A313D">
        <w:t>Let us start by visualizing the parts we are machining we can get them to plot using shapely the outline of the face and the pockets</w:t>
      </w:r>
      <w:r>
        <w:t>.</w:t>
      </w:r>
    </w:p>
    <w:p w14:paraId="4182794F" w14:textId="77777777" w:rsidR="0088000E" w:rsidRDefault="0088000E"/>
    <w:p w14:paraId="25788265" w14:textId="4AA88BE6" w:rsidR="0088000E" w:rsidRDefault="0088000E">
      <w:r w:rsidRPr="0088000E">
        <w:t>Let's work on timing machine update time</w:t>
      </w:r>
      <w:r>
        <w:t>. T</w:t>
      </w:r>
      <w:r w:rsidRPr="0088000E">
        <w:t>his is the smallest unit of time on a CNC machine</w:t>
      </w:r>
      <w:r>
        <w:t>.</w:t>
      </w:r>
      <w:r w:rsidRPr="0088000E">
        <w:t xml:space="preserve"> I think we set </w:t>
      </w:r>
      <w:r>
        <w:t xml:space="preserve">it </w:t>
      </w:r>
      <w:r w:rsidRPr="0088000E">
        <w:t>to one second</w:t>
      </w:r>
      <w:r>
        <w:t>.</w:t>
      </w:r>
      <w:r w:rsidRPr="0088000E">
        <w:t xml:space="preserve"> it could be changed to smaller or higher numbers</w:t>
      </w:r>
      <w:r>
        <w:t>.</w:t>
      </w:r>
      <w:r w:rsidRPr="0088000E">
        <w:t xml:space="preserve"> any number between .25 of a second to 10 seconds is a good choice</w:t>
      </w:r>
      <w:r>
        <w:t>.</w:t>
      </w:r>
      <w:r w:rsidRPr="0088000E">
        <w:t xml:space="preserve"> so let us start by choosing it as 5 seconds</w:t>
      </w:r>
      <w:r>
        <w:t xml:space="preserve">. </w:t>
      </w:r>
      <w:proofErr w:type="gramStart"/>
      <w:r>
        <w:t>S</w:t>
      </w:r>
      <w:r w:rsidRPr="0088000E">
        <w:t>o</w:t>
      </w:r>
      <w:proofErr w:type="gramEnd"/>
      <w:r w:rsidRPr="0088000E">
        <w:t xml:space="preserve"> the next thing is we define a graphics update time TG</w:t>
      </w:r>
      <w:r>
        <w:t>.</w:t>
      </w:r>
      <w:r w:rsidRPr="0088000E">
        <w:t xml:space="preserve"> this is the time when the graphics screen </w:t>
      </w:r>
      <w:r>
        <w:t xml:space="preserve">and </w:t>
      </w:r>
      <w:r w:rsidRPr="0088000E">
        <w:t>the dialog boxes are updated</w:t>
      </w:r>
      <w:r>
        <w:t xml:space="preserve">. </w:t>
      </w:r>
      <w:proofErr w:type="gramStart"/>
      <w:r>
        <w:t>S</w:t>
      </w:r>
      <w:r w:rsidRPr="0088000E">
        <w:t>o</w:t>
      </w:r>
      <w:proofErr w:type="gramEnd"/>
      <w:r w:rsidRPr="0088000E">
        <w:t xml:space="preserve"> this will be a multiple of </w:t>
      </w:r>
      <w:r>
        <w:t>basic unit of machine time.</w:t>
      </w:r>
      <w:r w:rsidRPr="0088000E">
        <w:t xml:space="preserve"> so now we take a tool path and beside each tool move we should put the start time for that </w:t>
      </w:r>
      <w:proofErr w:type="gramStart"/>
      <w:r w:rsidRPr="0088000E">
        <w:t>particular motion</w:t>
      </w:r>
      <w:proofErr w:type="gramEnd"/>
      <w:r w:rsidRPr="0088000E">
        <w:t xml:space="preserve"> and the end time for that particular </w:t>
      </w:r>
      <w:proofErr w:type="gramStart"/>
      <w:r w:rsidRPr="0088000E">
        <w:t>movement</w:t>
      </w:r>
      <w:proofErr w:type="gramEnd"/>
      <w:r w:rsidRPr="0088000E">
        <w:t xml:space="preserve"> and this should be in decimal so sub</w:t>
      </w:r>
      <w:r>
        <w:t>-</w:t>
      </w:r>
      <w:r w:rsidRPr="0088000E">
        <w:t>second information is available</w:t>
      </w:r>
      <w:r>
        <w:t>.</w:t>
      </w:r>
      <w:r w:rsidRPr="0088000E">
        <w:t xml:space="preserve"> so now at any time or at any tick we find which moves have been finished and tagged </w:t>
      </w:r>
      <w:r>
        <w:t>and</w:t>
      </w:r>
      <w:r w:rsidRPr="0088000E">
        <w:t xml:space="preserve"> we skip them</w:t>
      </w:r>
      <w:r>
        <w:t>.</w:t>
      </w:r>
      <w:r w:rsidRPr="0088000E">
        <w:t xml:space="preserve"> we scan the untagged moves and those whose finish time is smaller than the current time</w:t>
      </w:r>
      <w:r>
        <w:t>,</w:t>
      </w:r>
      <w:r w:rsidRPr="0088000E">
        <w:t xml:space="preserve"> we execute them and tag them</w:t>
      </w:r>
      <w:r>
        <w:t>.</w:t>
      </w:r>
      <w:r w:rsidRPr="0088000E">
        <w:t xml:space="preserve"> if the part is finished and in unclamp stage</w:t>
      </w:r>
      <w:r>
        <w:t>,</w:t>
      </w:r>
      <w:r w:rsidRPr="0088000E">
        <w:t xml:space="preserve"> execute toolpath and wait</w:t>
      </w:r>
      <w:r>
        <w:t xml:space="preserve"> for next time step.</w:t>
      </w:r>
      <w:r w:rsidRPr="0088000E">
        <w:t xml:space="preserve"> if you are in a clamp domain of next part</w:t>
      </w:r>
      <w:r>
        <w:t>,</w:t>
      </w:r>
      <w:r w:rsidRPr="0088000E">
        <w:t xml:space="preserve"> change the dialogue name and markers but wait for next time</w:t>
      </w:r>
      <w:r>
        <w:t xml:space="preserve"> t</w:t>
      </w:r>
      <w:r w:rsidRPr="0088000E">
        <w:t>ick to execute toolpaths</w:t>
      </w:r>
      <w:r>
        <w:t>.</w:t>
      </w:r>
      <w:r w:rsidRPr="0088000E">
        <w:t xml:space="preserve"> </w:t>
      </w:r>
      <w:r>
        <w:t>T</w:t>
      </w:r>
      <w:r w:rsidRPr="0088000E">
        <w:t>ime taken by one average part is equal to sum of machining times divided by the number of parts</w:t>
      </w:r>
      <w:r>
        <w:t>. Y</w:t>
      </w:r>
      <w:r w:rsidRPr="0088000E">
        <w:t>ou have a given list of parts</w:t>
      </w:r>
      <w:r>
        <w:t>,</w:t>
      </w:r>
      <w:r w:rsidRPr="0088000E">
        <w:t xml:space="preserve"> compute tool path for each part</w:t>
      </w:r>
      <w:r>
        <w:t>, keep in mind material,</w:t>
      </w:r>
      <w:r w:rsidRPr="0088000E">
        <w:t xml:space="preserve"> find machine time</w:t>
      </w:r>
      <w:r w:rsidR="0057416B">
        <w:t>,</w:t>
      </w:r>
      <w:r w:rsidRPr="0088000E">
        <w:t xml:space="preserve"> compute machining time average</w:t>
      </w:r>
      <w:r w:rsidR="0057416B">
        <w:t>,</w:t>
      </w:r>
      <w:r w:rsidRPr="0088000E">
        <w:t xml:space="preserve"> add clamping and unclamping time</w:t>
      </w:r>
      <w:r w:rsidR="0057416B">
        <w:t>. W</w:t>
      </w:r>
      <w:r w:rsidRPr="0088000E">
        <w:t>hat about material</w:t>
      </w:r>
      <w:r w:rsidR="0057416B">
        <w:t>?</w:t>
      </w:r>
      <w:r w:rsidRPr="0088000E">
        <w:t xml:space="preserve"> </w:t>
      </w:r>
      <w:r w:rsidR="0057416B">
        <w:t>A</w:t>
      </w:r>
      <w:r w:rsidRPr="0088000E">
        <w:t>ssign material to each part whenever that part is selected that material is used</w:t>
      </w:r>
      <w:r w:rsidR="0057416B">
        <w:t>. D</w:t>
      </w:r>
      <w:r w:rsidRPr="0088000E">
        <w:t>o this before average machining time is computed</w:t>
      </w:r>
      <w:r w:rsidR="0057416B">
        <w:t>. N</w:t>
      </w:r>
      <w:r w:rsidRPr="0088000E">
        <w:t xml:space="preserve">ow </w:t>
      </w:r>
      <w:r w:rsidRPr="0088000E">
        <w:lastRenderedPageBreak/>
        <w:t>compute number of parts machinable in a shift</w:t>
      </w:r>
      <w:r w:rsidR="0057416B">
        <w:t>. T</w:t>
      </w:r>
      <w:r w:rsidRPr="0088000E">
        <w:t xml:space="preserve">here are four machines 8 </w:t>
      </w:r>
      <w:r w:rsidR="0057416B">
        <w:t xml:space="preserve">hours per </w:t>
      </w:r>
      <w:proofErr w:type="gramStart"/>
      <w:r w:rsidR="0057416B">
        <w:t>shift</w:t>
      </w:r>
      <w:proofErr w:type="gramEnd"/>
      <w:r w:rsidRPr="0088000E">
        <w:t xml:space="preserve"> and we know the average machining time</w:t>
      </w:r>
      <w:r w:rsidR="0057416B">
        <w:t>.</w:t>
      </w:r>
      <w:r w:rsidRPr="0088000E">
        <w:t xml:space="preserve"> we use the same </w:t>
      </w:r>
      <w:proofErr w:type="gramStart"/>
      <w:r w:rsidRPr="0088000E">
        <w:t>units</w:t>
      </w:r>
      <w:proofErr w:type="gramEnd"/>
      <w:r w:rsidRPr="0088000E">
        <w:t xml:space="preserve"> and we can compute the number of parts</w:t>
      </w:r>
      <w:r w:rsidR="0057416B">
        <w:t>. S</w:t>
      </w:r>
      <w:r w:rsidRPr="0088000E">
        <w:t>tarting from zero to 8 hours the length of a shift 288,000 ticks in total</w:t>
      </w:r>
      <w:r w:rsidR="0057416B">
        <w:t>,</w:t>
      </w:r>
      <w:r w:rsidRPr="0088000E">
        <w:t xml:space="preserve"> determine the probability of a solid being added</w:t>
      </w:r>
      <w:r w:rsidR="0057416B">
        <w:t>. A</w:t>
      </w:r>
      <w:r w:rsidRPr="0088000E">
        <w:t xml:space="preserve">t a given </w:t>
      </w:r>
      <w:r w:rsidR="0057416B">
        <w:t>tick</w:t>
      </w:r>
      <w:r w:rsidRPr="0088000E">
        <w:t xml:space="preserve"> probability is number of solids divided by number of ticks</w:t>
      </w:r>
      <w:r w:rsidR="0057416B">
        <w:t>. I</w:t>
      </w:r>
      <w:r w:rsidRPr="0088000E">
        <w:t xml:space="preserve">f machine waits for 10% of time it is OK </w:t>
      </w:r>
      <w:r w:rsidR="0057416B">
        <w:t>but</w:t>
      </w:r>
      <w:r w:rsidRPr="0088000E">
        <w:t xml:space="preserve"> 25% wait time is too much</w:t>
      </w:r>
      <w:r w:rsidR="0057416B">
        <w:t>. Remove all other timing methods and variables.</w:t>
      </w:r>
      <w:r w:rsidR="0057416B">
        <w:br/>
      </w:r>
      <w:r w:rsidR="0057416B">
        <w:br/>
        <w:t>Test with the base case and 25% idle time. Then we will go to 10% and then to 5%.</w:t>
      </w:r>
    </w:p>
    <w:sectPr w:rsidR="008800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01"/>
    <w:rsid w:val="000F7806"/>
    <w:rsid w:val="00245DAC"/>
    <w:rsid w:val="0057416B"/>
    <w:rsid w:val="00766801"/>
    <w:rsid w:val="007A313D"/>
    <w:rsid w:val="0088000E"/>
    <w:rsid w:val="00E31F9A"/>
    <w:rsid w:val="00F4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43FB6"/>
  <w15:chartTrackingRefBased/>
  <w15:docId w15:val="{92D3D3F4-54C1-924A-BFAD-FA3F8543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Bedi</dc:creator>
  <cp:keywords/>
  <dc:description/>
  <cp:lastModifiedBy>Sanjeev Bedi</cp:lastModifiedBy>
  <cp:revision>2</cp:revision>
  <dcterms:created xsi:type="dcterms:W3CDTF">2026-06-06T19:00:00Z</dcterms:created>
  <dcterms:modified xsi:type="dcterms:W3CDTF">2026-06-10T13:29:00Z</dcterms:modified>
</cp:coreProperties>
</file>