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AI Powered Trading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Backtest ko manually verify kaise karein</w:t>
      </w:r>
    </w:p>
    <w:p>
      <w:pPr>
        <w:pBdr>
          <w:bottom w:val="single" w:color="1D4ED8" w:sz="8" w:space="8"/>
        </w:pBdr>
        <w:spacing w:after="2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Ek step-by-step guide: kaise pata karein ki backtest ka profit/loss sahi hai, apni aankhon se aur system ke saath.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Sirf education/research ke liye. Backtest ka result future profit ki guarantee nahi hai. Ye financial advice nahi hai.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 Ye guide kis liye hai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Jab backtest kehta hai “is strategy ne 143 trades mein ₹10,314 ka loss kiya”, to ye sawal uthta hai: kya ye number sach hai? Is guide mein aap teen cheezein khud check karna seekhenge: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Data sahi hai?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Jo option aur index candles use hui, wo asli data se match karti hain.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Signal sahi hai?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Entry sahi candle par hui (jaise EMA 9 ne EMA 21 ko sach mein cross kiya).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Hisaab sahi hai?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Har trade ka gross P&amp;L, brokerage, taxes aur net P&amp;L hath se nikal kar match hota hai.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Iske saath ye bhi samjhenge ki system ka apna “Verification” check kya prove karta hai, aur kya prove nahi karta.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1D4ED8" w:sz="24"/>
              <w:bottom w:val="single" w:color="D1D5DB" w:sz="4"/>
              <w:right w:val="single" w:color="D1D5DB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Ek line mein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System check ye batata hai ki hisaab andar se consistent hai.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Manual check ye batata hai ki hisaab asli market data se match karta hai. Dono chahiye.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 Engine ke rules (hath se check karne se pehle jaan lo)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Hisaab tabhi match hoga jab aap wahi rules apply karein jo engine karta hai. Ye rules fixed hain: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Rule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Engine kya karta hai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Signal kab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Signal candle ke close par check hota hai (underlying index par).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 kab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Signal ke next candle ke open par fill hota hai. Isse look-ahead (future dekhna) nahi hota.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Strike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 ke time ka ATM (ya jo strategy mein offset diya ho).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Exit ka order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Ek candle ke andar: signal exit, square-off, stop, phir target. Agar stop aur target dono ek hi candle mein chhoo jayein, to stop jeetta hai (conservative).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Stop / target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 fill price ka %. Candle ka open level se bahar ho to open par exit, warna level par.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Square-off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Default 15:15 par candle ke open par forced exit (strategy mein badal sakta hai).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Slippage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 par price upar, exit par neeche (aapke against). Default 0 hai, yaani by default result thoda optimistic hota hai.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Brokerage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₹20 per order. Ek trade = 2 orders = ₹40 (default).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Taxes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Turnover ka 0.05% = 0.05% × (entry fill + exit fill) × quantity.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Quantity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Lots × lot size. Lot size expiry ke hisaab se lagta hai (neeche table).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Indicators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Din-din ke beech continue chalte hain (EMA kal ke last candle se aage badhta hai), aur data pehle se warm-up hota hai.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Timeframe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Strategy 5-min ya 15-min ki ho to 1-min candles ko aggregate kiya jata hai: open = pehla open, high = max, low = min, close = aakhri close.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NSE lot size (contract ki expiry ke hisaab se)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Lot size trade ki date se nahi, contract ki expiry se tay hota hai. Purane contract apni expiry tak purana lot size rakhte hain.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Index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Expiry se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Lot size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NIFTY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Nov 2024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75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NIFTY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 Jan 2026 (weekly)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65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BANKNIFTY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Nov 2024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BANKNIFTY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Jul 2025 expiry se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BANKNIFTY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27 Jan 2026 (monthly)</w:t>
            </w:r>
          </w:p>
        </w:tc>
        <w:tc>
          <w:tcPr>
            <w:tcW w:type="dxa" w:w="3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 Verify karne ke 7 steps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Step 1: Results page par Verification card dekho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Backtest chalane ke baad results page ke upar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Verification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card aata hai. Isme likha hota hai, jaise:</w:t>
      </w:r>
    </w:p>
    <w:p>
      <w:pPr>
        <w:pBdr>
          <w:top w:val="single" w:color="E5E7EB" w:sz="4" w:space="4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Verification · all trades reconcile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System check: 143 of 143 trades re-computed from their raw candles,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prices, slippage and costs match the engine.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Sum of trade P&amp;L -10,314.31 = reported total -10,314.31</w:t>
      </w:r>
    </w:p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Iska matlab: har trade ko system ne ek alag formula se dobara compute kiya (engine ka loop dobara nahi chalaya), aur trades ka jod reported total se match hua.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B91C1C" w:sz="24"/>
              <w:bottom w:val="single" w:color="D1D5DB" w:sz="4"/>
              <w:right w:val="single" w:color="D1D5DB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Dhyan rakho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Agar card par “mismatch found” aaye to us result par bharosa mat karo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aur Step 2 se mismatch wali trade dekho. Purane stored backtests mein ye card nahi hota. “Edit &amp; re-run” se dobara chalao.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Step 2: Ek trade kholkar engine vs recomputed dekho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Trade log mein kisi trade ke aage ▸ dabao. Teen cheezein khulti hain: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Hisaab ki steps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(signal kab, fill kab, quantity, stop/target levels, exit kyun, gross se net tak).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Engine vs recomputed table.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Har figure (Quantity, Entry fill, Exit price rule, Exit fill, Gross, Brokerage, Taxes, Net) do columns mein: engine ne kya bataya, aur humne alag se kya nikala. Match hone par ✓ aata hai.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Entry se exit tak ki option candles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(open, high, low, close). Entry aur exit wali row highlight hoti hai.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Ek ✗ dikhe to wahi figure dekho jahan farak aaya. Ye trade ya to engine ki galti hai ya data ki.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Step 3: Raw data se option candles match karo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Trade detail mein jo candles dikhi, unhe asli data file se milao. Is project mein raw 1-min option data parquet files mein hai (dataset thetrademarkk). Python se:</w:t>
      </w:r>
    </w:p>
    <w:p>
      <w:pPr>
        <w:pBdr>
          <w:top w:val="single" w:color="E5E7EB" w:sz="4" w:space="4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import pandas as pd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raw = pd.read_parquet('option-data/thetrade/options/BANKNIFTY/2025-01-30.parquet')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raw['ts'] = raw.timestamp.dt.tz_localize(None)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 = raw[(raw.strike == 48600) &amp; (raw.option_type == 'CE') &amp;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     (raw.ts &gt;= '2025-01-28 09:20') &amp; (raw.ts &lt;= '2025-01-28 09:24')]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print(r[['ts','open','high','low','close']])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5-min candle = pehla open, max high, min low, aakhri close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print(r.open.iloc[0], r.high.max(), r.low.min(), r.close.iloc[-1])</w:t>
      </w:r>
    </w:p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Is example mein (neeche Section 4 ki trade) ye 5 ek-minute rows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361.00 / 381.85 / 344.15 / 360.40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deti hain. Wahi 09:20 ki 5-min candle trade detail mein dikhi. Match.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Excel mein bhi ho sakta hai: raw CSV kholo, us contract ke rows filter karo, aur open/high/low/close ko 5-5 rows ke group mein nikalo.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Step 4: Signal khud verify karo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Entry us candle par honi chahiye jahan strategy ka rule sach mein true hua. EMA 9/21 cross ke liye 5-min close par:</w:t>
      </w:r>
    </w:p>
    <w:p>
      <w:pPr>
        <w:pBdr>
          <w:top w:val="single" w:color="E5E7EB" w:sz="4" w:space="4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idx = pd.read_parquet('option-data/thetrade/index/BANKNIFTY.parquet')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idx['ts'] = idx.timestamp.dt.tz_localize(None)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idx = idx[(idx.ts.dt.time &gt;= pd.Timestamp('09:15').time()) &amp;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       (idx.ts.dt.time &lt;= pd.Timestamp('15:29').time())].set_index('ts').close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u = idx.resample('5min', origin='start_day', offset='9h15min').last().dropna()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ema9  = u.ewm(span=9,  adjust=False).mean()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ema21 = u.ewm(span=21, adjust=False).mean()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signal candle: pichhli candle par ema9 &lt;= ema21 aur ab ema9 &gt; ema21</w:t>
      </w:r>
    </w:p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Section 4 ki trade ke liye ye ye deta hai: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5-min candle (BANKNIFTY index)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Close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EMA 9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EMA 21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27 Jan 2025, 15:25 (pichhla din)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48,026.30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48,061.12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48,091.35  (EMA9 &lt; EMA21)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28 Jan 2025, 09:15 (signal)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48,591.20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48,167.13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48,136.79  (EMA9 &gt; EMA21)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EMA 9 neeche se upar nikla, to bullish signal sahi hai. Entry next candle (09:20) ke open par hui.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Agar aapke numbers thode alag aayein, to check karo ki EMA ka warm-up kitna data le raha hai. Engine EMA ko poore dataset par chalata hai, isliye kisi chhote hisse par chalane se pehle candles ka farak aa sakta hai.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Step 5: Hisaab hath se karo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Calculator ya Excel se ye 5 formula lagao: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Entry fill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= entry open + slippage (buy ke liye).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Exit price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= rule ke hisaab se (stop/target level, ya candle ka open).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Gross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= (exit fill − entry fill) × quantity (buy ke liye; sell mein ulta).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Taxes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= 0.05% × (entry fill + exit fill) × quantity.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Net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= gross − brokerage (₹40) − taxes.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Worked example Section 4 mein hai.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Step 6: CSV download karke spreadsheet mein total milao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Verification card ke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Download trades (CSV)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button se saari trades ek file mein aati hain, audit columns ke saath: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Column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Matlab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signal_time, entry_time, exit_time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Signal kab aaya, kab fill hua, kab exit hua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lots, lot_size, qty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Kitne lot, lot size, kul quantity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entry_raw, exit_raw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Slippage se pehle ki price (candle ka open ya stop/target level)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entry_price, exit_price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Slippage ke baad fill price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stop_price, target_price, trail_stop_price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 par tay hue levels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gross_pnl, brokerage, taxes, net_pnl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Hisaab ke figures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verified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True agar system check mein sab match hua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Spreadsheet mein ye check karo: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=SUM(net_pnl column)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reported total P&amp;L ke barabar ho.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Har row ke liye gross formula (</w:t>
      </w:r>
      <w:r>
        <w:rPr>
          <w:rFonts w:ascii="Consolas" w:cs="Consolas" w:eastAsia="Consolas" w:hAnsi="Consolas"/>
          <w:color w:val="111827"/>
          <w:sz w:val="19"/>
          <w:szCs w:val="19"/>
        </w:rPr>
        <w:t xml:space="preserve">=(exit_price-entry_price)*qty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) aur net formula column mein lagao, aur farak dekho.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Kitne trades jeete (net_pnl &gt; 0), kitne haare. Win rate = jeete / kul.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Step 7: Kitni trades check karein?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Sab trades hath se check karna zaroori nahi, system ye kar chuka hai. Ek achha sample: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Har exit reason ki 2–3 trades: stop_loss, target, square_off, signal, trailing_sl (jo bhi aaya ho).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Sabse badi jeet aur sabse badi haar wali trade (best/worst), kyunki data ki galti wahi sabse zyada asar karti hai.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Alag-alag mahine aur alag expiry se kuch trades, khaaskar lot size badalne ke aas-paas (Dec 2025 – Jan 2026).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Wo trades jahan entry price bahut chhoti (₹5 se kam) ya bahut badi ho. Wahan data ya liquidity ka masla ho sakta hai.</w:t>
      </w:r>
    </w:p>
    <w:p>
      <w:pPr>
        <w:spacing w:after="1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 Worked example: ek asli trade (BANKNIFTY)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Strategy: EMA 9/21 crossover (5-min), ATM option kharido, stop loss 25%, target 50%, roz max 3 trades. Dataset BANKNIFTY. Ye trade #9 hai, jo target par band hui.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Contract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BANKNIFTY 48600 CE, expiry 30 Jan 2025 (monthly)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Signal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28 Jan 2025, 09:15 (EMA 9 ne EMA 21 ko upar cross kiya)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28 Jan 2025, 09:20, next candle ka open = 361.00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Quantity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 lot × 30 (lot size 30, expiry 30 Jan 2025) = 30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Stop level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361.00 × (1 − 25%) = 270.75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 level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361.00 × (1 + 50%) = 541.50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Exit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28 Jan 2025, 10:25. Is candle ka open 510.00 target se neeche hai, high 561.45 target se upar hai, to exit target level par = 541.50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Option candles (5-min), entry se exit tak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Close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09:20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361.00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381.85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344.15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360.40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 (open)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09:25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360.90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371.75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330.00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340.80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09:30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341.05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349.00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328.45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330.85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328.45 &gt; stop 270.75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...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...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...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...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...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(stop kabhi nahi chhua)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10:20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487.25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514.80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485.40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509.85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 514.80 &lt; target 541.50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10:25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510.00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561.45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508.20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552.40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exit: high 561.45 ≥ target 541.50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Hisaab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800"/>
        <w:gridCol w:w="1926"/>
      </w:tblGrid>
      <w:tr>
        <w:trPr>
          <w:tblHeader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Figure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Formula</w:t>
            </w:r>
          </w:p>
        </w:tc>
        <w:tc>
          <w:tcPr>
            <w:tcW w:type="dxa" w:w="1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Value (₹)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 fill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open + slippage (0)</w:t>
            </w:r>
          </w:p>
        </w:tc>
        <w:tc>
          <w:tcPr>
            <w:tcW w:type="dxa" w:w="1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361.00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Exit fill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 level − slippage (0)</w:t>
            </w:r>
          </w:p>
        </w:tc>
        <w:tc>
          <w:tcPr>
            <w:tcW w:type="dxa" w:w="1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541.50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Gross P&amp;L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(541.50 − 361.00) × 30</w:t>
            </w:r>
          </w:p>
        </w:tc>
        <w:tc>
          <w:tcPr>
            <w:tcW w:type="dxa" w:w="1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5,415.00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orders × 20</w:t>
            </w:r>
          </w:p>
        </w:tc>
        <w:tc>
          <w:tcPr>
            <w:tcW w:type="dxa" w:w="1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40.00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Taxes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0.05% × (361.00 + 541.50) × 30 = 0.0005 × 27,075</w:t>
            </w:r>
          </w:p>
        </w:tc>
        <w:tc>
          <w:tcPr>
            <w:tcW w:type="dxa" w:w="1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13.54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Net P&amp;L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5,415.00 − 40.00 − 13.54</w:t>
            </w:r>
          </w:p>
        </w:tc>
        <w:tc>
          <w:tcPr>
            <w:tcW w:type="dxa" w:w="1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5,361.46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Engine ka reported net P&amp;L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₹5,361.46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, yaani hath ke hisaab se exact match.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937"/>
          <w:sz w:val="25"/>
          <w:szCs w:val="25"/>
        </w:rPr>
        <w:t xml:space="preserve">Ek stop-loss trade (short check)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Trade #2: BANKNIFTY 49100 CE, entry 21 Jan 2025 12:00 open 704.25. Stop = 704.25 × 0.75 = 528.1875. 12:25 candle mein low stop se neeche gaya, to exit 528.19. Gross = (528.1875 − 704.25) × 30 = −5,281.88. Brokerage 40 aur taxes 18.49 ke baad net −5,340.36. Engine ne bhi yahi bataya.</w:t>
      </w:r>
    </w:p>
    <w:p>
      <w:pPr>
        <w:spacing w:after="1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 System check kya prove karta hai, aur kya nahi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Prove karta hai ✓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Prove nahi karta ✗</w:t>
            </w:r>
          </w:p>
        </w:tc>
      </w:tr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Gross, brokerage, taxes, net ka hisaab consistent hai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Ki data asli market se match karta hai (iske liye Step 3)</w:t>
            </w:r>
          </w:p>
        </w:tc>
      </w:tr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Entry candle ke open par fill hua, exit rule ke hisaab se candle se hi bana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Ki strategy ke rules aapke irade jaise hi hain</w:t>
            </w:r>
          </w:p>
        </w:tc>
      </w:tr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Trades ka total reported total ke barabar hai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Ki aisi price par asal mein trade ho sakta tha (liquidity, bid/ask)</w:t>
            </w:r>
          </w:p>
        </w:tc>
      </w:tr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Quantity = lots × lot size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Ki lot size date ke hisaab se sahi table se aaya (Section 2 ka table dekho)</w:t>
            </w:r>
          </w:p>
        </w:tc>
      </w:tr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Koi trade chhupke edit nahi hui (tampering pakadta hai)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Ki result future mein repeat hoga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 Red flags: jab result bharosemand nahi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Slippage 0 hai.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Asli market mein option kharidte waqt ask price par milta hai. Strategy ki costs mein slippage (jaise 0.5–1 point ya 1%) daal kar dobara chalao. Agar tab profit gayab ho jaye, to edge asli nahi.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Bahut kam volume wali candles.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Jin candles mein volume 0 ya bahut kam ho, wahan fill mushkil hota hai. CSV mein entry_price ₹5 se neeche ya bahut illiquid strikes wali trades dhundho.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Data mein gap.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Missing candles se stop/target miss ho sakta hai. Results page par “Skipped events” dekho.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Ek hi saal ya ek hi regime.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Ek purane run mein NIFTY EMA 9/21 (5-min) ne 2025 mein lagbhag −₹79,000 (392 trades, profit factor 0.81) diya, aur 2026 ke pehle chhe mahine mein +₹60,000 (170 trades, profit factor 1.33). Ek hi strategy ke itne alag nateeje bataate hain ki sirf ek period dekhna dhokha de sakta hai. Hamesha alag-alag saalon par chalao. (Ye numbers us run ke the. Aapke run mein alag aa sakte hain.)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Bahut kam trades.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30 se kam trades par win rate aur profit factor ka koi matlab nahi.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Bahut achha lagne wala result.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Agar curve seedhi upar jaye aur drawdown nahi ho, to pehle data aur look-ahead check karo, tab bharosa karo.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BANKNIFTY weekly.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Is dataset mein BANKNIFTY ke sirf monthly expiries hain. Weekly BANKNIFTY ka koi backtest is data par nahi ho sakta.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Data ki seema.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Option data 2 Jul 2026 tak ka hai. Usse aage ke din ka backtest option ke saath nahi chalega.</w:t>
      </w:r>
    </w:p>
    <w:p>
      <w:pPr>
        <w:spacing w:after="1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 Final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Done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Check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Verification card par “all trades reconcile” hai aur totals match hain.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2–3 trades kholkar Engine vs recomputed table mein sab ✓ hain.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Kam se kam ek trade ki option candles raw data se match ki.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Kam se kam ek signal indicator (EMA/RSI) pandas se khud nikal kar match kiya.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Ek trade ka gross → net hath se nikala aur match hua.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CSV ka net_pnl total reported total ke barabar hai.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Slippage daal kar dobara chalaya, aur result abhi bhi theek hai.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Alag-alag saalon/periods par chalaya (sirf ek period nahi).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Trades ki ginti 30 se zyada hai.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Lot size sahi table se aaya (khaaskar Dec 2025 – Jan 2026 ke aas-paas).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 Appendix: jaldi ke commands</w:t>
      </w: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Backend folder se (docker chalu hone par):</w:t>
      </w:r>
    </w:p>
    <w:p>
      <w:pPr>
        <w:pBdr>
          <w:top w:val="single" w:color="E5E7EB" w:sz="4" w:space="4"/>
        </w:pBd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cd ~/dev/ai-powered-trading/backend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ChromaDB (RAG) check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.venv/bin/python scripts/chroma_info.py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Postgres browser UI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http://localhost:8080   (PostgreSQL / postgres / trading / trading / trading)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Backtest results page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http://localhost:3000/backtest</w:t>
      </w:r>
    </w:p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Backtest ke raw data ke folders: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Folder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Kya hai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backend/option-data/thetrade/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Raw 1-min option aur index candles (parquet), 2021 se Jul 2026 tak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backend/option-data/NIFTY, BANKNIFTY, INDIAVIX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Upstox ke index aur VIX candles (1-min aur daily)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backend/option-data/converted/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Backtest ke format mein badla hua option data (CSV)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backend/storage/&lt;dataset_id&gt;/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 ke dataset ki parquet files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Is guide mein jo numbers diye hain, wo ek asli run ke hain (BANKNIFTY, EMA 9/21 5-min, Jan 2025). Aapke run mein dates aur prices alag hongi, par formula aur steps wahi rahenge.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7280"/>
        <w:sz w:val="17"/>
        <w:szCs w:val="17"/>
      </w:rPr>
      <w:t xml:space="preserve">AI Powered Trading · Backtest verification guide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</w:r>
    <w:r>
      <w:rPr>
        <w:rFonts w:ascii="Arial" w:cs="Arial" w:eastAsia="Arial" w:hAnsi="Arial"/>
        <w:color w:val="6B7280"/>
        <w:sz w:val="17"/>
        <w:szCs w:val="17"/>
      </w:rPr>
      <w:instrText xml:space="preserve">PAGE</w:instrText>
    </w:r>
    <w:r>
      <w:rPr>
        <w:rFonts w:ascii="Arial" w:cs="Arial" w:eastAsia="Arial" w:hAnsi="Arial"/>
        <w:color w:val="6B7280"/>
        <w:sz w:val="17"/>
        <w:szCs w:val="17"/>
      </w:rPr>
      <w:fldChar w:fldCharType="separate"/>
    </w:r>
    <w:r>
      <w:rPr>
        <w:rFonts w:ascii="Arial" w:cs="Arial" w:eastAsia="Arial" w:hAnsi="Arial"/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Backtest ko manually verify kaise karein</dc:title>
  <dc:creator>AI Powered Trading</dc:creator>
  <cp:lastModifiedBy>Un-named</cp:lastModifiedBy>
  <cp:revision>1</cp:revision>
  <dcterms:created xsi:type="dcterms:W3CDTF">2026-10-22T14:00:40.415Z</dcterms:created>
  <dcterms:modified xsi:type="dcterms:W3CDTF">2026-10-22T14:00:40.415Z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