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19" w:rsidRDefault="00270519" w:rsidP="00270519">
      <w:pPr>
        <w:jc w:val="center"/>
        <w:rPr>
          <w:b/>
          <w:bCs/>
          <w:u w:val="single"/>
        </w:rPr>
      </w:pPr>
      <w:bookmarkStart w:id="0" w:name="_GoBack"/>
      <w:bookmarkEnd w:id="0"/>
      <w:r w:rsidRPr="00270519">
        <w:rPr>
          <w:b/>
          <w:bCs/>
          <w:u w:val="single"/>
        </w:rPr>
        <w:t>VIVA REPORT</w:t>
      </w:r>
    </w:p>
    <w:p w:rsidR="00270519" w:rsidRDefault="00270519" w:rsidP="00270519">
      <w:r w:rsidRPr="00270519">
        <w:t>Dear Student</w:t>
      </w:r>
      <w:r>
        <w:t>,</w:t>
      </w:r>
    </w:p>
    <w:p w:rsidR="00270519" w:rsidRDefault="00270519" w:rsidP="00270519">
      <w:r>
        <w:t>Please find the viva report</w:t>
      </w:r>
      <w:r w:rsidR="00B16DD7">
        <w:t>.</w:t>
      </w:r>
      <w:r>
        <w:t xml:space="preserve"> </w:t>
      </w:r>
      <w:r w:rsidR="00B16DD7">
        <w:t>O</w:t>
      </w:r>
      <w:r>
        <w:t xml:space="preserve">n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/>
      </w:tblPr>
      <w:tblGrid>
        <w:gridCol w:w="2971"/>
        <w:gridCol w:w="6160"/>
      </w:tblGrid>
      <w:tr w:rsidR="00B16DD7" w:rsidRPr="00B16DD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B16DD7" w:rsidRDefault="0038049A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Sanjeev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Kumar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B16DD7" w:rsidRDefault="0038049A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Rio -45 : Digital Book Development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B16DD7" w:rsidRDefault="0038049A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B16DD7" w:rsidRDefault="0038049A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16DD7" w:rsidRPr="00270519" w:rsidRDefault="00B16DD7" w:rsidP="00270519"/>
    <w:sectPr w:rsidR="00B16DD7" w:rsidRPr="00270519" w:rsidSect="0044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519"/>
    <w:rsid w:val="00270519"/>
    <w:rsid w:val="0038049A"/>
    <w:rsid w:val="00447E90"/>
    <w:rsid w:val="0091393D"/>
    <w:rsid w:val="00B16DD7"/>
    <w:rsid w:val="00F4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ABC</cp:lastModifiedBy>
  <cp:revision>3</cp:revision>
  <dcterms:created xsi:type="dcterms:W3CDTF">2020-05-03T16:57:00Z</dcterms:created>
  <dcterms:modified xsi:type="dcterms:W3CDTF">2020-08-29T09:04:00Z</dcterms:modified>
</cp:coreProperties>
</file>