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1B069" w14:textId="77777777" w:rsidR="00643DD7" w:rsidRPr="00643DD7" w:rsidRDefault="00643DD7" w:rsidP="00643DD7">
      <w:r w:rsidRPr="00643DD7">
        <w:t>Full Name: Rohit Gurunath Sharma</w:t>
      </w:r>
      <w:r w:rsidRPr="00643DD7">
        <w:br/>
        <w:t>Date of Birth: 30 April 1987</w:t>
      </w:r>
      <w:r w:rsidRPr="00643DD7">
        <w:br/>
        <w:t>Birth Place: Bansod, Nagpur, Maharashtra, India</w:t>
      </w:r>
      <w:r w:rsidRPr="00643DD7">
        <w:br/>
        <w:t>Height: 1.73 m (5 ft 9 in)​</w:t>
      </w:r>
      <w:r w:rsidRPr="00643DD7">
        <w:br/>
        <w:t>Nationality: Indian</w:t>
      </w:r>
      <w:r w:rsidRPr="00643DD7">
        <w:br/>
        <w:t xml:space="preserve">Profession: Cricketer (Batsman, occasional right-arm </w:t>
      </w:r>
      <w:proofErr w:type="spellStart"/>
      <w:r w:rsidRPr="00643DD7">
        <w:t>offbreak</w:t>
      </w:r>
      <w:proofErr w:type="spellEnd"/>
      <w:r w:rsidRPr="00643DD7">
        <w:t xml:space="preserve"> bowler)​</w:t>
      </w:r>
      <w:r w:rsidRPr="00643DD7">
        <w:br/>
        <w:t>Batting Style: Right-hand batsman</w:t>
      </w:r>
      <w:r w:rsidRPr="00643DD7">
        <w:br/>
        <w:t xml:space="preserve">Bowling Style: Right-arm </w:t>
      </w:r>
      <w:proofErr w:type="spellStart"/>
      <w:r w:rsidRPr="00643DD7">
        <w:t>offbreak</w:t>
      </w:r>
      <w:proofErr w:type="spellEnd"/>
      <w:r w:rsidRPr="00643DD7">
        <w:br/>
        <w:t>Playing Role: Opening Batter and Captain</w:t>
      </w:r>
    </w:p>
    <w:p w14:paraId="03E9847D" w14:textId="06ED6069" w:rsidR="00643DD7" w:rsidRPr="00643DD7" w:rsidRDefault="00643DD7" w:rsidP="00643DD7">
      <w:r>
        <w:rPr>
          <w:noProof/>
        </w:rPr>
        <w:pict w14:anchorId="4F386347">
          <v:rect id="_x0000_s1027" style="position:absolute;margin-left:0;margin-top:0;width:0;height:.75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br w:type="textWrapping" w:clear="all"/>
      </w:r>
    </w:p>
    <w:p w14:paraId="159D85EC" w14:textId="77777777" w:rsidR="00643DD7" w:rsidRPr="00643DD7" w:rsidRDefault="00643DD7" w:rsidP="00643DD7">
      <w:r w:rsidRPr="00643DD7">
        <w:t>Father: Gurunath Sharma (worked as a caretaker at a transport firm storehouse)​</w:t>
      </w:r>
      <w:r w:rsidRPr="00643DD7">
        <w:br/>
        <w:t>Mother: Purnima Sharma (homemaker)</w:t>
      </w:r>
      <w:r w:rsidRPr="00643DD7">
        <w:br/>
        <w:t>Rohit Sharma was raised by his grandparents and uncles in Borivali because his parents lived in a single-room house in Dombivli.​</w:t>
      </w:r>
      <w:r w:rsidRPr="00643DD7">
        <w:br/>
        <w:t>Siblings: Has one younger brother named Vishal Sharma.​</w:t>
      </w:r>
    </w:p>
    <w:p w14:paraId="57277577" w14:textId="4C43DC42" w:rsidR="00643DD7" w:rsidRPr="00643DD7" w:rsidRDefault="00643DD7" w:rsidP="00643DD7">
      <w:r>
        <w:rPr>
          <w:noProof/>
        </w:rPr>
        <w:pict w14:anchorId="4E0AF338">
          <v:rect id="_x0000_s1028" style="position:absolute;margin-left:0;margin-top:0;width:0;height:.75pt;z-index:251661312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br w:type="textWrapping" w:clear="all"/>
      </w:r>
    </w:p>
    <w:p w14:paraId="603CD52C" w14:textId="77777777" w:rsidR="00643DD7" w:rsidRPr="00643DD7" w:rsidRDefault="00643DD7" w:rsidP="00643DD7">
      <w:r w:rsidRPr="00643DD7">
        <w:t>School: Swami Vivekanand International School, Mumbai</w:t>
      </w:r>
      <w:r w:rsidRPr="00643DD7">
        <w:br/>
        <w:t>Coach: Dinesh Lad – helped him secure a scholarship through cricket performance.​</w:t>
      </w:r>
      <w:r w:rsidRPr="00643DD7">
        <w:br/>
        <w:t>Training: Began at a cricket camp in 1999; initially a bowler before switching to batting.​</w:t>
      </w:r>
    </w:p>
    <w:p w14:paraId="18CADAC5" w14:textId="6265B534" w:rsidR="00643DD7" w:rsidRPr="00643DD7" w:rsidRDefault="00643DD7" w:rsidP="00643DD7"/>
    <w:p w14:paraId="1E4EB3F4" w14:textId="77777777" w:rsidR="00643DD7" w:rsidRPr="00643DD7" w:rsidRDefault="00643DD7" w:rsidP="00643DD7">
      <w:r w:rsidRPr="00643DD7">
        <w:t xml:space="preserve">Wife: Ritika </w:t>
      </w:r>
      <w:proofErr w:type="spellStart"/>
      <w:r w:rsidRPr="00643DD7">
        <w:t>Sajdeh</w:t>
      </w:r>
      <w:proofErr w:type="spellEnd"/>
      <w:r w:rsidRPr="00643DD7">
        <w:t xml:space="preserve"> (cousin of cricketer Yuvraj Singh’s wife Hazel Keech)​</w:t>
      </w:r>
      <w:r w:rsidRPr="00643DD7">
        <w:br/>
        <w:t>Marriage Date: 13 December 2015</w:t>
      </w:r>
      <w:r w:rsidRPr="00643DD7">
        <w:br/>
        <w:t>Children: Daughter Samaira (born 30 December 2018) and a son (born 15 November 2024)​</w:t>
      </w:r>
      <w:r w:rsidRPr="00643DD7">
        <w:br/>
        <w:t>Diet: Follows an eggetarian lifestyle​</w:t>
      </w:r>
      <w:r w:rsidRPr="00643DD7">
        <w:br/>
        <w:t>Hobbies: Traveling, wildlife photography, meditation (practices Sahaj Marg)​</w:t>
      </w:r>
      <w:r w:rsidRPr="00643DD7">
        <w:br/>
        <w:t>Languages Spoken: Hindi, English, Marathi, Telugu</w:t>
      </w:r>
    </w:p>
    <w:p w14:paraId="4C5A6737" w14:textId="72E574F0" w:rsidR="00643DD7" w:rsidRPr="00643DD7" w:rsidRDefault="00643DD7" w:rsidP="00643DD7"/>
    <w:p w14:paraId="1CB5CA6E" w14:textId="77777777" w:rsidR="00643DD7" w:rsidRPr="00643DD7" w:rsidRDefault="00643DD7" w:rsidP="00643DD7">
      <w:r w:rsidRPr="00643DD7">
        <w:t>Domestic Debut: 2005 Deodhar Trophy for West Zone, scoring 31* in debut and 142* against North Zone​</w:t>
      </w:r>
      <w:r w:rsidRPr="00643DD7">
        <w:br/>
        <w:t>First-Class Debut: India A vs New Zealand A (July 2006, Darwin)​</w:t>
      </w:r>
      <w:r w:rsidRPr="00643DD7">
        <w:br/>
        <w:t>ODI Debut: 23 June 2007 vs Ireland (Belfast)​</w:t>
      </w:r>
      <w:r w:rsidRPr="00643DD7">
        <w:br/>
        <w:t>T20I Debut: 19 September 2007 vs England (Durban)​</w:t>
      </w:r>
      <w:r w:rsidRPr="00643DD7">
        <w:br/>
        <w:t>Test Debut: 6–8 November 2013 vs West Indies (Eden Gardens, Kolkata)​</w:t>
      </w:r>
      <w:r w:rsidRPr="00643DD7">
        <w:br/>
        <w:t>Captaincy: Became India’s all-format captain in 2022 after Virat Kohli​</w:t>
      </w:r>
      <w:r w:rsidRPr="00643DD7">
        <w:br/>
      </w:r>
      <w:r w:rsidRPr="00643DD7">
        <w:lastRenderedPageBreak/>
        <w:t>Test Retirement: 7 May 2025​</w:t>
      </w:r>
      <w:r w:rsidRPr="00643DD7">
        <w:br/>
        <w:t>T20I Retirement: 2024 after winning the T20 World Cup​</w:t>
      </w:r>
    </w:p>
    <w:p w14:paraId="05239F3A" w14:textId="67C40E5A" w:rsidR="00643DD7" w:rsidRPr="00643DD7" w:rsidRDefault="00643DD7" w:rsidP="00643DD7"/>
    <w:p w14:paraId="164D89B2" w14:textId="77777777" w:rsidR="00643DD7" w:rsidRPr="00643DD7" w:rsidRDefault="00643DD7" w:rsidP="00643DD7">
      <w:r w:rsidRPr="00643DD7">
        <w:t>Joined Mumbai Indians (MI) in 2011.​</w:t>
      </w:r>
      <w:r w:rsidRPr="00643DD7">
        <w:br/>
        <w:t>IPL Titles as Captain: 2013, 2015, 2017, 2019, 2020.​</w:t>
      </w:r>
      <w:r w:rsidRPr="00643DD7">
        <w:br/>
        <w:t>Matches Played: 272​</w:t>
      </w:r>
      <w:r w:rsidRPr="00643DD7">
        <w:br/>
        <w:t>Runs Scored: 7,046​</w:t>
      </w:r>
      <w:r w:rsidRPr="00643DD7">
        <w:br/>
        <w:t>Highest Score: 109​</w:t>
      </w:r>
      <w:r w:rsidRPr="00643DD7">
        <w:br/>
        <w:t>Fours: 640; Sixes: 302​</w:t>
      </w:r>
      <w:r w:rsidRPr="00643DD7">
        <w:br/>
        <w:t>IPL Debut: 2008 for Deccan Chargers vs Kolkata Knight Riders​</w:t>
      </w:r>
      <w:r w:rsidRPr="00643DD7">
        <w:br/>
        <w:t>IPL 2025 Auction Price: INR 16.3 crore (Mumbai Indians)​</w:t>
      </w:r>
      <w:r w:rsidRPr="00643DD7">
        <w:br/>
        <w:t>Notable Achievement: Only player to win six IPL titles, one as player and five as captain.​</w:t>
      </w:r>
    </w:p>
    <w:p w14:paraId="37A83819" w14:textId="67677393" w:rsidR="00643DD7" w:rsidRPr="00643DD7" w:rsidRDefault="00643DD7" w:rsidP="00643DD7"/>
    <w:p w14:paraId="11B7F07B" w14:textId="77777777" w:rsidR="00643DD7" w:rsidRPr="00643DD7" w:rsidRDefault="00643DD7" w:rsidP="00643DD7">
      <w:r w:rsidRPr="00643DD7">
        <w:t>Highest ODI Score: 264 (vs Sri Lanka, 2014) — World Record​</w:t>
      </w:r>
      <w:r w:rsidRPr="00643DD7">
        <w:br/>
        <w:t>Most Double Centuries in ODIs: 3​</w:t>
      </w:r>
      <w:r w:rsidRPr="00643DD7">
        <w:br/>
        <w:t>Most Centuries in a Single World Cup: 5 in 2019 (World Cup record)​</w:t>
      </w:r>
      <w:r w:rsidRPr="00643DD7">
        <w:br/>
        <w:t>Most Sixes in International Cricket: 576+ (as of 2025)​</w:t>
      </w:r>
      <w:r w:rsidRPr="00643DD7">
        <w:br/>
        <w:t>Career Runs (as of 2025): ODI – 11,249; T20I – 4,231; Test – 4,301; IPL – 7,046​</w:t>
      </w:r>
      <w:r w:rsidRPr="00643DD7">
        <w:br/>
        <w:t>Career Centuries: 32 (ODI), 12 (Test), 5 (T20I)​</w:t>
      </w:r>
      <w:r w:rsidRPr="00643DD7">
        <w:br/>
        <w:t>Major ICC Titles Won as Player:</w:t>
      </w:r>
    </w:p>
    <w:p w14:paraId="5891589A" w14:textId="77777777" w:rsidR="00643DD7" w:rsidRPr="00643DD7" w:rsidRDefault="00643DD7" w:rsidP="00643DD7">
      <w:pPr>
        <w:numPr>
          <w:ilvl w:val="0"/>
          <w:numId w:val="1"/>
        </w:numPr>
      </w:pPr>
      <w:r w:rsidRPr="00643DD7">
        <w:t>ICC T20 World Cup 2007</w:t>
      </w:r>
    </w:p>
    <w:p w14:paraId="5B00F571" w14:textId="77777777" w:rsidR="00643DD7" w:rsidRPr="00643DD7" w:rsidRDefault="00643DD7" w:rsidP="00643DD7">
      <w:pPr>
        <w:numPr>
          <w:ilvl w:val="0"/>
          <w:numId w:val="1"/>
        </w:numPr>
      </w:pPr>
      <w:r w:rsidRPr="00643DD7">
        <w:t>ICC Champions Trophy 2013</w:t>
      </w:r>
    </w:p>
    <w:p w14:paraId="4ED4E6A9" w14:textId="77777777" w:rsidR="00643DD7" w:rsidRPr="00643DD7" w:rsidRDefault="00643DD7" w:rsidP="00643DD7">
      <w:pPr>
        <w:numPr>
          <w:ilvl w:val="0"/>
          <w:numId w:val="1"/>
        </w:numPr>
      </w:pPr>
      <w:r w:rsidRPr="00643DD7">
        <w:t>ICC T20 World Cup 2024 (as Captain)</w:t>
      </w:r>
    </w:p>
    <w:p w14:paraId="58A1CFD6" w14:textId="77777777" w:rsidR="00643DD7" w:rsidRPr="00643DD7" w:rsidRDefault="00643DD7" w:rsidP="00643DD7">
      <w:pPr>
        <w:numPr>
          <w:ilvl w:val="0"/>
          <w:numId w:val="1"/>
        </w:numPr>
      </w:pPr>
      <w:r w:rsidRPr="00643DD7">
        <w:t>ICC Champions Trophy 2025 (as Captain)​</w:t>
      </w:r>
    </w:p>
    <w:p w14:paraId="52AF3AE7" w14:textId="06C9C94A" w:rsidR="00643DD7" w:rsidRPr="00643DD7" w:rsidRDefault="00643DD7" w:rsidP="00643DD7"/>
    <w:p w14:paraId="190AEB89" w14:textId="77777777" w:rsidR="00643DD7" w:rsidRPr="00643DD7" w:rsidRDefault="00643DD7" w:rsidP="00643DD7">
      <w:r w:rsidRPr="00643DD7">
        <w:t>Arjuna Award – 2015​</w:t>
      </w:r>
      <w:r w:rsidRPr="00643DD7">
        <w:br/>
        <w:t>Rajiv Gandhi Khel Ratna – 2020​</w:t>
      </w:r>
      <w:r w:rsidRPr="00643DD7">
        <w:br/>
        <w:t>ICC ODI Cricketer of the Year Nominee (twice)​</w:t>
      </w:r>
      <w:r w:rsidRPr="00643DD7">
        <w:br/>
        <w:t>Wisden India’s Leading Cricketer – 2019​</w:t>
      </w:r>
      <w:r w:rsidRPr="00643DD7">
        <w:br/>
        <w:t>Padma Shri Nominee (2024)​</w:t>
      </w:r>
    </w:p>
    <w:p w14:paraId="52FAA928" w14:textId="063BCB2B" w:rsidR="00643DD7" w:rsidRPr="00643DD7" w:rsidRDefault="00643DD7" w:rsidP="00643DD7"/>
    <w:p w14:paraId="09357B96" w14:textId="77777777" w:rsidR="00643DD7" w:rsidRPr="00643DD7" w:rsidRDefault="00643DD7" w:rsidP="00643DD7">
      <w:r w:rsidRPr="00643DD7">
        <w:t>In 2025, played 8 ODI matches scoring 302 runs with one century (Highest: 119) and strike rate 108.2.​</w:t>
      </w:r>
      <w:r w:rsidRPr="00643DD7">
        <w:br/>
        <w:t>Average: 37.75; Boundaries: 33 fours, 13 sixes.​</w:t>
      </w:r>
      <w:r w:rsidRPr="00643DD7">
        <w:br/>
        <w:t>Guided India to the 2025 ICC Champions Trophy title, defeating New Zealand in the final.​</w:t>
      </w:r>
    </w:p>
    <w:p w14:paraId="63D2CF2E" w14:textId="77777777" w:rsidR="00643DD7" w:rsidRPr="00643DD7" w:rsidRDefault="00643DD7" w:rsidP="00643DD7">
      <w:r w:rsidRPr="00643DD7">
        <w:lastRenderedPageBreak/>
        <w:pict w14:anchorId="4C5FDB80">
          <v:rect id="_x0000_i1099" style="width:0;height:.75pt" o:hralign="center" o:hrstd="t" o:hr="t" fillcolor="#a0a0a0" stroked="f"/>
        </w:pict>
      </w:r>
    </w:p>
    <w:p w14:paraId="2962FF90" w14:textId="0DED61FD" w:rsidR="00643DD7" w:rsidRPr="00643DD7" w:rsidRDefault="00643DD7" w:rsidP="00643DD7">
      <w:pPr>
        <w:rPr>
          <w:b/>
          <w:bCs/>
        </w:rPr>
      </w:pP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1238"/>
        <w:gridCol w:w="1040"/>
        <w:gridCol w:w="1185"/>
        <w:gridCol w:w="813"/>
        <w:gridCol w:w="682"/>
        <w:gridCol w:w="1780"/>
        <w:gridCol w:w="1484"/>
        <w:gridCol w:w="907"/>
        <w:gridCol w:w="864"/>
      </w:tblGrid>
      <w:tr w:rsidR="00643DD7" w:rsidRPr="00643DD7" w14:paraId="780C5DD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307B6" w14:textId="77777777" w:rsidR="00643DD7" w:rsidRPr="00643DD7" w:rsidRDefault="00643DD7" w:rsidP="00643DD7">
            <w:pPr>
              <w:rPr>
                <w:b/>
                <w:bCs/>
              </w:rPr>
            </w:pPr>
            <w:r w:rsidRPr="00643DD7">
              <w:rPr>
                <w:b/>
                <w:bCs/>
              </w:rPr>
              <w:t>Format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BA722" w14:textId="77777777" w:rsidR="00643DD7" w:rsidRPr="00643DD7" w:rsidRDefault="00643DD7" w:rsidP="00643DD7">
            <w:pPr>
              <w:rPr>
                <w:b/>
                <w:bCs/>
              </w:rPr>
            </w:pPr>
            <w:r w:rsidRPr="00643DD7">
              <w:rPr>
                <w:b/>
                <w:bCs/>
              </w:rPr>
              <w:t>Matches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7B146" w14:textId="77777777" w:rsidR="00643DD7" w:rsidRPr="00643DD7" w:rsidRDefault="00643DD7" w:rsidP="00643DD7">
            <w:pPr>
              <w:rPr>
                <w:b/>
                <w:bCs/>
              </w:rPr>
            </w:pPr>
            <w:r w:rsidRPr="00643DD7">
              <w:rPr>
                <w:b/>
                <w:bCs/>
              </w:rPr>
              <w:t>Runs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88FD0" w14:textId="77777777" w:rsidR="00643DD7" w:rsidRPr="00643DD7" w:rsidRDefault="00643DD7" w:rsidP="00643DD7">
            <w:pPr>
              <w:rPr>
                <w:b/>
                <w:bCs/>
              </w:rPr>
            </w:pPr>
            <w:r w:rsidRPr="00643DD7">
              <w:rPr>
                <w:b/>
                <w:bCs/>
              </w:rPr>
              <w:t>Average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2000C" w14:textId="77777777" w:rsidR="00643DD7" w:rsidRPr="00643DD7" w:rsidRDefault="00643DD7" w:rsidP="00643DD7">
            <w:pPr>
              <w:rPr>
                <w:b/>
                <w:bCs/>
              </w:rPr>
            </w:pPr>
            <w:r w:rsidRPr="00643DD7">
              <w:rPr>
                <w:b/>
                <w:bCs/>
              </w:rPr>
              <w:t>100s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88BE6" w14:textId="77777777" w:rsidR="00643DD7" w:rsidRPr="00643DD7" w:rsidRDefault="00643DD7" w:rsidP="00643DD7">
            <w:pPr>
              <w:rPr>
                <w:b/>
                <w:bCs/>
              </w:rPr>
            </w:pPr>
            <w:r w:rsidRPr="00643DD7">
              <w:rPr>
                <w:b/>
                <w:bCs/>
              </w:rPr>
              <w:t>50s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BD197" w14:textId="77777777" w:rsidR="00643DD7" w:rsidRPr="00643DD7" w:rsidRDefault="00643DD7" w:rsidP="00643DD7">
            <w:pPr>
              <w:rPr>
                <w:b/>
                <w:bCs/>
              </w:rPr>
            </w:pPr>
            <w:r w:rsidRPr="00643DD7">
              <w:rPr>
                <w:b/>
                <w:bCs/>
              </w:rPr>
              <w:t>Highest Score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4824B" w14:textId="77777777" w:rsidR="00643DD7" w:rsidRPr="00643DD7" w:rsidRDefault="00643DD7" w:rsidP="00643DD7">
            <w:pPr>
              <w:rPr>
                <w:b/>
                <w:bCs/>
              </w:rPr>
            </w:pPr>
            <w:r w:rsidRPr="00643DD7">
              <w:rPr>
                <w:b/>
                <w:bCs/>
              </w:rPr>
              <w:t>Strike Rate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75B93" w14:textId="77777777" w:rsidR="00643DD7" w:rsidRPr="00643DD7" w:rsidRDefault="00643DD7" w:rsidP="00643DD7">
            <w:pPr>
              <w:rPr>
                <w:b/>
                <w:bCs/>
              </w:rPr>
            </w:pPr>
            <w:r w:rsidRPr="00643DD7">
              <w:rPr>
                <w:b/>
                <w:bCs/>
              </w:rPr>
              <w:t>Fours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0F890" w14:textId="77777777" w:rsidR="00643DD7" w:rsidRPr="00643DD7" w:rsidRDefault="00643DD7" w:rsidP="00643DD7">
            <w:pPr>
              <w:rPr>
                <w:b/>
                <w:bCs/>
              </w:rPr>
            </w:pPr>
            <w:r w:rsidRPr="00643DD7">
              <w:rPr>
                <w:b/>
                <w:bCs/>
              </w:rPr>
              <w:t>Sixes</w:t>
            </w:r>
          </w:p>
        </w:tc>
      </w:tr>
      <w:tr w:rsidR="00643DD7" w:rsidRPr="00643DD7" w14:paraId="378B614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78DD6C" w14:textId="77777777" w:rsidR="00643DD7" w:rsidRPr="00643DD7" w:rsidRDefault="00643DD7" w:rsidP="00643DD7">
            <w:r w:rsidRPr="00643DD7">
              <w:t>Test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D32351" w14:textId="77777777" w:rsidR="00643DD7" w:rsidRPr="00643DD7" w:rsidRDefault="00643DD7" w:rsidP="00643DD7">
            <w:r w:rsidRPr="00643DD7">
              <w:t>67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FEC545" w14:textId="77777777" w:rsidR="00643DD7" w:rsidRPr="00643DD7" w:rsidRDefault="00643DD7" w:rsidP="00643DD7">
            <w:r w:rsidRPr="00643DD7">
              <w:t>4,301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E2E92B" w14:textId="77777777" w:rsidR="00643DD7" w:rsidRPr="00643DD7" w:rsidRDefault="00643DD7" w:rsidP="00643DD7">
            <w:r w:rsidRPr="00643DD7">
              <w:t>40.58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217EF43" w14:textId="77777777" w:rsidR="00643DD7" w:rsidRPr="00643DD7" w:rsidRDefault="00643DD7" w:rsidP="00643DD7">
            <w:r w:rsidRPr="00643DD7"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42B29D" w14:textId="77777777" w:rsidR="00643DD7" w:rsidRPr="00643DD7" w:rsidRDefault="00643DD7" w:rsidP="00643DD7">
            <w:r w:rsidRPr="00643DD7">
              <w:t>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8CAD946" w14:textId="77777777" w:rsidR="00643DD7" w:rsidRPr="00643DD7" w:rsidRDefault="00643DD7" w:rsidP="00643DD7">
            <w:r w:rsidRPr="00643DD7">
              <w:t>212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FE1AA9" w14:textId="77777777" w:rsidR="00643DD7" w:rsidRPr="00643DD7" w:rsidRDefault="00643DD7" w:rsidP="00643DD7">
            <w:r w:rsidRPr="00643DD7">
              <w:t>57.06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51A322" w14:textId="77777777" w:rsidR="00643DD7" w:rsidRPr="00643DD7" w:rsidRDefault="00643DD7" w:rsidP="00643DD7">
            <w:r w:rsidRPr="00643DD7">
              <w:t>473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EC0BBE" w14:textId="77777777" w:rsidR="00643DD7" w:rsidRPr="00643DD7" w:rsidRDefault="00643DD7" w:rsidP="00643DD7">
            <w:r w:rsidRPr="00643DD7">
              <w:t>88</w:t>
            </w:r>
          </w:p>
        </w:tc>
      </w:tr>
      <w:tr w:rsidR="00643DD7" w:rsidRPr="00643DD7" w14:paraId="3FF4C15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208250" w14:textId="77777777" w:rsidR="00643DD7" w:rsidRPr="00643DD7" w:rsidRDefault="00643DD7" w:rsidP="00643DD7">
            <w:r w:rsidRPr="00643DD7">
              <w:t>ODI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3431DE" w14:textId="77777777" w:rsidR="00643DD7" w:rsidRPr="00643DD7" w:rsidRDefault="00643DD7" w:rsidP="00643DD7">
            <w:r w:rsidRPr="00643DD7">
              <w:t>275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6A06C3" w14:textId="77777777" w:rsidR="00643DD7" w:rsidRPr="00643DD7" w:rsidRDefault="00643DD7" w:rsidP="00643DD7">
            <w:r w:rsidRPr="00643DD7">
              <w:t>11,249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923D15" w14:textId="77777777" w:rsidR="00643DD7" w:rsidRPr="00643DD7" w:rsidRDefault="00643DD7" w:rsidP="00643DD7">
            <w:r w:rsidRPr="00643DD7">
              <w:t>48.7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3E2B18" w14:textId="77777777" w:rsidR="00643DD7" w:rsidRPr="00643DD7" w:rsidRDefault="00643DD7" w:rsidP="00643DD7">
            <w:r w:rsidRPr="00643DD7">
              <w:t>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07F0BD" w14:textId="77777777" w:rsidR="00643DD7" w:rsidRPr="00643DD7" w:rsidRDefault="00643DD7" w:rsidP="00643DD7">
            <w:r w:rsidRPr="00643DD7">
              <w:t>59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AB6544" w14:textId="77777777" w:rsidR="00643DD7" w:rsidRPr="00643DD7" w:rsidRDefault="00643DD7" w:rsidP="00643DD7">
            <w:r w:rsidRPr="00643DD7">
              <w:t>264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C58BD0B" w14:textId="77777777" w:rsidR="00643DD7" w:rsidRPr="00643DD7" w:rsidRDefault="00643DD7" w:rsidP="00643DD7">
            <w:r w:rsidRPr="00643DD7">
              <w:t>92.62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591295" w14:textId="77777777" w:rsidR="00643DD7" w:rsidRPr="00643DD7" w:rsidRDefault="00643DD7" w:rsidP="00643DD7">
            <w:r w:rsidRPr="00643DD7">
              <w:t>1,053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B2AB1D3" w14:textId="77777777" w:rsidR="00643DD7" w:rsidRPr="00643DD7" w:rsidRDefault="00643DD7" w:rsidP="00643DD7">
            <w:r w:rsidRPr="00643DD7">
              <w:t>346</w:t>
            </w:r>
          </w:p>
        </w:tc>
      </w:tr>
      <w:tr w:rsidR="00643DD7" w:rsidRPr="00643DD7" w14:paraId="17FC22A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AB2B8F" w14:textId="77777777" w:rsidR="00643DD7" w:rsidRPr="00643DD7" w:rsidRDefault="00643DD7" w:rsidP="00643DD7">
            <w:r w:rsidRPr="00643DD7">
              <w:t>T20I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B2E2D1" w14:textId="77777777" w:rsidR="00643DD7" w:rsidRPr="00643DD7" w:rsidRDefault="00643DD7" w:rsidP="00643DD7">
            <w:r w:rsidRPr="00643DD7">
              <w:t>159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B44BE9" w14:textId="77777777" w:rsidR="00643DD7" w:rsidRPr="00643DD7" w:rsidRDefault="00643DD7" w:rsidP="00643DD7">
            <w:r w:rsidRPr="00643DD7">
              <w:t>4,231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D0F746" w14:textId="77777777" w:rsidR="00643DD7" w:rsidRPr="00643DD7" w:rsidRDefault="00643DD7" w:rsidP="00643DD7">
            <w:r w:rsidRPr="00643DD7">
              <w:t>31.34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AAF2CC" w14:textId="77777777" w:rsidR="00643DD7" w:rsidRPr="00643DD7" w:rsidRDefault="00643DD7" w:rsidP="00643DD7">
            <w:r w:rsidRPr="00643DD7"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31690E" w14:textId="77777777" w:rsidR="00643DD7" w:rsidRPr="00643DD7" w:rsidRDefault="00643DD7" w:rsidP="00643DD7">
            <w:r w:rsidRPr="00643DD7">
              <w:t>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981C1E" w14:textId="77777777" w:rsidR="00643DD7" w:rsidRPr="00643DD7" w:rsidRDefault="00643DD7" w:rsidP="00643DD7">
            <w:r w:rsidRPr="00643DD7">
              <w:t>121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7BA987" w14:textId="77777777" w:rsidR="00643DD7" w:rsidRPr="00643DD7" w:rsidRDefault="00643DD7" w:rsidP="00643DD7">
            <w:r w:rsidRPr="00643DD7">
              <w:t>140.89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2378FC" w14:textId="77777777" w:rsidR="00643DD7" w:rsidRPr="00643DD7" w:rsidRDefault="00643DD7" w:rsidP="00643DD7">
            <w:r w:rsidRPr="00643DD7">
              <w:t>383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E52653" w14:textId="77777777" w:rsidR="00643DD7" w:rsidRPr="00643DD7" w:rsidRDefault="00643DD7" w:rsidP="00643DD7">
            <w:r w:rsidRPr="00643DD7">
              <w:t>205</w:t>
            </w:r>
          </w:p>
        </w:tc>
      </w:tr>
      <w:tr w:rsidR="00643DD7" w:rsidRPr="00643DD7" w14:paraId="4593EA6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C96A95" w14:textId="77777777" w:rsidR="00643DD7" w:rsidRPr="00643DD7" w:rsidRDefault="00643DD7" w:rsidP="00643DD7">
            <w:r w:rsidRPr="00643DD7">
              <w:t>IPL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0AA5C7" w14:textId="77777777" w:rsidR="00643DD7" w:rsidRPr="00643DD7" w:rsidRDefault="00643DD7" w:rsidP="00643DD7">
            <w:r w:rsidRPr="00643DD7">
              <w:t>272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86A05B" w14:textId="77777777" w:rsidR="00643DD7" w:rsidRPr="00643DD7" w:rsidRDefault="00643DD7" w:rsidP="00643DD7">
            <w:r w:rsidRPr="00643DD7">
              <w:t>7,046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C28D77" w14:textId="77777777" w:rsidR="00643DD7" w:rsidRPr="00643DD7" w:rsidRDefault="00643DD7" w:rsidP="00643DD7">
            <w:r w:rsidRPr="00643DD7">
              <w:t>29.73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B9CFDF" w14:textId="77777777" w:rsidR="00643DD7" w:rsidRPr="00643DD7" w:rsidRDefault="00643DD7" w:rsidP="00643DD7">
            <w:r w:rsidRPr="00643DD7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6855FB" w14:textId="77777777" w:rsidR="00643DD7" w:rsidRPr="00643DD7" w:rsidRDefault="00643DD7" w:rsidP="00643DD7">
            <w:r w:rsidRPr="00643DD7">
              <w:t>47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B77252" w14:textId="77777777" w:rsidR="00643DD7" w:rsidRPr="00643DD7" w:rsidRDefault="00643DD7" w:rsidP="00643DD7">
            <w:r w:rsidRPr="00643DD7">
              <w:t>109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A9A29B" w14:textId="77777777" w:rsidR="00643DD7" w:rsidRPr="00643DD7" w:rsidRDefault="00643DD7" w:rsidP="00643DD7">
            <w:r w:rsidRPr="00643DD7">
              <w:t>132.10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D00707" w14:textId="77777777" w:rsidR="00643DD7" w:rsidRPr="00643DD7" w:rsidRDefault="00643DD7" w:rsidP="00643DD7">
            <w:r w:rsidRPr="00643DD7">
              <w:t>640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AA4E8A" w14:textId="77777777" w:rsidR="00643DD7" w:rsidRPr="00643DD7" w:rsidRDefault="00643DD7" w:rsidP="00643DD7">
            <w:r w:rsidRPr="00643DD7">
              <w:t>302</w:t>
            </w:r>
          </w:p>
        </w:tc>
      </w:tr>
    </w:tbl>
    <w:p w14:paraId="569495A9" w14:textId="3EEDD556" w:rsidR="00643DD7" w:rsidRPr="00643DD7" w:rsidRDefault="00643DD7" w:rsidP="00643DD7"/>
    <w:p w14:paraId="7B321B1F" w14:textId="77777777" w:rsidR="00643DD7" w:rsidRPr="00643DD7" w:rsidRDefault="00643DD7" w:rsidP="00643DD7">
      <w:r w:rsidRPr="00643DD7">
        <w:t>Collaborates with PETA India and WWF-India for animal welfare, anti-poaching, and wildlife conservation.​</w:t>
      </w:r>
      <w:r w:rsidRPr="00643DD7">
        <w:br/>
        <w:t>Appointed WWF-India Rhino Ambassador in 2018.​</w:t>
      </w:r>
      <w:r w:rsidRPr="00643DD7">
        <w:br/>
        <w:t>Supports animal sterilization programs and rhino preservation campaigns.​</w:t>
      </w:r>
      <w:r w:rsidRPr="00643DD7">
        <w:br/>
        <w:t>Donates proceeds from merchandise and endorsements to conservation initiatives.​</w:t>
      </w:r>
      <w:r w:rsidRPr="00643DD7">
        <w:br/>
        <w:t xml:space="preserve">Invested in </w:t>
      </w:r>
      <w:proofErr w:type="spellStart"/>
      <w:r w:rsidRPr="00643DD7">
        <w:t>Prozo</w:t>
      </w:r>
      <w:proofErr w:type="spellEnd"/>
      <w:r w:rsidRPr="00643DD7">
        <w:t>, an Indian supply chain technology company, in 2025.​</w:t>
      </w:r>
      <w:r w:rsidRPr="00643DD7">
        <w:br/>
        <w:t>Runs “</w:t>
      </w:r>
      <w:proofErr w:type="spellStart"/>
      <w:r w:rsidRPr="00643DD7">
        <w:t>CricKingdom</w:t>
      </w:r>
      <w:proofErr w:type="spellEnd"/>
      <w:r w:rsidRPr="00643DD7">
        <w:t xml:space="preserve"> Academy” in Dubai to nurture young cricket talent.​</w:t>
      </w:r>
    </w:p>
    <w:p w14:paraId="6D45C351" w14:textId="77777777" w:rsidR="00171B24" w:rsidRDefault="00171B24"/>
    <w:sectPr w:rsidR="00171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4C3037"/>
    <w:multiLevelType w:val="multilevel"/>
    <w:tmpl w:val="FA04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654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ED"/>
    <w:rsid w:val="00171B24"/>
    <w:rsid w:val="005463BF"/>
    <w:rsid w:val="0055049D"/>
    <w:rsid w:val="006274ED"/>
    <w:rsid w:val="00643DD7"/>
    <w:rsid w:val="008C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C761B6A"/>
  <w15:chartTrackingRefBased/>
  <w15:docId w15:val="{E4D5F0E4-BA14-47F8-8209-C4F757C3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4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4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4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4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4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4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4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4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4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4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Desai</dc:creator>
  <cp:keywords/>
  <dc:description/>
  <cp:lastModifiedBy>Sanjeev Desai</cp:lastModifiedBy>
  <cp:revision>2</cp:revision>
  <dcterms:created xsi:type="dcterms:W3CDTF">2025-10-24T07:14:00Z</dcterms:created>
  <dcterms:modified xsi:type="dcterms:W3CDTF">2025-10-24T07:15:00Z</dcterms:modified>
</cp:coreProperties>
</file>