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&lt;LiquidCrystal_I2C.h&gt;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Include the LiquidCrystal_I2C library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&lt;DHT.h&gt;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Include the DHT library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&lt;WiFi.h&gt;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Use the correct library for your WiFi module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&lt;Arduino.h&gt;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apiKey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"KI20811DMHTANMA3"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Enter your Write API key from ThingSpeak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*ssid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"Oppo"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replace with your wifi ssid and wpa2 key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*pass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"369369369"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* server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"api.thingspeak.com"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WiFiClient client;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Define the pin for the gas sensor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gasSensorPin = A0;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Define the pin for the relay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relayPin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the relay is connected to GPIO2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Define the pin for the DHT22 sensor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DHTPIN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Assuming the DHT22 sensor is connected to GPIO4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Define the type of DHT sensor (DHT22)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DHTTYPE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DHT22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Define threshold values for temperature and humidity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maxTemperature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33.0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as needed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minHumidity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50.0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Adjust as needed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ADC parameters for ESP32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V_REF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ADC reference voltage (mV)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ADC_BITS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 ADC resolution (bits)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ADC_MAX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Maximum ADC value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Create an object for the LCD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I2C address 0x27, 16x2 display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Create an object for the DHT sensor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DHT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DHTPIN, DHTTYPE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ssid, pass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relay pin as output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relayPin,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the DHT sensor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Initialize the LCD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the analog value from the gas sensor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gasValue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gasSensorPin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temperature and humidity from the DHT22 sensor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temperature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humidity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dht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Convert analog value to voltage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voltage = gasValue *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V_REF / ADC_MAX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"Failed to read from sensor!"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server,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"184.106.153.149" or api.thingspeak.com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String postStr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"field1="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"&amp;field2="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"&amp;field3="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"POST /update HTTP/1.1\n"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"Host: api.thingspeak.com\n"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"Connection: close\n"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"X-THINGSPEAKAPIKEY: 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apiKey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"Content-Type: application/x-www-form-urlencoded\n"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"Content-Length: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postStr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postStr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"Gas Level: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"Data Sent to ThingSpeak"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Print the gas sensor reading to serial monitor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"Gas Value: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gasValue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Display the gas sensor reading on LCD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Set cursor to second row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"G:"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voltage,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Display voltage with 2 decimal places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H:"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Display temperature and humidity readings on LCD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if gas value exceeds threshold to turn on relay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if (voltage &gt; 68) 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// Turn on the relay (assuming it's active LOW)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digitalWrite(relayPin, LOW);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Serial.println("Relay ON");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} else {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// Turn off the relay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digitalWrite(relayPin, HIGH);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  Serial.println("Relay OFF");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Check temperature and humidity to determine relay state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 &gt; maxTemperature || humidity &gt; minHumidity || voltage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Conditions met to turn on the relay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relayPin,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Turn on the relay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"Relay ON (Temperature or Humidity exceeded)"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Conditions not met, turn off the relay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relayPin,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Turn off the relay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"Relay OFF"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Print temperature and humidity to serial monitor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*C"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"Humidity: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%"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Delay before next reading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Adjust delay time as needed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