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F05A" w14:textId="6F0E4AB7" w:rsidR="00D0377D" w:rsidRDefault="004C7980" w:rsidP="004C7980">
      <w:pPr>
        <w:jc w:val="left"/>
        <w:rPr>
          <w:b/>
          <w:noProof/>
          <w:sz w:val="28"/>
        </w:rPr>
      </w:pPr>
      <w:r>
        <w:rPr>
          <w:b/>
          <w:noProof/>
          <w:sz w:val="28"/>
        </w:rPr>
        <w:t>HW 6</w:t>
      </w:r>
    </w:p>
    <w:p w14:paraId="04ED282C" w14:textId="63B6956D" w:rsidR="004C7980" w:rsidRDefault="004C7980" w:rsidP="004C7980">
      <w:pPr>
        <w:jc w:val="left"/>
        <w:rPr>
          <w:noProof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794A31" wp14:editId="6E8F6CE8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725160" cy="4290695"/>
            <wp:effectExtent l="0" t="0" r="8890" b="0"/>
            <wp:wrapThrough wrapText="bothSides">
              <wp:wrapPolygon edited="0">
                <wp:start x="0" y="0"/>
                <wp:lineTo x="0" y="21482"/>
                <wp:lineTo x="21562" y="21482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u w:val="single"/>
        </w:rPr>
        <w:t>Lect6-4</w:t>
      </w:r>
    </w:p>
    <w:p w14:paraId="7791C477" w14:textId="29096893" w:rsidR="004C7980" w:rsidRDefault="004C7980" w:rsidP="004C7980">
      <w:pPr>
        <w:jc w:val="left"/>
        <w:rPr>
          <w:noProof/>
          <w:sz w:val="24"/>
        </w:rPr>
      </w:pPr>
    </w:p>
    <w:p w14:paraId="422D0F0E" w14:textId="38B2EEB2" w:rsidR="004C7980" w:rsidRPr="004C7980" w:rsidRDefault="004C7980" w:rsidP="004C7980">
      <w:pPr>
        <w:jc w:val="left"/>
        <w:rPr>
          <w:sz w:val="24"/>
        </w:rPr>
      </w:pPr>
      <w:r>
        <w:rPr>
          <w:sz w:val="24"/>
        </w:rPr>
        <w:t>FIFA is a video game where you can play as real soccer teams. Each player has an overall rating ranging from about 40 to 95 (the continuous variable) and a rating for their weaker foot, which can have 1, 2, 3, 4, or 5 stars (the discrete variable). Since there’s a lot of overlap between these boxplots its hard to draw any conclusions. I would have expected to see players with higher ratings for their weak foot to have higher overall ratings, but the presence of heavy overlap does not support this hypothesis.</w:t>
      </w:r>
      <w:bookmarkStart w:id="0" w:name="_GoBack"/>
      <w:bookmarkEnd w:id="0"/>
    </w:p>
    <w:sectPr w:rsidR="004C7980" w:rsidRPr="004C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80"/>
    <w:rsid w:val="0007389B"/>
    <w:rsid w:val="0046390A"/>
    <w:rsid w:val="00477259"/>
    <w:rsid w:val="004C7980"/>
    <w:rsid w:val="004F724E"/>
    <w:rsid w:val="005D1A48"/>
    <w:rsid w:val="00A02394"/>
    <w:rsid w:val="00A35A37"/>
    <w:rsid w:val="00A70CA0"/>
    <w:rsid w:val="00B03734"/>
    <w:rsid w:val="00BF22DE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1147"/>
  <w15:chartTrackingRefBased/>
  <w15:docId w15:val="{8D29C004-82D5-4AD4-9DBD-8AAD6CD5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9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1</cp:revision>
  <dcterms:created xsi:type="dcterms:W3CDTF">2019-04-16T04:24:00Z</dcterms:created>
  <dcterms:modified xsi:type="dcterms:W3CDTF">2019-04-16T04:30:00Z</dcterms:modified>
</cp:coreProperties>
</file>