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E73A" w14:textId="2DF744A3" w:rsidR="00D0377D" w:rsidRDefault="00CF2785" w:rsidP="00CF2785">
      <w:pPr>
        <w:jc w:val="left"/>
        <w:rPr>
          <w:sz w:val="24"/>
        </w:rPr>
      </w:pPr>
      <w:r>
        <w:rPr>
          <w:b/>
          <w:sz w:val="24"/>
          <w:u w:val="single"/>
        </w:rPr>
        <w:t>HW-Lect10-</w:t>
      </w:r>
      <w:r w:rsidR="008A1F33">
        <w:rPr>
          <w:b/>
          <w:sz w:val="24"/>
          <w:u w:val="single"/>
        </w:rPr>
        <w:t>2</w:t>
      </w:r>
    </w:p>
    <w:p w14:paraId="666E4B9B" w14:textId="305760A3" w:rsidR="00CF2785" w:rsidRDefault="00CF2785" w:rsidP="00CF2785">
      <w:pPr>
        <w:jc w:val="left"/>
        <w:rPr>
          <w:sz w:val="24"/>
        </w:rPr>
      </w:pPr>
    </w:p>
    <w:p w14:paraId="23231333" w14:textId="0F8AFBCA" w:rsidR="00CF2785" w:rsidRDefault="00CF2785" w:rsidP="00CF2785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1012DE8" wp14:editId="2146964D">
            <wp:extent cx="5943600" cy="451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964" w14:textId="5F101999" w:rsidR="00CF2785" w:rsidRDefault="00CF2785" w:rsidP="00CF2785">
      <w:pPr>
        <w:jc w:val="left"/>
        <w:rPr>
          <w:sz w:val="24"/>
        </w:rPr>
      </w:pPr>
    </w:p>
    <w:p w14:paraId="41A776CF" w14:textId="6ABE1B4F" w:rsidR="0038437D" w:rsidRDefault="0038437D" w:rsidP="00CF2785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2A8BC1" wp14:editId="5A81F5F9">
            <wp:extent cx="5943600" cy="68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8854" w14:textId="77777777" w:rsidR="0038437D" w:rsidRDefault="0038437D" w:rsidP="00CF2785">
      <w:pPr>
        <w:jc w:val="left"/>
        <w:rPr>
          <w:sz w:val="24"/>
        </w:rPr>
      </w:pPr>
    </w:p>
    <w:p w14:paraId="07B2DD8C" w14:textId="5A8BA9EA" w:rsidR="00CF2785" w:rsidRPr="00CF2785" w:rsidRDefault="008A1F33" w:rsidP="00CF2785">
      <w:pPr>
        <w:jc w:val="left"/>
        <w:rPr>
          <w:sz w:val="24"/>
        </w:rPr>
      </w:pPr>
      <w:r>
        <w:rPr>
          <w:sz w:val="24"/>
        </w:rPr>
        <w:t>Since my Q-Q Plot looks like a straight diagonal line, I can assume that my data comes from a normal distribution. The fact that my data is a straight line means that it has a direct linear relationship with the theoretical quantiles fr</w:t>
      </w:r>
      <w:r w:rsidR="0038437D">
        <w:rPr>
          <w:sz w:val="24"/>
        </w:rPr>
        <w:t>o</w:t>
      </w:r>
      <w:r>
        <w:rPr>
          <w:sz w:val="24"/>
        </w:rPr>
        <w:t>m the normal distribution.</w:t>
      </w:r>
      <w:bookmarkStart w:id="0" w:name="_GoBack"/>
      <w:bookmarkEnd w:id="0"/>
    </w:p>
    <w:sectPr w:rsidR="00CF2785" w:rsidRPr="00CF27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224B1" w14:textId="77777777" w:rsidR="00E43655" w:rsidRDefault="00E43655" w:rsidP="00CF2785">
      <w:r>
        <w:separator/>
      </w:r>
    </w:p>
  </w:endnote>
  <w:endnote w:type="continuationSeparator" w:id="0">
    <w:p w14:paraId="6C5F53B1" w14:textId="77777777" w:rsidR="00E43655" w:rsidRDefault="00E43655" w:rsidP="00CF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0936" w14:textId="77777777" w:rsidR="00E43655" w:rsidRDefault="00E43655" w:rsidP="00CF2785">
      <w:r>
        <w:separator/>
      </w:r>
    </w:p>
  </w:footnote>
  <w:footnote w:type="continuationSeparator" w:id="0">
    <w:p w14:paraId="16340066" w14:textId="77777777" w:rsidR="00E43655" w:rsidRDefault="00E43655" w:rsidP="00CF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6DE40" w14:textId="6F592C0C" w:rsidR="00CF2785" w:rsidRDefault="00CF2785" w:rsidP="00CF2785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4AFBAC3D" w14:textId="0A25BD16" w:rsidR="00CF2785" w:rsidRDefault="00CF2785" w:rsidP="00CF2785">
    <w:pPr>
      <w:pStyle w:val="Header"/>
      <w:jc w:val="right"/>
      <w:rPr>
        <w:sz w:val="24"/>
      </w:rPr>
    </w:pPr>
    <w:r>
      <w:rPr>
        <w:sz w:val="24"/>
      </w:rPr>
      <w:t>STAT 390</w:t>
    </w:r>
  </w:p>
  <w:p w14:paraId="64D39E0D" w14:textId="34B51418" w:rsidR="00CF2785" w:rsidRPr="00CF2785" w:rsidRDefault="00CF2785" w:rsidP="00CF2785">
    <w:pPr>
      <w:pStyle w:val="Header"/>
      <w:jc w:val="right"/>
      <w:rPr>
        <w:sz w:val="24"/>
      </w:rPr>
    </w:pPr>
    <w:r>
      <w:rPr>
        <w:sz w:val="24"/>
      </w:rPr>
      <w:t>4/22/2019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85"/>
    <w:rsid w:val="0007389B"/>
    <w:rsid w:val="0038437D"/>
    <w:rsid w:val="0046390A"/>
    <w:rsid w:val="00477259"/>
    <w:rsid w:val="004F724E"/>
    <w:rsid w:val="005D1A48"/>
    <w:rsid w:val="008A1F33"/>
    <w:rsid w:val="00A02394"/>
    <w:rsid w:val="00A35A37"/>
    <w:rsid w:val="00A70CA0"/>
    <w:rsid w:val="00B03734"/>
    <w:rsid w:val="00B8062C"/>
    <w:rsid w:val="00BF22DE"/>
    <w:rsid w:val="00CF2785"/>
    <w:rsid w:val="00E43655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9D42"/>
  <w15:chartTrackingRefBased/>
  <w15:docId w15:val="{43780DC8-78CE-4953-923D-274A9DD9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85"/>
  </w:style>
  <w:style w:type="paragraph" w:styleId="Footer">
    <w:name w:val="footer"/>
    <w:basedOn w:val="Normal"/>
    <w:link w:val="FooterChar"/>
    <w:uiPriority w:val="99"/>
    <w:unhideWhenUsed/>
    <w:rsid w:val="00CF2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85"/>
  </w:style>
  <w:style w:type="paragraph" w:styleId="BalloonText">
    <w:name w:val="Balloon Text"/>
    <w:basedOn w:val="Normal"/>
    <w:link w:val="BalloonTextChar"/>
    <w:uiPriority w:val="99"/>
    <w:semiHidden/>
    <w:unhideWhenUsed/>
    <w:rsid w:val="00CF27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3</cp:revision>
  <dcterms:created xsi:type="dcterms:W3CDTF">2019-04-23T06:29:00Z</dcterms:created>
  <dcterms:modified xsi:type="dcterms:W3CDTF">2019-04-23T07:12:00Z</dcterms:modified>
</cp:coreProperties>
</file>