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A9AD" w14:textId="7F3E78EB" w:rsidR="008F5E48" w:rsidRPr="000B4DE2" w:rsidRDefault="0090704B" w:rsidP="000B4DE2">
      <w:pPr>
        <w:jc w:val="center"/>
        <w:rPr>
          <w:b/>
          <w:bCs/>
          <w:sz w:val="24"/>
          <w:szCs w:val="24"/>
        </w:rPr>
      </w:pPr>
      <w:r w:rsidRPr="000B4DE2">
        <w:rPr>
          <w:b/>
          <w:bCs/>
          <w:sz w:val="24"/>
          <w:szCs w:val="24"/>
        </w:rPr>
        <w:t>Activities</w:t>
      </w:r>
    </w:p>
    <w:p w14:paraId="2F3EF123" w14:textId="77777777" w:rsidR="0090704B" w:rsidRDefault="0090704B"/>
    <w:p w14:paraId="4ABE3000" w14:textId="77777777" w:rsidR="008F34A7" w:rsidRDefault="008F34A7" w:rsidP="0090704B">
      <w:pPr>
        <w:pStyle w:val="ListParagraph"/>
        <w:numPr>
          <w:ilvl w:val="0"/>
          <w:numId w:val="1"/>
        </w:numPr>
      </w:pPr>
      <w:r>
        <w:t>Define Goal</w:t>
      </w:r>
    </w:p>
    <w:p w14:paraId="7EFEF15E" w14:textId="300BAB7A" w:rsidR="0090704B" w:rsidRDefault="0090704B" w:rsidP="0090704B">
      <w:pPr>
        <w:pStyle w:val="ListParagraph"/>
        <w:numPr>
          <w:ilvl w:val="0"/>
          <w:numId w:val="1"/>
        </w:numPr>
      </w:pPr>
      <w:r>
        <w:t>Explore FrontEnd Architecture</w:t>
      </w:r>
    </w:p>
    <w:p w14:paraId="267E9FC5" w14:textId="11D1ED6E" w:rsidR="0090704B" w:rsidRDefault="0090704B" w:rsidP="0090704B">
      <w:pPr>
        <w:pStyle w:val="ListParagraph"/>
        <w:numPr>
          <w:ilvl w:val="0"/>
          <w:numId w:val="1"/>
        </w:numPr>
      </w:pPr>
      <w:r>
        <w:t>Explore Micro frontEnd</w:t>
      </w:r>
    </w:p>
    <w:p w14:paraId="155E4F4B" w14:textId="4FC5E557" w:rsidR="0090704B" w:rsidRDefault="0090704B" w:rsidP="0090704B">
      <w:pPr>
        <w:pStyle w:val="ListParagraph"/>
        <w:numPr>
          <w:ilvl w:val="0"/>
          <w:numId w:val="1"/>
        </w:numPr>
      </w:pPr>
      <w:r>
        <w:t>Explore Monorepo</w:t>
      </w:r>
    </w:p>
    <w:p w14:paraId="636CA24A" w14:textId="6805D9FC" w:rsidR="0090704B" w:rsidRDefault="008F34A7" w:rsidP="0090704B">
      <w:pPr>
        <w:pStyle w:val="ListParagraph"/>
        <w:numPr>
          <w:ilvl w:val="0"/>
          <w:numId w:val="1"/>
        </w:numPr>
      </w:pPr>
      <w:r>
        <w:t>Explore React Design Patterns</w:t>
      </w:r>
    </w:p>
    <w:p w14:paraId="69BD9667" w14:textId="51511918" w:rsidR="008F34A7" w:rsidRDefault="008F34A7" w:rsidP="0090704B">
      <w:pPr>
        <w:pStyle w:val="ListParagraph"/>
        <w:numPr>
          <w:ilvl w:val="0"/>
          <w:numId w:val="1"/>
        </w:numPr>
      </w:pPr>
      <w:r>
        <w:t>Read the Javascript best practices</w:t>
      </w:r>
      <w:r w:rsidR="0034336B">
        <w:tab/>
      </w:r>
    </w:p>
    <w:p w14:paraId="3F7152E6" w14:textId="1A9642FD" w:rsidR="0034336B" w:rsidRDefault="0034336B" w:rsidP="0090704B">
      <w:pPr>
        <w:pStyle w:val="ListParagraph"/>
        <w:numPr>
          <w:ilvl w:val="0"/>
          <w:numId w:val="1"/>
        </w:numPr>
      </w:pPr>
      <w:r>
        <w:t>Explore Design Systems</w:t>
      </w:r>
    </w:p>
    <w:p w14:paraId="01A273E4" w14:textId="4A4FE3C8" w:rsidR="00890816" w:rsidRDefault="00890816" w:rsidP="0090704B">
      <w:pPr>
        <w:pStyle w:val="ListParagraph"/>
        <w:numPr>
          <w:ilvl w:val="0"/>
          <w:numId w:val="1"/>
        </w:numPr>
      </w:pPr>
      <w:r>
        <w:t>Learn NextJS App Router</w:t>
      </w:r>
      <w:r w:rsidR="002F774D">
        <w:t xml:space="preserve"> with an</w:t>
      </w:r>
    </w:p>
    <w:p w14:paraId="331EBC73" w14:textId="4246C689" w:rsidR="00A47EF7" w:rsidRDefault="00A47EF7" w:rsidP="0090704B">
      <w:pPr>
        <w:pStyle w:val="ListParagraph"/>
        <w:numPr>
          <w:ilvl w:val="0"/>
          <w:numId w:val="1"/>
        </w:numPr>
      </w:pPr>
      <w:r>
        <w:t>Explore themes in Tailwind</w:t>
      </w:r>
    </w:p>
    <w:p w14:paraId="22CB2CE1" w14:textId="2718A9CD" w:rsidR="00195381" w:rsidRDefault="00195381" w:rsidP="0090704B">
      <w:pPr>
        <w:pStyle w:val="ListParagraph"/>
        <w:numPr>
          <w:ilvl w:val="0"/>
          <w:numId w:val="1"/>
        </w:numPr>
      </w:pPr>
      <w:r>
        <w:t>Explore shadcn for Ui components</w:t>
      </w:r>
    </w:p>
    <w:p w14:paraId="6CDAAAD7" w14:textId="6A9CD38D" w:rsidR="00195381" w:rsidRDefault="00195381" w:rsidP="0090704B">
      <w:pPr>
        <w:pStyle w:val="ListParagraph"/>
        <w:numPr>
          <w:ilvl w:val="0"/>
          <w:numId w:val="1"/>
        </w:numPr>
      </w:pPr>
      <w:r>
        <w:t>Explore React Security Best practices</w:t>
      </w:r>
    </w:p>
    <w:p w14:paraId="7040BB8E" w14:textId="6CD93021" w:rsidR="00195381" w:rsidRDefault="00195381" w:rsidP="0090704B">
      <w:pPr>
        <w:pStyle w:val="ListParagraph"/>
        <w:numPr>
          <w:ilvl w:val="0"/>
          <w:numId w:val="1"/>
        </w:numPr>
      </w:pPr>
      <w:r>
        <w:t>Explore working of React/Next with DB Mongo, Oracle and Mongo on Cloud</w:t>
      </w:r>
    </w:p>
    <w:p w14:paraId="6614C791" w14:textId="77777777" w:rsidR="00195381" w:rsidRDefault="00195381" w:rsidP="00195381">
      <w:pPr>
        <w:pStyle w:val="ListParagraph"/>
        <w:numPr>
          <w:ilvl w:val="0"/>
          <w:numId w:val="1"/>
        </w:numPr>
      </w:pPr>
      <w:r>
        <w:t>Explore any Possible ORM usage with selected DB</w:t>
      </w:r>
    </w:p>
    <w:p w14:paraId="5F51F444" w14:textId="21ECB799" w:rsidR="00195381" w:rsidRDefault="00195381" w:rsidP="0090704B">
      <w:pPr>
        <w:pStyle w:val="ListParagraph"/>
        <w:numPr>
          <w:ilvl w:val="0"/>
          <w:numId w:val="1"/>
        </w:numPr>
      </w:pPr>
      <w:r>
        <w:t>Explore GraphQL usage with Next JS</w:t>
      </w:r>
    </w:p>
    <w:p w14:paraId="32360218" w14:textId="1FD92C6D" w:rsidR="00195381" w:rsidRDefault="00195381" w:rsidP="0090704B">
      <w:pPr>
        <w:pStyle w:val="ListParagraph"/>
        <w:numPr>
          <w:ilvl w:val="0"/>
          <w:numId w:val="1"/>
        </w:numPr>
      </w:pPr>
      <w:r>
        <w:t>Explore React/Next jS with Testing. Jest and Cypress.</w:t>
      </w:r>
    </w:p>
    <w:p w14:paraId="0BA6CEF6" w14:textId="5CA5FA0F" w:rsidR="00DE7036" w:rsidRDefault="00DE7036" w:rsidP="0090704B">
      <w:pPr>
        <w:pStyle w:val="ListParagraph"/>
        <w:numPr>
          <w:ilvl w:val="0"/>
          <w:numId w:val="1"/>
        </w:numPr>
      </w:pPr>
      <w:r>
        <w:t>Explore Multilingual App feature with React/Next</w:t>
      </w:r>
    </w:p>
    <w:p w14:paraId="7FBC530B" w14:textId="77777777" w:rsidR="00DE7036" w:rsidRDefault="00DE7036" w:rsidP="0090704B">
      <w:pPr>
        <w:pStyle w:val="ListParagraph"/>
        <w:numPr>
          <w:ilvl w:val="0"/>
          <w:numId w:val="1"/>
        </w:numPr>
      </w:pPr>
    </w:p>
    <w:sectPr w:rsidR="00DE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E7317"/>
    <w:multiLevelType w:val="hybridMultilevel"/>
    <w:tmpl w:val="842AD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76"/>
    <w:rsid w:val="000B4DE2"/>
    <w:rsid w:val="00195381"/>
    <w:rsid w:val="002F774D"/>
    <w:rsid w:val="0034336B"/>
    <w:rsid w:val="00653176"/>
    <w:rsid w:val="00890816"/>
    <w:rsid w:val="008F34A7"/>
    <w:rsid w:val="008F5E48"/>
    <w:rsid w:val="0090704B"/>
    <w:rsid w:val="00A47EF7"/>
    <w:rsid w:val="00D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E962"/>
  <w15:chartTrackingRefBased/>
  <w15:docId w15:val="{0DCB7002-69E5-4451-8F87-D130A1C4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Sahoo</dc:creator>
  <cp:keywords/>
  <dc:description/>
  <cp:lastModifiedBy>Sanjeev Sahoo</cp:lastModifiedBy>
  <cp:revision>11</cp:revision>
  <dcterms:created xsi:type="dcterms:W3CDTF">2023-10-22T05:39:00Z</dcterms:created>
  <dcterms:modified xsi:type="dcterms:W3CDTF">2023-10-22T07:02:00Z</dcterms:modified>
</cp:coreProperties>
</file>