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D23" w14:paraId="72238E22" w14:textId="77777777" w:rsidTr="00B85D23">
        <w:tc>
          <w:tcPr>
            <w:tcW w:w="3005" w:type="dxa"/>
          </w:tcPr>
          <w:p w14:paraId="5D3ED424" w14:textId="26B73895" w:rsidR="00B85D23" w:rsidRDefault="00B85D23" w:rsidP="00B85D23">
            <w:pPr>
              <w:jc w:val="center"/>
            </w:pPr>
            <w:r>
              <w:t>School</w:t>
            </w:r>
          </w:p>
        </w:tc>
        <w:tc>
          <w:tcPr>
            <w:tcW w:w="3005" w:type="dxa"/>
          </w:tcPr>
          <w:p w14:paraId="4E5D629C" w14:textId="489E9605" w:rsidR="00B85D23" w:rsidRDefault="00B85D23" w:rsidP="00B85D23">
            <w:pPr>
              <w:jc w:val="center"/>
            </w:pPr>
            <w:r>
              <w:t>Strength</w:t>
            </w:r>
          </w:p>
        </w:tc>
        <w:tc>
          <w:tcPr>
            <w:tcW w:w="3006" w:type="dxa"/>
          </w:tcPr>
          <w:p w14:paraId="6F9CEC56" w14:textId="49704583" w:rsidR="00B85D23" w:rsidRDefault="00B85D23" w:rsidP="00B85D23">
            <w:pPr>
              <w:jc w:val="center"/>
            </w:pPr>
            <w:r>
              <w:t>Address</w:t>
            </w:r>
          </w:p>
        </w:tc>
      </w:tr>
      <w:tr w:rsidR="00B85D23" w14:paraId="6EF46C91" w14:textId="77777777" w:rsidTr="00B85D23">
        <w:tc>
          <w:tcPr>
            <w:tcW w:w="3005" w:type="dxa"/>
          </w:tcPr>
          <w:p w14:paraId="7CE89C7F" w14:textId="77777777" w:rsidR="00D21839" w:rsidRPr="00D21839" w:rsidRDefault="00F229AD" w:rsidP="00D21839">
            <w:r>
              <w:t xml:space="preserve">{% table-start </w:t>
            </w:r>
            <w:r w:rsidR="00D21839" w:rsidRPr="00D21839">
              <w:t>school</w:t>
            </w:r>
          </w:p>
          <w:p w14:paraId="5910A7F5" w14:textId="10FCB5EC" w:rsidR="00B85D23" w:rsidRDefault="00F229AD">
            <w:r>
              <w:t>%}</w:t>
            </w:r>
            <w:r w:rsidR="007D3CEB">
              <w:t xml:space="preserve"> </w:t>
            </w:r>
            <w:r w:rsidR="00B85D23">
              <w:t>{{name}}</w:t>
            </w:r>
          </w:p>
        </w:tc>
        <w:tc>
          <w:tcPr>
            <w:tcW w:w="3005" w:type="dxa"/>
          </w:tcPr>
          <w:p w14:paraId="6F085AB6" w14:textId="4AA7588B" w:rsidR="00B85D23" w:rsidRDefault="00B85D23">
            <w:r>
              <w:t>{{strength}}</w:t>
            </w:r>
          </w:p>
        </w:tc>
        <w:tc>
          <w:tcPr>
            <w:tcW w:w="3006" w:type="dxa"/>
          </w:tcPr>
          <w:p w14:paraId="2E8CE9DC" w14:textId="315FFE31" w:rsidR="00B85D23" w:rsidRDefault="00B85D23">
            <w:r>
              <w:t xml:space="preserve">{{address}} </w:t>
            </w:r>
            <w:r w:rsidR="00D21839">
              <w:t>{% table-end %}</w:t>
            </w:r>
          </w:p>
        </w:tc>
      </w:tr>
    </w:tbl>
    <w:p w14:paraId="1D41DF31" w14:textId="77777777" w:rsidR="003B2AE7" w:rsidRDefault="003B2AE7"/>
    <w:sectPr w:rsidR="003B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7"/>
    <w:rsid w:val="00184306"/>
    <w:rsid w:val="003B2AE7"/>
    <w:rsid w:val="007600FA"/>
    <w:rsid w:val="007D3CEB"/>
    <w:rsid w:val="008876CA"/>
    <w:rsid w:val="0095258B"/>
    <w:rsid w:val="00B85D23"/>
    <w:rsid w:val="00CE361F"/>
    <w:rsid w:val="00D21839"/>
    <w:rsid w:val="00E02C07"/>
    <w:rsid w:val="00F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75B8"/>
  <w15:chartTrackingRefBased/>
  <w15:docId w15:val="{EE32800F-AABF-4C92-B9D6-E458256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5</cp:revision>
  <dcterms:created xsi:type="dcterms:W3CDTF">2025-01-21T09:27:00Z</dcterms:created>
  <dcterms:modified xsi:type="dcterms:W3CDTF">2025-01-22T06:38:00Z</dcterms:modified>
</cp:coreProperties>
</file>