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spacing w:before="0" w:after="0" w:line="276" w:lineRule="auto"/>
        <w:ind w:left="0" w:right="-945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9"/>
        <w:gridCol w:w="1332"/>
        <w:gridCol w:w="1975"/>
        <w:gridCol w:w="1047"/>
        <w:gridCol w:w="184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3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D966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6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>SKILLS EVALUATION SHEET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Candidate Name: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>Duggi Sanjeev Yaswanth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On Bench resource / Sourced externally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Bench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Total Experience: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3.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years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Relevant Experience: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3.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 Years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Notice Period: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NA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Candidate available to Join Qualcomm by date DD/MM/YYYY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Immediate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3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34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fill="auto"/>
              </w:rPr>
              <w:t>Qualcomm Inputs</w:t>
            </w:r>
          </w:p>
        </w:tc>
        <w:tc>
          <w:tcPr>
            <w:tcW w:w="48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Supplier Inputs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fill="auto"/>
              </w:rPr>
              <w:t>Skills possessed by the candidate to perform the role efficiently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uto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u w:val="single"/>
                <w:shd w:val="clear" w:fill="auto"/>
              </w:rPr>
              <w:t>Mandatory / Optional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Name of Projects in which the skills were used (add rows if necessary)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No: of months worked in each Project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EF1F5"/>
            <w:tcMar>
              <w:left w:w="6" w:type="dxa"/>
              <w:right w:w="6" w:type="dxa"/>
            </w:tcMar>
            <w:vAlign w:val="center"/>
          </w:tcPr>
          <w:p>
            <w:pPr>
              <w:widowControl w:val="0"/>
              <w:suppressAutoHyphens/>
              <w:spacing w:before="0" w:after="16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Description of work done using the skills &amp; Rating (0-5) (5 - High,0- - Low)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tabs>
                <w:tab w:val="left" w:pos="8520"/>
              </w:tabs>
              <w:suppressAutoHyphens/>
              <w:spacing w:before="0" w:after="0" w:line="240" w:lineRule="auto"/>
              <w:ind w:left="0" w:right="12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Python &amp; OOPs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1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0" w:after="0" w:line="240" w:lineRule="auto"/>
              <w:ind w:left="10" w:right="33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Automation Development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3.5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7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System/Platform validation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6" w:after="0" w:line="240" w:lineRule="auto"/>
              <w:ind w:left="0" w:right="1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Post Silicon Validation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5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JIRA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6" w:after="0" w:line="240" w:lineRule="auto"/>
              <w:ind w:left="0" w:right="1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Automation Development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5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50" w:after="0" w:line="240" w:lineRule="auto"/>
              <w:ind w:left="8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Git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1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8" w:after="0" w:line="240" w:lineRule="auto"/>
              <w:ind w:left="10" w:right="12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Automation Script Repository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Test Script Development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18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6" w:after="0" w:line="240" w:lineRule="auto"/>
              <w:ind w:left="10" w:right="319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Automation Development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Automation Regression Testing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18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6" w:after="0" w:line="240" w:lineRule="auto"/>
              <w:ind w:left="10" w:right="319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Post Silicon Validation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43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Basic knowledge O</w:t>
            </w: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 xml:space="preserve">n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Embedded Protocols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leftChars="0" w:right="18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6" w:after="0" w:line="240" w:lineRule="auto"/>
              <w:ind w:left="10" w:leftChars="0" w:right="319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</w:p>
          <w:p>
            <w:pPr>
              <w:widowControl w:val="0"/>
              <w:suppressAutoHyphens/>
              <w:spacing w:before="6" w:after="0" w:line="240" w:lineRule="auto"/>
              <w:ind w:left="10" w:leftChars="0" w:right="319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  <w:t>-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  <w:t>2.5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Basic knowledge on ARM A</w:t>
            </w:r>
            <w:r>
              <w:rPr>
                <w:rFonts w:hint="default" w:ascii="Times New Roman" w:hAnsi="Times New Roman" w:eastAsia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rchitecture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leftChars="0" w:right="18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Mandatory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uppressAutoHyphens/>
              <w:spacing w:before="6" w:after="0" w:line="240" w:lineRule="auto"/>
              <w:ind w:left="10" w:leftChars="0" w:right="319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</w:p>
          <w:p>
            <w:pPr>
              <w:widowControl w:val="0"/>
              <w:suppressAutoHyphens/>
              <w:spacing w:before="6" w:after="0" w:line="240" w:lineRule="auto"/>
              <w:ind w:left="10" w:leftChars="0" w:right="319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  <w:t>-</w:t>
            </w:r>
          </w:p>
        </w:tc>
        <w:tc>
          <w:tcPr>
            <w:tcW w:w="10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  <w:lang w:val="en-US"/>
              </w:rPr>
              <w:t>0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DF0F4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144" w:after="0" w:line="24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2"/>
                <w:shd w:val="clear" w:fill="auto"/>
                <w:lang w:val="en-US"/>
              </w:rPr>
              <w:t>2.5</w:t>
            </w:r>
          </w:p>
        </w:tc>
      </w:tr>
    </w:tbl>
    <w:p>
      <w:pPr>
        <w:keepNext/>
        <w:keepLines/>
        <w:widowControl w:val="0"/>
        <w:suppressAutoHyphens/>
        <w:spacing w:before="0" w:after="0" w:line="240" w:lineRule="auto"/>
        <w:ind w:left="0" w:right="-945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3DB2421"/>
    <w:rsid w:val="512B37D4"/>
    <w:rsid w:val="56E80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2024-10-04T11:27:19Z</dcterms:created>
  <dc:creator>Admin</dc:creator>
  <cp:lastModifiedBy>shruti yesankar</cp:lastModifiedBy>
  <dcterms:modified xsi:type="dcterms:W3CDTF">2024-10-04T12:11:11Z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0829FA52F54545C18931F251957A55B2_12</vt:lpwstr>
  </property>
</Properties>
</file>