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661FE3" w14:textId="493C8CF5" w:rsidR="00EA694D" w:rsidRPr="00721C38" w:rsidRDefault="00EA694D" w:rsidP="00EA694D">
      <w:pPr>
        <w:rPr>
          <w:rFonts w:ascii="Times New Roman" w:hAnsi="Times New Roman" w:cs="Times New Roman"/>
          <w:sz w:val="40"/>
          <w:szCs w:val="40"/>
        </w:rPr>
      </w:pPr>
      <w:r w:rsidRPr="00721C38">
        <w:rPr>
          <w:rFonts w:ascii="Times New Roman" w:hAnsi="Times New Roman" w:cs="Times New Roman"/>
          <w:b/>
          <w:bCs/>
          <w:sz w:val="40"/>
          <w:szCs w:val="40"/>
        </w:rPr>
        <w:t>Drone Monitoring for Smart Traffic Signal Optimization</w:t>
      </w:r>
    </w:p>
    <w:p w14:paraId="7DE20906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Objective:</w:t>
      </w:r>
    </w:p>
    <w:p w14:paraId="638128E8" w14:textId="77777777" w:rsidR="00EA694D" w:rsidRPr="00EA694D" w:rsidRDefault="00EA694D" w:rsidP="00EA694D">
      <w:p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As a member of a team working on an initiative to optimize traffic signal management in a busy city, your task is to design and implement a drone monitoring system that collects real-time traffic data from sensors and optimizes traffic signal timings dynamically based on current traffic conditions.</w:t>
      </w:r>
    </w:p>
    <w:p w14:paraId="06BC6039" w14:textId="243C97AA" w:rsidR="00721C38" w:rsidRPr="00721C38" w:rsidRDefault="00EA694D" w:rsidP="00EA694D">
      <w:pPr>
        <w:rPr>
          <w:rFonts w:ascii="Times New Roman" w:hAnsi="Times New Roman" w:cs="Times New Roman"/>
          <w:b/>
          <w:bCs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Deliverables</w:t>
      </w:r>
      <w:r w:rsidRPr="00EA694D">
        <w:rPr>
          <w:rFonts w:ascii="Times New Roman" w:hAnsi="Times New Roman" w:cs="Times New Roman"/>
          <w:b/>
          <w:bCs/>
        </w:rPr>
        <w:t>:</w:t>
      </w:r>
    </w:p>
    <w:p w14:paraId="6457102B" w14:textId="661E8B70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Data Flow Diagram:</w:t>
      </w:r>
      <w:r w:rsidRPr="00EA694D">
        <w:rPr>
          <w:rFonts w:ascii="Times New Roman" w:hAnsi="Times New Roman" w:cs="Times New Roman"/>
          <w:sz w:val="28"/>
          <w:szCs w:val="28"/>
        </w:rPr>
        <w:t xml:space="preserve"> Illustrate how real-time traffic data is collected from drones, </w:t>
      </w:r>
      <w:r w:rsidR="00721C38" w:rsidRPr="00EA694D">
        <w:rPr>
          <w:rFonts w:ascii="Times New Roman" w:hAnsi="Times New Roman" w:cs="Times New Roman"/>
          <w:sz w:val="28"/>
          <w:szCs w:val="28"/>
        </w:rPr>
        <w:t>analysed</w:t>
      </w:r>
      <w:r w:rsidRPr="00EA694D">
        <w:rPr>
          <w:rFonts w:ascii="Times New Roman" w:hAnsi="Times New Roman" w:cs="Times New Roman"/>
          <w:sz w:val="28"/>
          <w:szCs w:val="28"/>
        </w:rPr>
        <w:t>, and used to optimize traffic signal timings.</w:t>
      </w:r>
    </w:p>
    <w:p w14:paraId="7B1421C0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Pseudocode and Implementation:</w:t>
      </w:r>
      <w:r w:rsidRPr="00EA694D">
        <w:rPr>
          <w:rFonts w:ascii="Times New Roman" w:hAnsi="Times New Roman" w:cs="Times New Roman"/>
          <w:sz w:val="28"/>
          <w:szCs w:val="28"/>
        </w:rPr>
        <w:t> Provide detailed pseudocode and Java code for the algorithms used to optimize traffic signals and manage intersections.</w:t>
      </w:r>
    </w:p>
    <w:p w14:paraId="4E5FC4AD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Documentation:</w:t>
      </w:r>
      <w:r w:rsidRPr="00EA694D">
        <w:rPr>
          <w:rFonts w:ascii="Times New Roman" w:hAnsi="Times New Roman" w:cs="Times New Roman"/>
          <w:sz w:val="28"/>
          <w:szCs w:val="28"/>
        </w:rPr>
        <w:t> Explain the design decisions behind the algorithms, data structures used for efficient processing, assumptions made (e.g., drone reliability), and potential improvements for further optimization.</w:t>
      </w:r>
    </w:p>
    <w:p w14:paraId="4B08F97D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User Interface:</w:t>
      </w:r>
      <w:r w:rsidRPr="00EA694D">
        <w:rPr>
          <w:rFonts w:ascii="Times New Roman" w:hAnsi="Times New Roman" w:cs="Times New Roman"/>
          <w:sz w:val="28"/>
          <w:szCs w:val="28"/>
        </w:rPr>
        <w:t> Develop intuitive and informative interfaces for traffic managers and city officials to interact with the system, monitor traffic conditions, and manage signal timings.</w:t>
      </w:r>
    </w:p>
    <w:p w14:paraId="325805AE" w14:textId="77777777" w:rsidR="00EA694D" w:rsidRPr="00EA694D" w:rsidRDefault="00EA694D" w:rsidP="00EA694D">
      <w:pPr>
        <w:numPr>
          <w:ilvl w:val="0"/>
          <w:numId w:val="1"/>
        </w:numPr>
        <w:tabs>
          <w:tab w:val="num" w:pos="720"/>
        </w:tabs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Testing:</w:t>
      </w:r>
      <w:r w:rsidRPr="00EA694D">
        <w:rPr>
          <w:rFonts w:ascii="Times New Roman" w:hAnsi="Times New Roman" w:cs="Times New Roman"/>
          <w:sz w:val="28"/>
          <w:szCs w:val="28"/>
        </w:rPr>
        <w:t> Include comprehensive test cases to validate the functionality and effectiveness of the drone monitoring system under various traffic scenarios and conditions.</w:t>
      </w:r>
    </w:p>
    <w:p w14:paraId="75DEB2CF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Requirements:</w:t>
      </w:r>
    </w:p>
    <w:p w14:paraId="7B7E9DCA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Drone Monitoring:</w:t>
      </w:r>
      <w:r w:rsidRPr="00EA694D">
        <w:rPr>
          <w:rFonts w:ascii="Times New Roman" w:hAnsi="Times New Roman" w:cs="Times New Roman"/>
          <w:sz w:val="28"/>
          <w:szCs w:val="28"/>
        </w:rPr>
        <w:t> Design a system that uses drones to collect real-time traffic data from sensors at various intersections across the city.</w:t>
      </w:r>
    </w:p>
    <w:p w14:paraId="4378527B" w14:textId="4C7F3336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Data Analysis:</w:t>
      </w:r>
      <w:r w:rsidRPr="00EA694D">
        <w:rPr>
          <w:rFonts w:ascii="Times New Roman" w:hAnsi="Times New Roman" w:cs="Times New Roman"/>
          <w:sz w:val="28"/>
          <w:szCs w:val="28"/>
        </w:rPr>
        <w:t xml:space="preserve"> Develop algorithms to </w:t>
      </w:r>
      <w:r w:rsidR="00721C38" w:rsidRPr="00EA694D">
        <w:rPr>
          <w:rFonts w:ascii="Times New Roman" w:hAnsi="Times New Roman" w:cs="Times New Roman"/>
          <w:sz w:val="28"/>
          <w:szCs w:val="28"/>
        </w:rPr>
        <w:t>analyse</w:t>
      </w:r>
      <w:r w:rsidRPr="00EA694D">
        <w:rPr>
          <w:rFonts w:ascii="Times New Roman" w:hAnsi="Times New Roman" w:cs="Times New Roman"/>
          <w:sz w:val="28"/>
          <w:szCs w:val="28"/>
        </w:rPr>
        <w:t xml:space="preserve"> the collected data and optimize traffic signal timings dynamically based on current traffic conditions.</w:t>
      </w:r>
    </w:p>
    <w:p w14:paraId="7A011B83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Real-time Optimization:</w:t>
      </w:r>
      <w:r w:rsidRPr="00EA694D">
        <w:rPr>
          <w:rFonts w:ascii="Times New Roman" w:hAnsi="Times New Roman" w:cs="Times New Roman"/>
          <w:sz w:val="28"/>
          <w:szCs w:val="28"/>
        </w:rPr>
        <w:t> Ensure the system can adjust signal timings in real-time to respond to changing traffic patterns and optimize flow.</w:t>
      </w:r>
    </w:p>
    <w:p w14:paraId="178960D6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Visualization and Reporting:</w:t>
      </w:r>
      <w:r w:rsidRPr="00EA694D">
        <w:rPr>
          <w:rFonts w:ascii="Times New Roman" w:hAnsi="Times New Roman" w:cs="Times New Roman"/>
          <w:sz w:val="28"/>
          <w:szCs w:val="28"/>
        </w:rPr>
        <w:t xml:space="preserve"> Develop visualizations to monitor traffic conditions and signal timings in real-time, and generate reports on traffic </w:t>
      </w:r>
      <w:r w:rsidRPr="00EA694D">
        <w:rPr>
          <w:rFonts w:ascii="Times New Roman" w:hAnsi="Times New Roman" w:cs="Times New Roman"/>
          <w:sz w:val="28"/>
          <w:szCs w:val="28"/>
        </w:rPr>
        <w:lastRenderedPageBreak/>
        <w:t>flow improvements, average wait times, and overall congestion reduction achieved.</w:t>
      </w:r>
    </w:p>
    <w:p w14:paraId="0C54A91E" w14:textId="77777777" w:rsidR="00EA694D" w:rsidRPr="00EA694D" w:rsidRDefault="00EA694D" w:rsidP="00EA694D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b/>
          <w:bCs/>
          <w:sz w:val="28"/>
          <w:szCs w:val="28"/>
        </w:rPr>
        <w:t>User Interaction:</w:t>
      </w:r>
      <w:r w:rsidRPr="00EA694D">
        <w:rPr>
          <w:rFonts w:ascii="Times New Roman" w:hAnsi="Times New Roman" w:cs="Times New Roman"/>
          <w:sz w:val="28"/>
          <w:szCs w:val="28"/>
        </w:rPr>
        <w:t> Design a user interface for traffic managers to monitor and manually adjust signal timings if needed, and provide a dashboard for city officials to view performance metrics and historical data.</w:t>
      </w:r>
    </w:p>
    <w:p w14:paraId="26E8A04B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Grading Criteria:</w:t>
      </w:r>
    </w:p>
    <w:p w14:paraId="455A2028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Code Functionality (30%): Does the code meet all requirements, work correctly, and handle all edge cases and errors gracefully?</w:t>
      </w:r>
    </w:p>
    <w:p w14:paraId="2D90803D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Code Quality (20%): Is the code clean, well-organized, and follow proper naming conventions and coding standards?</w:t>
      </w:r>
    </w:p>
    <w:p w14:paraId="1B94789B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Documentation (20%): Is the documentation comprehensive, clear, and cover all aspects of the approach, pseudocode, code explanation, and assumptions?</w:t>
      </w:r>
    </w:p>
    <w:p w14:paraId="29E3A0FC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Testing (20%): Are the test cases comprehensive, demonstrating correct functionality and covering a wide range of inputs?</w:t>
      </w:r>
    </w:p>
    <w:p w14:paraId="1CA3B2C0" w14:textId="77777777" w:rsidR="00EA694D" w:rsidRPr="00EA694D" w:rsidRDefault="00EA694D" w:rsidP="00EA694D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User Interface (10%): Is the interface intuitive, user-friendly, and fully functional?</w:t>
      </w:r>
    </w:p>
    <w:p w14:paraId="4F0D2300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Submission Guidelines:</w:t>
      </w:r>
    </w:p>
    <w:p w14:paraId="46049A21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Submit your assignment as a zip file containing all deliverables.</w:t>
      </w:r>
    </w:p>
    <w:p w14:paraId="3999C9BE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Ensure your code is well-organized, commented, and follows proper naming conventions and coding standards.</w:t>
      </w:r>
    </w:p>
    <w:p w14:paraId="5BDD4B20" w14:textId="77777777" w:rsidR="00EA694D" w:rsidRPr="00EA694D" w:rsidRDefault="00EA694D" w:rsidP="00EA694D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Include a README file with instructions on how to run and interact with the system.</w:t>
      </w:r>
    </w:p>
    <w:p w14:paraId="5397E0F1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Late Submission Policy:</w:t>
      </w:r>
    </w:p>
    <w:p w14:paraId="049D60FC" w14:textId="77777777" w:rsidR="00EA694D" w:rsidRPr="00EA694D" w:rsidRDefault="00EA694D" w:rsidP="00EA69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Late submissions will incur a penalty of 10% per day, up to a maximum of 2 days.</w:t>
      </w:r>
    </w:p>
    <w:p w14:paraId="249E5873" w14:textId="77777777" w:rsidR="00EA694D" w:rsidRPr="00EA694D" w:rsidRDefault="00EA694D" w:rsidP="00EA694D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Submissions beyond 2 days will not be accepted unless prior arrangements have been made.</w:t>
      </w:r>
    </w:p>
    <w:p w14:paraId="69B3F064" w14:textId="77777777" w:rsidR="00EA694D" w:rsidRPr="00EA694D" w:rsidRDefault="00EA694D" w:rsidP="00EA694D">
      <w:pPr>
        <w:rPr>
          <w:rFonts w:ascii="Times New Roman" w:hAnsi="Times New Roman" w:cs="Times New Roman"/>
          <w:sz w:val="36"/>
          <w:szCs w:val="36"/>
        </w:rPr>
      </w:pPr>
      <w:r w:rsidRPr="00EA694D">
        <w:rPr>
          <w:rFonts w:ascii="Times New Roman" w:hAnsi="Times New Roman" w:cs="Times New Roman"/>
          <w:b/>
          <w:bCs/>
          <w:sz w:val="36"/>
          <w:szCs w:val="36"/>
        </w:rPr>
        <w:t>Plagiarism Policy:</w:t>
      </w:r>
    </w:p>
    <w:p w14:paraId="371A2A82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All work must be original and completed individually.</w:t>
      </w:r>
    </w:p>
    <w:p w14:paraId="01DD9293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lastRenderedPageBreak/>
        <w:t>Collaboration on concepts is allowed, but each student must submit their own implementation.</w:t>
      </w:r>
    </w:p>
    <w:p w14:paraId="2C4CC09C" w14:textId="77777777" w:rsidR="00EA694D" w:rsidRPr="00EA694D" w:rsidRDefault="00EA694D" w:rsidP="00EA694D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A694D">
        <w:rPr>
          <w:rFonts w:ascii="Times New Roman" w:hAnsi="Times New Roman" w:cs="Times New Roman"/>
          <w:sz w:val="28"/>
          <w:szCs w:val="28"/>
        </w:rPr>
        <w:t>Plagiarism will result in a score of zero for the assignment and possible disciplinary action.</w:t>
      </w:r>
    </w:p>
    <w:p w14:paraId="1785E4C9" w14:textId="77777777" w:rsidR="0071393B" w:rsidRPr="00EA694D" w:rsidRDefault="0071393B">
      <w:pPr>
        <w:rPr>
          <w:rFonts w:ascii="Times New Roman" w:hAnsi="Times New Roman" w:cs="Times New Roman"/>
          <w:sz w:val="28"/>
          <w:szCs w:val="28"/>
        </w:rPr>
      </w:pPr>
    </w:p>
    <w:sectPr w:rsidR="0071393B" w:rsidRPr="00EA69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4321F0"/>
    <w:multiLevelType w:val="multilevel"/>
    <w:tmpl w:val="579C74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A01976"/>
    <w:multiLevelType w:val="multilevel"/>
    <w:tmpl w:val="EE1EB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BB333C"/>
    <w:multiLevelType w:val="multilevel"/>
    <w:tmpl w:val="94B0CDC2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3" w15:restartNumberingAfterBreak="0">
    <w:nsid w:val="265F55B9"/>
    <w:multiLevelType w:val="multilevel"/>
    <w:tmpl w:val="A3E89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E421FF"/>
    <w:multiLevelType w:val="multilevel"/>
    <w:tmpl w:val="CED8B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614F2"/>
    <w:multiLevelType w:val="multilevel"/>
    <w:tmpl w:val="8B0E2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42446146">
    <w:abstractNumId w:val="2"/>
  </w:num>
  <w:num w:numId="2" w16cid:durableId="869798770">
    <w:abstractNumId w:val="0"/>
  </w:num>
  <w:num w:numId="3" w16cid:durableId="152769740">
    <w:abstractNumId w:val="4"/>
  </w:num>
  <w:num w:numId="4" w16cid:durableId="1670253626">
    <w:abstractNumId w:val="1"/>
  </w:num>
  <w:num w:numId="5" w16cid:durableId="644088305">
    <w:abstractNumId w:val="5"/>
  </w:num>
  <w:num w:numId="6" w16cid:durableId="8793670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94D"/>
    <w:rsid w:val="004608CF"/>
    <w:rsid w:val="00593DAC"/>
    <w:rsid w:val="005B3086"/>
    <w:rsid w:val="0071393B"/>
    <w:rsid w:val="00721C38"/>
    <w:rsid w:val="007866A6"/>
    <w:rsid w:val="00787D26"/>
    <w:rsid w:val="00CB4830"/>
    <w:rsid w:val="00DE4D50"/>
    <w:rsid w:val="00EA694D"/>
    <w:rsid w:val="00FC4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7D7A2A"/>
  <w15:chartTrackingRefBased/>
  <w15:docId w15:val="{8F95E091-1AD4-4BAE-B663-D92DB036B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32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2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518</Words>
  <Characters>2955</Characters>
  <Application>Microsoft Office Word</Application>
  <DocSecurity>0</DocSecurity>
  <Lines>24</Lines>
  <Paragraphs>6</Paragraphs>
  <ScaleCrop>false</ScaleCrop>
  <Company/>
  <LinksUpToDate>false</LinksUpToDate>
  <CharactersWithSpaces>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Tallapu reddy sanjeeva</dc:creator>
  <cp:keywords/>
  <dc:description/>
  <cp:lastModifiedBy>Tallapu reddy sanjeeva</cp:lastModifiedBy>
  <cp:revision>22</cp:revision>
  <dcterms:created xsi:type="dcterms:W3CDTF">2024-08-02T09:01:00Z</dcterms:created>
  <dcterms:modified xsi:type="dcterms:W3CDTF">2024-08-02T09:11:00Z</dcterms:modified>
</cp:coreProperties>
</file>