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EFFCD" w14:textId="77777777" w:rsidR="00F75A95" w:rsidRDefault="00F75A95">
      <w:pPr>
        <w:rPr>
          <w:lang w:val="en-US"/>
        </w:rPr>
      </w:pPr>
    </w:p>
    <w:p w14:paraId="44E3CDA9" w14:textId="77777777" w:rsidR="005A15DC" w:rsidRDefault="005A15DC">
      <w:pPr>
        <w:rPr>
          <w:lang w:val="en-US"/>
        </w:rPr>
      </w:pPr>
    </w:p>
    <w:p w14:paraId="5B72567C" w14:textId="77777777" w:rsidR="005A15DC" w:rsidRDefault="005A15DC">
      <w:pPr>
        <w:rPr>
          <w:lang w:val="en-US"/>
        </w:rPr>
      </w:pPr>
    </w:p>
    <w:p w14:paraId="014545BA" w14:textId="77777777" w:rsidR="005A15DC" w:rsidRDefault="005A15DC">
      <w:pPr>
        <w:rPr>
          <w:lang w:val="en-US"/>
        </w:rPr>
      </w:pPr>
    </w:p>
    <w:p w14:paraId="1B150781" w14:textId="3257A728" w:rsidR="005A15DC" w:rsidRDefault="005A15DC">
      <w:pPr>
        <w:rPr>
          <w:lang w:val="en-US"/>
        </w:rPr>
      </w:pPr>
      <w:r>
        <w:rPr>
          <w:noProof/>
        </w:rPr>
        <w:drawing>
          <wp:inline distT="0" distB="0" distL="0" distR="0" wp14:anchorId="67B483E5" wp14:editId="54512C4C">
            <wp:extent cx="5731510" cy="3223895"/>
            <wp:effectExtent l="0" t="0" r="2540" b="0"/>
            <wp:docPr id="6729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2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FFAA" w14:textId="77777777" w:rsidR="005A15DC" w:rsidRDefault="005A15DC">
      <w:pPr>
        <w:rPr>
          <w:lang w:val="en-US"/>
        </w:rPr>
      </w:pPr>
    </w:p>
    <w:p w14:paraId="4D9A7964" w14:textId="77777777" w:rsidR="005A15DC" w:rsidRDefault="005A15DC">
      <w:pPr>
        <w:rPr>
          <w:lang w:val="en-US"/>
        </w:rPr>
      </w:pPr>
    </w:p>
    <w:p w14:paraId="5638E64D" w14:textId="77777777" w:rsidR="005A15DC" w:rsidRDefault="005A15DC">
      <w:pPr>
        <w:rPr>
          <w:lang w:val="en-US"/>
        </w:rPr>
      </w:pPr>
    </w:p>
    <w:p w14:paraId="62091527" w14:textId="6D89B995" w:rsidR="005A15DC" w:rsidRDefault="00005851">
      <w:pPr>
        <w:rPr>
          <w:lang w:val="en-US"/>
        </w:rPr>
      </w:pPr>
      <w:r>
        <w:rPr>
          <w:noProof/>
        </w:rPr>
        <w:drawing>
          <wp:inline distT="0" distB="0" distL="0" distR="0" wp14:anchorId="57A1752D" wp14:editId="0555E59B">
            <wp:extent cx="5731510" cy="3223895"/>
            <wp:effectExtent l="0" t="0" r="2540" b="0"/>
            <wp:docPr id="118651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12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785F" w14:textId="77777777" w:rsidR="00005851" w:rsidRDefault="00005851">
      <w:pPr>
        <w:rPr>
          <w:lang w:val="en-US"/>
        </w:rPr>
      </w:pPr>
    </w:p>
    <w:p w14:paraId="37B3CAE4" w14:textId="77777777" w:rsidR="00005851" w:rsidRDefault="00005851">
      <w:pPr>
        <w:rPr>
          <w:lang w:val="en-US"/>
        </w:rPr>
      </w:pPr>
    </w:p>
    <w:p w14:paraId="7AEB3132" w14:textId="4B8B0D20" w:rsidR="00344756" w:rsidRDefault="00344756">
      <w:pPr>
        <w:rPr>
          <w:lang w:val="en-US"/>
        </w:rPr>
      </w:pPr>
      <w:r>
        <w:rPr>
          <w:noProof/>
        </w:rPr>
        <w:drawing>
          <wp:inline distT="0" distB="0" distL="0" distR="0" wp14:anchorId="308374CC" wp14:editId="696666BF">
            <wp:extent cx="5731510" cy="3223895"/>
            <wp:effectExtent l="0" t="0" r="2540" b="0"/>
            <wp:docPr id="152733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37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A8C2" w14:textId="77777777" w:rsidR="00344756" w:rsidRDefault="00344756">
      <w:pPr>
        <w:rPr>
          <w:lang w:val="en-US"/>
        </w:rPr>
      </w:pPr>
    </w:p>
    <w:p w14:paraId="1664C9BA" w14:textId="77777777" w:rsidR="00344756" w:rsidRDefault="00344756">
      <w:pPr>
        <w:rPr>
          <w:lang w:val="en-US"/>
        </w:rPr>
      </w:pPr>
    </w:p>
    <w:p w14:paraId="75527CF0" w14:textId="77777777" w:rsidR="00344756" w:rsidRDefault="00344756">
      <w:pPr>
        <w:rPr>
          <w:lang w:val="en-US"/>
        </w:rPr>
      </w:pPr>
    </w:p>
    <w:p w14:paraId="48B95B3F" w14:textId="77777777" w:rsidR="00344756" w:rsidRPr="005A15DC" w:rsidRDefault="00344756">
      <w:pPr>
        <w:rPr>
          <w:lang w:val="en-US"/>
        </w:rPr>
      </w:pPr>
    </w:p>
    <w:sectPr w:rsidR="00344756" w:rsidRPr="005A1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3B"/>
    <w:rsid w:val="00005851"/>
    <w:rsid w:val="00344756"/>
    <w:rsid w:val="005A15DC"/>
    <w:rsid w:val="008F2D43"/>
    <w:rsid w:val="00C8693B"/>
    <w:rsid w:val="00DD324F"/>
    <w:rsid w:val="00F7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B7E75C"/>
  <w15:chartTrackingRefBased/>
  <w15:docId w15:val="{3300E90F-3A83-469A-82D5-BDC91ADA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Sanku</dc:creator>
  <cp:keywords/>
  <dc:description/>
  <cp:lastModifiedBy>Anjan Sanku</cp:lastModifiedBy>
  <cp:revision>4</cp:revision>
  <dcterms:created xsi:type="dcterms:W3CDTF">2024-11-24T17:37:00Z</dcterms:created>
  <dcterms:modified xsi:type="dcterms:W3CDTF">2024-11-24T17:59:00Z</dcterms:modified>
</cp:coreProperties>
</file>