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FB19A" w14:textId="415C87D5" w:rsidR="00F75A95" w:rsidRPr="007B3197" w:rsidRDefault="007B3197" w:rsidP="007B3197">
      <w:pPr>
        <w:jc w:val="center"/>
        <w:rPr>
          <w:b/>
          <w:bCs/>
          <w:sz w:val="32"/>
          <w:szCs w:val="32"/>
          <w:lang w:val="en-US"/>
        </w:rPr>
      </w:pPr>
      <w:r w:rsidRPr="007B3197">
        <w:rPr>
          <w:b/>
          <w:bCs/>
          <w:sz w:val="32"/>
          <w:szCs w:val="32"/>
          <w:lang w:val="en-US"/>
        </w:rPr>
        <w:t xml:space="preserve">Creating account on </w:t>
      </w:r>
      <w:proofErr w:type="spellStart"/>
      <w:r w:rsidRPr="007B3197">
        <w:rPr>
          <w:b/>
          <w:bCs/>
          <w:sz w:val="32"/>
          <w:szCs w:val="32"/>
          <w:lang w:val="en-US"/>
        </w:rPr>
        <w:t>DockerHub</w:t>
      </w:r>
      <w:proofErr w:type="spellEnd"/>
    </w:p>
    <w:p w14:paraId="209CD872" w14:textId="77777777" w:rsidR="00B8547B" w:rsidRDefault="00B8547B">
      <w:pPr>
        <w:rPr>
          <w:lang w:val="en-US"/>
        </w:rPr>
      </w:pPr>
    </w:p>
    <w:p w14:paraId="0139B616" w14:textId="53775A63" w:rsidR="00B8547B" w:rsidRDefault="007B3197">
      <w:pPr>
        <w:rPr>
          <w:lang w:val="en-US"/>
        </w:rPr>
      </w:pPr>
      <w:r>
        <w:rPr>
          <w:lang w:val="en-US"/>
        </w:rPr>
        <w:t>Create a new account</w:t>
      </w:r>
    </w:p>
    <w:p w14:paraId="2D61E027" w14:textId="57402137" w:rsidR="00B8547B" w:rsidRDefault="00B8547B">
      <w:pPr>
        <w:rPr>
          <w:lang w:val="en-US"/>
        </w:rPr>
      </w:pPr>
      <w:r>
        <w:rPr>
          <w:noProof/>
        </w:rPr>
        <w:drawing>
          <wp:inline distT="0" distB="0" distL="0" distR="0" wp14:anchorId="52471259" wp14:editId="6001D381">
            <wp:extent cx="5731510" cy="3223895"/>
            <wp:effectExtent l="0" t="0" r="2540" b="0"/>
            <wp:docPr id="115532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26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662B" w14:textId="77777777" w:rsidR="00B8547B" w:rsidRDefault="00B8547B">
      <w:pPr>
        <w:rPr>
          <w:lang w:val="en-US"/>
        </w:rPr>
      </w:pPr>
    </w:p>
    <w:p w14:paraId="3460D387" w14:textId="77777777" w:rsidR="00B8547B" w:rsidRDefault="00B8547B">
      <w:pPr>
        <w:rPr>
          <w:lang w:val="en-US"/>
        </w:rPr>
      </w:pPr>
    </w:p>
    <w:p w14:paraId="5F1C371A" w14:textId="03E8309D" w:rsidR="00B8547B" w:rsidRDefault="007B3197">
      <w:pPr>
        <w:rPr>
          <w:lang w:val="en-US"/>
        </w:rPr>
      </w:pPr>
      <w:r>
        <w:rPr>
          <w:lang w:val="en-US"/>
        </w:rPr>
        <w:t>Sign in with the account</w:t>
      </w:r>
    </w:p>
    <w:p w14:paraId="6C6F1A72" w14:textId="0D037FE7" w:rsidR="007962FD" w:rsidRDefault="00565C61">
      <w:pPr>
        <w:rPr>
          <w:lang w:val="en-US"/>
        </w:rPr>
      </w:pPr>
      <w:r>
        <w:rPr>
          <w:noProof/>
        </w:rPr>
        <w:drawing>
          <wp:inline distT="0" distB="0" distL="0" distR="0" wp14:anchorId="5A4E7225" wp14:editId="5B220B50">
            <wp:extent cx="5731510" cy="3223895"/>
            <wp:effectExtent l="0" t="0" r="2540" b="0"/>
            <wp:docPr id="64873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31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A100" w14:textId="798BCA27" w:rsidR="00565C61" w:rsidRDefault="00565C61">
      <w:pPr>
        <w:rPr>
          <w:lang w:val="en-US"/>
        </w:rPr>
      </w:pPr>
    </w:p>
    <w:p w14:paraId="129A0649" w14:textId="779CB63B" w:rsidR="007B3197" w:rsidRDefault="007B3197">
      <w:pPr>
        <w:rPr>
          <w:lang w:val="en-US"/>
        </w:rPr>
      </w:pPr>
      <w:r>
        <w:rPr>
          <w:lang w:val="en-US"/>
        </w:rPr>
        <w:lastRenderedPageBreak/>
        <w:t>We are signed in and the dashboard is visible</w:t>
      </w:r>
    </w:p>
    <w:p w14:paraId="24CE9315" w14:textId="1773E8C9" w:rsidR="007962FD" w:rsidRDefault="00286449">
      <w:pPr>
        <w:rPr>
          <w:lang w:val="en-US"/>
        </w:rPr>
      </w:pPr>
      <w:r>
        <w:rPr>
          <w:noProof/>
        </w:rPr>
        <w:drawing>
          <wp:inline distT="0" distB="0" distL="0" distR="0" wp14:anchorId="54B62E33" wp14:editId="27C87D20">
            <wp:extent cx="5731510" cy="3223895"/>
            <wp:effectExtent l="0" t="0" r="2540" b="0"/>
            <wp:docPr id="138233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32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0562" w14:textId="77777777" w:rsidR="00286449" w:rsidRDefault="00286449">
      <w:pPr>
        <w:rPr>
          <w:lang w:val="en-US"/>
        </w:rPr>
      </w:pPr>
    </w:p>
    <w:p w14:paraId="588A6C75" w14:textId="77777777" w:rsidR="00286449" w:rsidRDefault="00286449">
      <w:pPr>
        <w:rPr>
          <w:lang w:val="en-US"/>
        </w:rPr>
      </w:pPr>
    </w:p>
    <w:p w14:paraId="4433FDD8" w14:textId="77777777" w:rsidR="00286449" w:rsidRDefault="00286449">
      <w:pPr>
        <w:rPr>
          <w:lang w:val="en-US"/>
        </w:rPr>
      </w:pPr>
    </w:p>
    <w:p w14:paraId="6126143E" w14:textId="77777777" w:rsidR="00286449" w:rsidRDefault="00286449">
      <w:pPr>
        <w:rPr>
          <w:lang w:val="en-US"/>
        </w:rPr>
      </w:pPr>
    </w:p>
    <w:p w14:paraId="2A54245C" w14:textId="184EE88F" w:rsidR="00F71F0C" w:rsidRDefault="007B3197">
      <w:pPr>
        <w:rPr>
          <w:lang w:val="en-US"/>
        </w:rPr>
      </w:pPr>
      <w:r>
        <w:rPr>
          <w:lang w:val="en-US"/>
        </w:rPr>
        <w:t>This is the dashboard of docker desktop</w:t>
      </w:r>
    </w:p>
    <w:p w14:paraId="1BF3F589" w14:textId="4F014BB6" w:rsidR="00F71F0C" w:rsidRPr="00B8547B" w:rsidRDefault="00F71F0C">
      <w:pPr>
        <w:rPr>
          <w:lang w:val="en-US"/>
        </w:rPr>
      </w:pPr>
      <w:r>
        <w:rPr>
          <w:noProof/>
        </w:rPr>
        <w:drawing>
          <wp:inline distT="0" distB="0" distL="0" distR="0" wp14:anchorId="7FC27222" wp14:editId="0E6B5247">
            <wp:extent cx="5731510" cy="3223895"/>
            <wp:effectExtent l="0" t="0" r="2540" b="0"/>
            <wp:docPr id="70972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26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F0C" w:rsidRPr="00B8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2D"/>
    <w:rsid w:val="001D5B04"/>
    <w:rsid w:val="00286449"/>
    <w:rsid w:val="003C702D"/>
    <w:rsid w:val="00565C61"/>
    <w:rsid w:val="005E2372"/>
    <w:rsid w:val="007962FD"/>
    <w:rsid w:val="007B3197"/>
    <w:rsid w:val="008F2D43"/>
    <w:rsid w:val="00B8547B"/>
    <w:rsid w:val="00F71F0C"/>
    <w:rsid w:val="00F7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35380"/>
  <w15:chartTrackingRefBased/>
  <w15:docId w15:val="{A4394A7A-697B-43C7-B1B0-2ACCD0A2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Sanku</dc:creator>
  <cp:keywords/>
  <dc:description/>
  <cp:lastModifiedBy>Anjan Sanku</cp:lastModifiedBy>
  <cp:revision>7</cp:revision>
  <dcterms:created xsi:type="dcterms:W3CDTF">2024-11-24T18:45:00Z</dcterms:created>
  <dcterms:modified xsi:type="dcterms:W3CDTF">2024-11-25T05:18:00Z</dcterms:modified>
</cp:coreProperties>
</file>