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00AA85" w14:textId="1E592CF2" w:rsidR="00FE3CC2" w:rsidRDefault="00FE3CC2">
      <w:pPr>
        <w:rPr>
          <w:lang w:val="en-US"/>
        </w:rPr>
      </w:pPr>
      <w:r>
        <w:rPr>
          <w:lang w:val="en-US"/>
        </w:rPr>
        <w:t>Running multiple containers</w:t>
      </w:r>
    </w:p>
    <w:p w14:paraId="09D5A13D" w14:textId="77777777" w:rsidR="00FE3CC2" w:rsidRDefault="00FE3CC2">
      <w:pPr>
        <w:rPr>
          <w:lang w:val="en-US"/>
        </w:rPr>
      </w:pPr>
    </w:p>
    <w:p w14:paraId="41CFE948" w14:textId="77777777" w:rsidR="00FE3CC2" w:rsidRDefault="00FE3CC2">
      <w:pPr>
        <w:rPr>
          <w:lang w:val="en-US"/>
        </w:rPr>
      </w:pPr>
    </w:p>
    <w:p w14:paraId="4665ACB7" w14:textId="7D40FF39" w:rsidR="00FE3CC2" w:rsidRDefault="00FE3CC2">
      <w:pPr>
        <w:rPr>
          <w:lang w:val="en-US"/>
        </w:rPr>
      </w:pPr>
      <w:r w:rsidRPr="00FE3CC2">
        <w:rPr>
          <w:lang w:val="en-US"/>
        </w:rPr>
        <w:drawing>
          <wp:inline distT="0" distB="0" distL="0" distR="0" wp14:anchorId="418C2B49" wp14:editId="753C6BFC">
            <wp:extent cx="5731510" cy="1409700"/>
            <wp:effectExtent l="0" t="0" r="2540" b="0"/>
            <wp:docPr id="90350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024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345B" w14:textId="77777777" w:rsidR="00FE3CC2" w:rsidRDefault="00FE3CC2">
      <w:pPr>
        <w:rPr>
          <w:lang w:val="en-US"/>
        </w:rPr>
      </w:pPr>
    </w:p>
    <w:p w14:paraId="40F40589" w14:textId="77777777" w:rsidR="00FE3CC2" w:rsidRDefault="00FE3CC2">
      <w:pPr>
        <w:rPr>
          <w:lang w:val="en-US"/>
        </w:rPr>
      </w:pPr>
    </w:p>
    <w:p w14:paraId="49E57F85" w14:textId="77777777" w:rsidR="00FE3CC2" w:rsidRDefault="00FE3CC2">
      <w:pPr>
        <w:rPr>
          <w:lang w:val="en-US"/>
        </w:rPr>
      </w:pPr>
    </w:p>
    <w:p w14:paraId="2915F6BD" w14:textId="3D4BBF74" w:rsidR="00FE3CC2" w:rsidRDefault="00FE3CC2">
      <w:pPr>
        <w:rPr>
          <w:lang w:val="en-US"/>
        </w:rPr>
      </w:pPr>
      <w:r>
        <w:rPr>
          <w:noProof/>
        </w:rPr>
        <w:drawing>
          <wp:inline distT="0" distB="0" distL="0" distR="0" wp14:anchorId="1DFCA114" wp14:editId="480E1298">
            <wp:extent cx="5731510" cy="3223895"/>
            <wp:effectExtent l="0" t="0" r="2540" b="0"/>
            <wp:docPr id="79277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764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0FD4" w14:textId="77777777" w:rsidR="00FE3CC2" w:rsidRDefault="00FE3CC2">
      <w:pPr>
        <w:rPr>
          <w:lang w:val="en-US"/>
        </w:rPr>
      </w:pPr>
    </w:p>
    <w:p w14:paraId="25B1E11E" w14:textId="5E1DF663" w:rsidR="00FE3CC2" w:rsidRDefault="00FE3CC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F069B3" wp14:editId="0D76E407">
            <wp:extent cx="5731510" cy="3223895"/>
            <wp:effectExtent l="0" t="0" r="2540" b="0"/>
            <wp:docPr id="1544309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093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A4AA" w14:textId="77777777" w:rsidR="00FE3CC2" w:rsidRDefault="00FE3CC2">
      <w:pPr>
        <w:rPr>
          <w:lang w:val="en-US"/>
        </w:rPr>
      </w:pPr>
    </w:p>
    <w:p w14:paraId="1FC62CD8" w14:textId="77777777" w:rsidR="00FE3CC2" w:rsidRDefault="00FE3CC2">
      <w:pPr>
        <w:rPr>
          <w:lang w:val="en-US"/>
        </w:rPr>
      </w:pPr>
    </w:p>
    <w:p w14:paraId="75A042EE" w14:textId="2246CB77" w:rsidR="00FE3CC2" w:rsidRDefault="00CF45B6">
      <w:pPr>
        <w:rPr>
          <w:lang w:val="en-US"/>
        </w:rPr>
      </w:pPr>
      <w:r>
        <w:rPr>
          <w:noProof/>
        </w:rPr>
        <w:drawing>
          <wp:inline distT="0" distB="0" distL="0" distR="0" wp14:anchorId="10F85BDD" wp14:editId="2D599168">
            <wp:extent cx="5731510" cy="3223895"/>
            <wp:effectExtent l="0" t="0" r="2540" b="0"/>
            <wp:docPr id="1018137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374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9E92" w14:textId="77777777" w:rsidR="00CF45B6" w:rsidRDefault="00CF45B6">
      <w:pPr>
        <w:rPr>
          <w:lang w:val="en-US"/>
        </w:rPr>
      </w:pPr>
    </w:p>
    <w:p w14:paraId="3969ABF1" w14:textId="77777777" w:rsidR="00CF45B6" w:rsidRDefault="00CF45B6">
      <w:pPr>
        <w:rPr>
          <w:lang w:val="en-US"/>
        </w:rPr>
      </w:pPr>
    </w:p>
    <w:p w14:paraId="6AE001DB" w14:textId="6C4DA3D0" w:rsidR="00CF45B6" w:rsidRDefault="00CF45B6">
      <w:pPr>
        <w:rPr>
          <w:lang w:val="en-US"/>
        </w:rPr>
      </w:pPr>
      <w:r w:rsidRPr="00CF45B6">
        <w:rPr>
          <w:lang w:val="en-US"/>
        </w:rPr>
        <w:drawing>
          <wp:inline distT="0" distB="0" distL="0" distR="0" wp14:anchorId="79924D2F" wp14:editId="54C9A0DD">
            <wp:extent cx="5731510" cy="662940"/>
            <wp:effectExtent l="0" t="0" r="2540" b="3810"/>
            <wp:docPr id="176975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54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1410" w14:textId="77777777" w:rsidR="00CF45B6" w:rsidRDefault="00CF45B6">
      <w:pPr>
        <w:rPr>
          <w:lang w:val="en-US"/>
        </w:rPr>
      </w:pPr>
    </w:p>
    <w:p w14:paraId="71E43855" w14:textId="0E2C1E34" w:rsidR="00CF45B6" w:rsidRDefault="00CF45B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8F5E39" wp14:editId="5DF93984">
            <wp:extent cx="5731510" cy="3223895"/>
            <wp:effectExtent l="0" t="0" r="2540" b="0"/>
            <wp:docPr id="1021007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071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11B9" w14:textId="77777777" w:rsidR="00CF45B6" w:rsidRDefault="00CF45B6">
      <w:pPr>
        <w:rPr>
          <w:lang w:val="en-US"/>
        </w:rPr>
      </w:pPr>
    </w:p>
    <w:p w14:paraId="504A04C6" w14:textId="77777777" w:rsidR="00CF45B6" w:rsidRDefault="00CF45B6">
      <w:pPr>
        <w:rPr>
          <w:lang w:val="en-US"/>
        </w:rPr>
      </w:pPr>
    </w:p>
    <w:p w14:paraId="72F8FCEB" w14:textId="1DE4E1D9" w:rsidR="00CF45B6" w:rsidRDefault="00CF45B6">
      <w:pPr>
        <w:rPr>
          <w:lang w:val="en-US"/>
        </w:rPr>
      </w:pPr>
      <w:r>
        <w:rPr>
          <w:noProof/>
        </w:rPr>
        <w:drawing>
          <wp:inline distT="0" distB="0" distL="0" distR="0" wp14:anchorId="70B901E5" wp14:editId="61239BD4">
            <wp:extent cx="5731510" cy="3223895"/>
            <wp:effectExtent l="0" t="0" r="2540" b="0"/>
            <wp:docPr id="1673850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504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BA3E" w14:textId="77777777" w:rsidR="00CF45B6" w:rsidRDefault="00CF45B6">
      <w:pPr>
        <w:rPr>
          <w:lang w:val="en-US"/>
        </w:rPr>
      </w:pPr>
    </w:p>
    <w:p w14:paraId="2D2CD73D" w14:textId="77777777" w:rsidR="00CF45B6" w:rsidRDefault="00CF45B6">
      <w:pPr>
        <w:rPr>
          <w:lang w:val="en-US"/>
        </w:rPr>
      </w:pPr>
    </w:p>
    <w:p w14:paraId="2F43E27A" w14:textId="04E5986E" w:rsidR="00CF45B6" w:rsidRDefault="003E3C8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156676" wp14:editId="685DE21C">
            <wp:extent cx="5731510" cy="3223895"/>
            <wp:effectExtent l="0" t="0" r="2540" b="0"/>
            <wp:docPr id="142698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877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B480" w14:textId="77777777" w:rsidR="003E3C85" w:rsidRDefault="003E3C85">
      <w:pPr>
        <w:rPr>
          <w:lang w:val="en-US"/>
        </w:rPr>
      </w:pPr>
    </w:p>
    <w:p w14:paraId="77B2A11A" w14:textId="77777777" w:rsidR="003E3C85" w:rsidRDefault="003E3C85">
      <w:pPr>
        <w:rPr>
          <w:lang w:val="en-US"/>
        </w:rPr>
      </w:pPr>
    </w:p>
    <w:p w14:paraId="6E4481F6" w14:textId="77777777" w:rsidR="003E3C85" w:rsidRDefault="003E3C85">
      <w:pPr>
        <w:rPr>
          <w:lang w:val="en-US"/>
        </w:rPr>
      </w:pPr>
    </w:p>
    <w:p w14:paraId="47E0B28C" w14:textId="530C3323" w:rsidR="003E3C85" w:rsidRDefault="003E3C85">
      <w:pPr>
        <w:rPr>
          <w:lang w:val="en-US"/>
        </w:rPr>
      </w:pPr>
      <w:r>
        <w:rPr>
          <w:noProof/>
        </w:rPr>
        <w:drawing>
          <wp:inline distT="0" distB="0" distL="0" distR="0" wp14:anchorId="1612A361" wp14:editId="66A947B1">
            <wp:extent cx="5731510" cy="3223895"/>
            <wp:effectExtent l="0" t="0" r="2540" b="0"/>
            <wp:docPr id="160010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087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6900" w14:textId="77777777" w:rsidR="003E3C85" w:rsidRDefault="003E3C85">
      <w:pPr>
        <w:rPr>
          <w:lang w:val="en-US"/>
        </w:rPr>
      </w:pPr>
    </w:p>
    <w:p w14:paraId="4FA29976" w14:textId="77777777" w:rsidR="003E3C85" w:rsidRDefault="003E3C85">
      <w:pPr>
        <w:rPr>
          <w:lang w:val="en-US"/>
        </w:rPr>
      </w:pPr>
    </w:p>
    <w:p w14:paraId="355682B4" w14:textId="77777777" w:rsidR="003E3C85" w:rsidRDefault="003E3C85">
      <w:pPr>
        <w:rPr>
          <w:lang w:val="en-US"/>
        </w:rPr>
      </w:pPr>
    </w:p>
    <w:p w14:paraId="1DFC2B29" w14:textId="40A7E2EA" w:rsidR="003E3C85" w:rsidRDefault="003E3C8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B90B85" wp14:editId="1BCCE45B">
            <wp:extent cx="5731510" cy="3223895"/>
            <wp:effectExtent l="0" t="0" r="2540" b="0"/>
            <wp:docPr id="1083696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962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571B" w14:textId="77777777" w:rsidR="003E3C85" w:rsidRDefault="003E3C85">
      <w:pPr>
        <w:rPr>
          <w:lang w:val="en-US"/>
        </w:rPr>
      </w:pPr>
    </w:p>
    <w:p w14:paraId="70FD2140" w14:textId="77777777" w:rsidR="003E3C85" w:rsidRDefault="003E3C85">
      <w:pPr>
        <w:rPr>
          <w:lang w:val="en-US"/>
        </w:rPr>
      </w:pPr>
    </w:p>
    <w:p w14:paraId="02EA628D" w14:textId="77777777" w:rsidR="003E3C85" w:rsidRDefault="003E3C85">
      <w:pPr>
        <w:rPr>
          <w:lang w:val="en-US"/>
        </w:rPr>
      </w:pPr>
    </w:p>
    <w:p w14:paraId="6DBDC109" w14:textId="68CBCF3E" w:rsidR="003E3C85" w:rsidRPr="00FE3CC2" w:rsidRDefault="003E3C85">
      <w:pPr>
        <w:rPr>
          <w:lang w:val="en-US"/>
        </w:rPr>
      </w:pPr>
      <w:r w:rsidRPr="003E3C85">
        <w:rPr>
          <w:lang w:val="en-US"/>
        </w:rPr>
        <w:drawing>
          <wp:inline distT="0" distB="0" distL="0" distR="0" wp14:anchorId="6DDA65AC" wp14:editId="5CBBC753">
            <wp:extent cx="5731510" cy="1520190"/>
            <wp:effectExtent l="0" t="0" r="2540" b="3810"/>
            <wp:docPr id="414361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619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3C85" w:rsidRPr="00FE3C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B64"/>
    <w:rsid w:val="000A3C4F"/>
    <w:rsid w:val="003E3C85"/>
    <w:rsid w:val="004D0B64"/>
    <w:rsid w:val="008F2D43"/>
    <w:rsid w:val="00CF45B6"/>
    <w:rsid w:val="00F75A95"/>
    <w:rsid w:val="00FE3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9F1E82D"/>
  <w15:chartTrackingRefBased/>
  <w15:docId w15:val="{EF9839FB-F3FB-4E71-A4CE-38BF13750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Anjan Sanku</dc:creator>
  <cp:keywords/>
  <dc:description/>
  <cp:lastModifiedBy>Anjan Sanku</cp:lastModifiedBy>
  <cp:revision>3</cp:revision>
  <dcterms:created xsi:type="dcterms:W3CDTF">2024-12-13T09:28:00Z</dcterms:created>
  <dcterms:modified xsi:type="dcterms:W3CDTF">2024-12-13T09:51:00Z</dcterms:modified>
</cp:coreProperties>
</file>