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src/test/resources/FeatureFiles/01_Signup.feature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src/test/resources/FeatureFiles/03_Login.feature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src/test/resources/FeatureFiles/01_Signup.feature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