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063CD" w14:textId="200FF59B" w:rsidR="001D208E" w:rsidRPr="00571609" w:rsidRDefault="001D208E" w:rsidP="001D208E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NAME:</w:t>
      </w:r>
      <w:r>
        <w:rPr>
          <w:sz w:val="32"/>
          <w:szCs w:val="32"/>
        </w:rPr>
        <w:t xml:space="preserve"> S</w:t>
      </w:r>
      <w:r w:rsidR="004F1A68">
        <w:rPr>
          <w:sz w:val="32"/>
          <w:szCs w:val="32"/>
        </w:rPr>
        <w:t>ANJEEV PRASSANTH N</w:t>
      </w:r>
    </w:p>
    <w:p w14:paraId="40CA6563" w14:textId="579E9E04" w:rsidR="001D208E" w:rsidRPr="001D208E" w:rsidRDefault="001D208E" w:rsidP="001D208E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241901</w:t>
      </w:r>
      <w:r w:rsidR="004F1A68">
        <w:rPr>
          <w:sz w:val="32"/>
          <w:szCs w:val="32"/>
        </w:rPr>
        <w:t>101</w:t>
      </w:r>
    </w:p>
    <w:p w14:paraId="661541BB" w14:textId="7AFFC235" w:rsidR="001D208E" w:rsidRDefault="001D208E" w:rsidP="001D208E">
      <w:pPr>
        <w:jc w:val="center"/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t>EXPERIMENT 3</w:t>
      </w:r>
    </w:p>
    <w:p w14:paraId="3D850B7B" w14:textId="77A803F3" w:rsidR="001D208E" w:rsidRPr="001D208E" w:rsidRDefault="001D208E" w:rsidP="001D208E">
      <w:pPr>
        <w:jc w:val="center"/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t>RECOVER DELETED FILES USING FORENSICS TOOLS</w:t>
      </w:r>
    </w:p>
    <w:p w14:paraId="3416468D" w14:textId="77777777" w:rsidR="001D208E" w:rsidRPr="001D208E" w:rsidRDefault="001D208E" w:rsidP="001D208E">
      <w:pPr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t>AIM</w:t>
      </w:r>
    </w:p>
    <w:p w14:paraId="559D5308" w14:textId="77777777" w:rsidR="001D208E" w:rsidRPr="001D208E" w:rsidRDefault="001D208E" w:rsidP="001D208E">
      <w:pPr>
        <w:rPr>
          <w:sz w:val="32"/>
          <w:szCs w:val="32"/>
        </w:rPr>
      </w:pPr>
      <w:r w:rsidRPr="001D208E">
        <w:rPr>
          <w:sz w:val="32"/>
          <w:szCs w:val="32"/>
        </w:rPr>
        <w:t>To recover deleted files from a storage device using forensic tools and examine the recovered data.</w:t>
      </w:r>
    </w:p>
    <w:p w14:paraId="0F874282" w14:textId="77777777" w:rsidR="001D208E" w:rsidRPr="001D208E" w:rsidRDefault="001D208E" w:rsidP="001D208E">
      <w:pPr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t>PROCEDURE</w:t>
      </w:r>
    </w:p>
    <w:p w14:paraId="530F3E95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Select a storage device or disk image for the file recovery process.</w:t>
      </w:r>
    </w:p>
    <w:p w14:paraId="0AE0AD4E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Open a suitable forensic recovery tool.</w:t>
      </w:r>
    </w:p>
    <w:p w14:paraId="68652E46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Select the drive or storage location from which the deleted files need to be recovered.</w:t>
      </w:r>
    </w:p>
    <w:p w14:paraId="0CAD2254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Scan the selected storage device for deleted files and folders.</w:t>
      </w:r>
    </w:p>
    <w:p w14:paraId="690A9D65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Wait for the scanning process to complete.</w:t>
      </w:r>
    </w:p>
    <w:p w14:paraId="57452453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Examine the list of deleted files identified by the software.</w:t>
      </w:r>
    </w:p>
    <w:p w14:paraId="128F6EEE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Select the required files that are available for recovery.</w:t>
      </w:r>
    </w:p>
    <w:p w14:paraId="239F4DB8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Choose a separate destination folder to save the recovered files.</w:t>
      </w:r>
    </w:p>
    <w:p w14:paraId="31755A98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Recover the selected files and verify whether they can be opened successfully.</w:t>
      </w:r>
    </w:p>
    <w:p w14:paraId="0B1C84C9" w14:textId="77777777" w:rsidR="001D208E" w:rsidRDefault="001D208E" w:rsidP="001D208E">
      <w:pPr>
        <w:rPr>
          <w:b/>
          <w:bCs/>
          <w:sz w:val="32"/>
          <w:szCs w:val="32"/>
        </w:rPr>
      </w:pPr>
    </w:p>
    <w:p w14:paraId="1A160C44" w14:textId="77777777" w:rsidR="001D208E" w:rsidRDefault="001D208E" w:rsidP="001D208E">
      <w:pPr>
        <w:rPr>
          <w:b/>
          <w:bCs/>
          <w:sz w:val="32"/>
          <w:szCs w:val="32"/>
        </w:rPr>
      </w:pPr>
    </w:p>
    <w:p w14:paraId="7E214F62" w14:textId="601ED674" w:rsidR="001D208E" w:rsidRPr="001D208E" w:rsidRDefault="001D208E" w:rsidP="001D208E">
      <w:pPr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lastRenderedPageBreak/>
        <w:t>OBSERVATION</w:t>
      </w:r>
    </w:p>
    <w:p w14:paraId="651E81C0" w14:textId="14786952" w:rsidR="0095205C" w:rsidRPr="0095205C" w:rsidRDefault="0095205C" w:rsidP="0095205C">
      <w:pPr>
        <w:rPr>
          <w:sz w:val="32"/>
          <w:szCs w:val="32"/>
        </w:rPr>
      </w:pPr>
      <w:r w:rsidRPr="0095205C">
        <w:rPr>
          <w:noProof/>
          <w:sz w:val="32"/>
          <w:szCs w:val="32"/>
        </w:rPr>
        <w:drawing>
          <wp:inline distT="0" distB="0" distL="0" distR="0" wp14:anchorId="205B2EC8" wp14:editId="39AEEC21">
            <wp:extent cx="5731510" cy="3223895"/>
            <wp:effectExtent l="0" t="0" r="2540" b="0"/>
            <wp:docPr id="14448058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F8972" w14:textId="77777777" w:rsidR="006E6B4E" w:rsidRDefault="006E6B4E" w:rsidP="001D208E">
      <w:pPr>
        <w:rPr>
          <w:sz w:val="32"/>
          <w:szCs w:val="32"/>
        </w:rPr>
      </w:pPr>
    </w:p>
    <w:p w14:paraId="085C5E82" w14:textId="3D796B9C" w:rsidR="0095205C" w:rsidRPr="0095205C" w:rsidRDefault="0095205C" w:rsidP="0095205C">
      <w:pPr>
        <w:rPr>
          <w:sz w:val="32"/>
          <w:szCs w:val="32"/>
        </w:rPr>
      </w:pPr>
      <w:r w:rsidRPr="0095205C">
        <w:rPr>
          <w:noProof/>
          <w:sz w:val="32"/>
          <w:szCs w:val="32"/>
        </w:rPr>
        <w:drawing>
          <wp:inline distT="0" distB="0" distL="0" distR="0" wp14:anchorId="28816DC1" wp14:editId="16544384">
            <wp:extent cx="5731510" cy="3223895"/>
            <wp:effectExtent l="0" t="0" r="2540" b="0"/>
            <wp:docPr id="2776292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0B843" w14:textId="77777777" w:rsidR="006E6B4E" w:rsidRDefault="006E6B4E" w:rsidP="001D208E">
      <w:pPr>
        <w:rPr>
          <w:sz w:val="32"/>
          <w:szCs w:val="32"/>
        </w:rPr>
      </w:pPr>
    </w:p>
    <w:p w14:paraId="03BC0340" w14:textId="77777777" w:rsidR="006E6B4E" w:rsidRDefault="006E6B4E" w:rsidP="001D208E">
      <w:pPr>
        <w:rPr>
          <w:sz w:val="32"/>
          <w:szCs w:val="32"/>
        </w:rPr>
      </w:pPr>
    </w:p>
    <w:p w14:paraId="3DA8107F" w14:textId="77777777" w:rsidR="006E6B4E" w:rsidRDefault="006E6B4E" w:rsidP="001D208E">
      <w:pPr>
        <w:rPr>
          <w:sz w:val="32"/>
          <w:szCs w:val="32"/>
        </w:rPr>
      </w:pPr>
    </w:p>
    <w:p w14:paraId="43F0A5D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435B0351" w14:textId="1B98AFD2" w:rsidR="0095205C" w:rsidRDefault="0095205C" w:rsidP="001D208E">
      <w:pPr>
        <w:rPr>
          <w:b/>
          <w:bCs/>
          <w:sz w:val="32"/>
          <w:szCs w:val="32"/>
        </w:rPr>
      </w:pPr>
      <w:r w:rsidRPr="0095205C">
        <w:rPr>
          <w:b/>
          <w:bCs/>
          <w:noProof/>
          <w:sz w:val="32"/>
          <w:szCs w:val="32"/>
        </w:rPr>
        <w:drawing>
          <wp:inline distT="0" distB="0" distL="0" distR="0" wp14:anchorId="080D9BDC" wp14:editId="5BCB038E">
            <wp:extent cx="5731510" cy="3223895"/>
            <wp:effectExtent l="0" t="0" r="2540" b="0"/>
            <wp:docPr id="18155572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62038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BA5DC3D" w14:textId="3E3A9595" w:rsidR="0095205C" w:rsidRPr="0095205C" w:rsidRDefault="0095205C" w:rsidP="0095205C">
      <w:pPr>
        <w:rPr>
          <w:b/>
          <w:bCs/>
          <w:sz w:val="32"/>
          <w:szCs w:val="32"/>
        </w:rPr>
      </w:pPr>
      <w:r w:rsidRPr="0095205C">
        <w:rPr>
          <w:b/>
          <w:bCs/>
          <w:noProof/>
          <w:sz w:val="32"/>
          <w:szCs w:val="32"/>
        </w:rPr>
        <w:drawing>
          <wp:inline distT="0" distB="0" distL="0" distR="0" wp14:anchorId="3E7AE4BC" wp14:editId="6BF2C70C">
            <wp:extent cx="5731510" cy="3223895"/>
            <wp:effectExtent l="0" t="0" r="2540" b="0"/>
            <wp:docPr id="13045394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7D90D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DEB4D90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00780BA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5BC9C19" w14:textId="2F255E99" w:rsidR="0095205C" w:rsidRPr="0095205C" w:rsidRDefault="0095205C" w:rsidP="0095205C">
      <w:pPr>
        <w:rPr>
          <w:b/>
          <w:bCs/>
          <w:sz w:val="32"/>
          <w:szCs w:val="32"/>
        </w:rPr>
      </w:pPr>
      <w:r w:rsidRPr="0095205C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D3CEF7E" wp14:editId="3466EF30">
            <wp:extent cx="5731510" cy="3223895"/>
            <wp:effectExtent l="0" t="0" r="2540" b="0"/>
            <wp:docPr id="15927275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3F915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8A26C69" w14:textId="0B01121D" w:rsidR="0095205C" w:rsidRPr="0095205C" w:rsidRDefault="0095205C" w:rsidP="0095205C">
      <w:pPr>
        <w:rPr>
          <w:b/>
          <w:bCs/>
          <w:sz w:val="32"/>
          <w:szCs w:val="32"/>
        </w:rPr>
      </w:pPr>
      <w:r w:rsidRPr="0095205C">
        <w:rPr>
          <w:b/>
          <w:bCs/>
          <w:noProof/>
          <w:sz w:val="32"/>
          <w:szCs w:val="32"/>
        </w:rPr>
        <w:drawing>
          <wp:inline distT="0" distB="0" distL="0" distR="0" wp14:anchorId="22364FDC" wp14:editId="09EF178B">
            <wp:extent cx="5731510" cy="3223895"/>
            <wp:effectExtent l="0" t="0" r="2540" b="0"/>
            <wp:docPr id="14657609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4B21A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0BE4FFB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3559C9F" w14:textId="77777777" w:rsidR="0095205C" w:rsidRDefault="0095205C" w:rsidP="001D208E">
      <w:pPr>
        <w:rPr>
          <w:b/>
          <w:bCs/>
          <w:sz w:val="32"/>
          <w:szCs w:val="32"/>
        </w:rPr>
      </w:pPr>
    </w:p>
    <w:p w14:paraId="739E8B8A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4438C69" w14:textId="35539EB9" w:rsidR="0095205C" w:rsidRDefault="0095205C" w:rsidP="001D208E">
      <w:pPr>
        <w:rPr>
          <w:b/>
          <w:bCs/>
          <w:sz w:val="32"/>
          <w:szCs w:val="32"/>
        </w:rPr>
      </w:pPr>
      <w:r w:rsidRPr="0095205C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8321219" wp14:editId="0DAB913A">
            <wp:extent cx="5731510" cy="3223895"/>
            <wp:effectExtent l="0" t="0" r="2540" b="0"/>
            <wp:docPr id="10673054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D0214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7BDBE8F" w14:textId="7A149DA4" w:rsidR="0095205C" w:rsidRPr="0095205C" w:rsidRDefault="0095205C" w:rsidP="0095205C">
      <w:pPr>
        <w:rPr>
          <w:b/>
          <w:bCs/>
          <w:sz w:val="32"/>
          <w:szCs w:val="32"/>
        </w:rPr>
      </w:pPr>
      <w:r w:rsidRPr="0095205C">
        <w:rPr>
          <w:b/>
          <w:bCs/>
          <w:noProof/>
          <w:sz w:val="32"/>
          <w:szCs w:val="32"/>
        </w:rPr>
        <w:drawing>
          <wp:inline distT="0" distB="0" distL="0" distR="0" wp14:anchorId="4F270A2A" wp14:editId="1F4DFB3A">
            <wp:extent cx="5731510" cy="3223895"/>
            <wp:effectExtent l="0" t="0" r="2540" b="0"/>
            <wp:docPr id="5861489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91BAA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B33D34B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F36E03F" w14:textId="77777777" w:rsidR="0095205C" w:rsidRDefault="0095205C" w:rsidP="001D208E">
      <w:pPr>
        <w:rPr>
          <w:b/>
          <w:bCs/>
          <w:sz w:val="32"/>
          <w:szCs w:val="32"/>
        </w:rPr>
      </w:pPr>
    </w:p>
    <w:p w14:paraId="6526C51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6015A540" w14:textId="77777777" w:rsidR="0095205C" w:rsidRDefault="0095205C" w:rsidP="001D208E">
      <w:pPr>
        <w:rPr>
          <w:b/>
          <w:bCs/>
          <w:sz w:val="32"/>
          <w:szCs w:val="32"/>
        </w:rPr>
      </w:pPr>
    </w:p>
    <w:p w14:paraId="4F878A1C" w14:textId="77777777" w:rsidR="0095205C" w:rsidRDefault="0095205C" w:rsidP="001D208E">
      <w:pPr>
        <w:rPr>
          <w:b/>
          <w:bCs/>
          <w:sz w:val="32"/>
          <w:szCs w:val="32"/>
        </w:rPr>
      </w:pPr>
    </w:p>
    <w:p w14:paraId="72E35D4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F82E7F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DB6C257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CCFBA7E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819D3EB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7AC98AE" w14:textId="77777777" w:rsidR="0095205C" w:rsidRDefault="0095205C" w:rsidP="001D208E">
      <w:pPr>
        <w:rPr>
          <w:b/>
          <w:bCs/>
          <w:sz w:val="32"/>
          <w:szCs w:val="32"/>
        </w:rPr>
      </w:pPr>
    </w:p>
    <w:p w14:paraId="6AA34F50" w14:textId="77777777" w:rsidR="0095205C" w:rsidRDefault="0095205C" w:rsidP="001D208E">
      <w:pPr>
        <w:rPr>
          <w:b/>
          <w:bCs/>
          <w:sz w:val="32"/>
          <w:szCs w:val="32"/>
        </w:rPr>
      </w:pPr>
    </w:p>
    <w:p w14:paraId="64EBD662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07216A5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674F9DC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A9BAE5F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9F90325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F968059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A3D006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2E5AD8C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0079216" w14:textId="503FA7C8" w:rsidR="001D208E" w:rsidRPr="001D208E" w:rsidRDefault="001D208E" w:rsidP="001D208E">
      <w:pPr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t>RESULT</w:t>
      </w:r>
    </w:p>
    <w:p w14:paraId="5D7C18D4" w14:textId="77777777" w:rsidR="001D208E" w:rsidRPr="001D208E" w:rsidRDefault="001D208E" w:rsidP="001D208E">
      <w:pPr>
        <w:rPr>
          <w:sz w:val="32"/>
          <w:szCs w:val="32"/>
        </w:rPr>
      </w:pPr>
      <w:r w:rsidRPr="001D208E">
        <w:rPr>
          <w:sz w:val="32"/>
          <w:szCs w:val="32"/>
        </w:rPr>
        <w:t>Deleted files were searched for and recovered using forensic recovery tools, and the recovered data was examined successfully.</w:t>
      </w:r>
    </w:p>
    <w:p w14:paraId="1B807BB2" w14:textId="77777777" w:rsidR="00696F83" w:rsidRDefault="00696F83"/>
    <w:sectPr w:rsidR="00696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21E53"/>
    <w:multiLevelType w:val="multilevel"/>
    <w:tmpl w:val="2C704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8463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08E"/>
    <w:rsid w:val="001D208E"/>
    <w:rsid w:val="00211DFC"/>
    <w:rsid w:val="002F5A5E"/>
    <w:rsid w:val="003F2581"/>
    <w:rsid w:val="004F1A68"/>
    <w:rsid w:val="0054525B"/>
    <w:rsid w:val="00696F83"/>
    <w:rsid w:val="006E6B4E"/>
    <w:rsid w:val="0095205C"/>
    <w:rsid w:val="00EE7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C25C2"/>
  <w15:chartTrackingRefBased/>
  <w15:docId w15:val="{1A6E61CF-7A2B-46F3-8564-194806494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0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0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0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0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0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SANJEEV PRASHANTH</cp:lastModifiedBy>
  <cp:revision>2</cp:revision>
  <dcterms:created xsi:type="dcterms:W3CDTF">2026-10-28T07:51:00Z</dcterms:created>
  <dcterms:modified xsi:type="dcterms:W3CDTF">2026-10-28T07:51:00Z</dcterms:modified>
</cp:coreProperties>
</file>