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62"/>
        <w:gridCol w:w="480"/>
        <w:gridCol w:w="1743"/>
        <w:gridCol w:w="1268"/>
        <w:gridCol w:w="1151"/>
        <w:gridCol w:w="1268"/>
        <w:gridCol w:w="1181"/>
        <w:gridCol w:w="1268"/>
        <w:gridCol w:w="1169"/>
      </w:tblGrid>
      <w:tr w:rsidR="002E73E0" w:rsidRPr="00AB7751" w14:paraId="40956A30" w14:textId="77777777" w:rsidTr="002E73E0">
        <w:tc>
          <w:tcPr>
            <w:tcW w:w="1742" w:type="dxa"/>
            <w:gridSpan w:val="2"/>
            <w:shd w:val="clear" w:color="auto" w:fill="6C0633"/>
          </w:tcPr>
          <w:p w14:paraId="3D418F99" w14:textId="05AE0812" w:rsidR="002E73E0" w:rsidRPr="0072178E" w:rsidRDefault="0072178E" w:rsidP="00BC3A4D">
            <w:pPr>
              <w:jc w:val="center"/>
              <w:rPr>
                <w:rFonts w:ascii="Arial" w:hAnsi="Arial" w:cs="Arial"/>
                <w:b/>
              </w:rPr>
            </w:pPr>
            <w:r w:rsidRPr="0072178E">
              <w:rPr>
                <w:rFonts w:ascii="Arial" w:hAnsi="Arial" w:cs="Arial"/>
                <w:b/>
              </w:rPr>
              <w:t>Client</w:t>
            </w:r>
          </w:p>
        </w:tc>
        <w:tc>
          <w:tcPr>
            <w:tcW w:w="1743" w:type="dxa"/>
            <w:shd w:val="clear" w:color="auto" w:fill="6C0633"/>
          </w:tcPr>
          <w:p w14:paraId="5B8599CE" w14:textId="6D29C1E1" w:rsidR="002E73E0" w:rsidRPr="0072178E" w:rsidRDefault="0072178E" w:rsidP="00BC3A4D">
            <w:pPr>
              <w:jc w:val="center"/>
              <w:rPr>
                <w:rFonts w:ascii="Arial" w:hAnsi="Arial" w:cs="Arial"/>
                <w:b/>
              </w:rPr>
            </w:pPr>
            <w:r w:rsidRPr="0072178E">
              <w:rPr>
                <w:rFonts w:ascii="Arial" w:hAnsi="Arial" w:cs="Arial"/>
                <w:b/>
              </w:rPr>
              <w:t>Rig</w:t>
            </w:r>
          </w:p>
        </w:tc>
        <w:tc>
          <w:tcPr>
            <w:tcW w:w="3687" w:type="dxa"/>
            <w:gridSpan w:val="3"/>
            <w:shd w:val="clear" w:color="auto" w:fill="6C0633"/>
          </w:tcPr>
          <w:p w14:paraId="2F6A66B4" w14:textId="6EE45DF9" w:rsidR="002E73E0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Ticket #</w:t>
            </w:r>
          </w:p>
        </w:tc>
        <w:tc>
          <w:tcPr>
            <w:tcW w:w="3618" w:type="dxa"/>
            <w:gridSpan w:val="3"/>
            <w:vMerge w:val="restart"/>
            <w:shd w:val="clear" w:color="auto" w:fill="auto"/>
          </w:tcPr>
          <w:p w14:paraId="1FF2CC54" w14:textId="584A321E" w:rsidR="002E73E0" w:rsidRPr="00AB7751" w:rsidRDefault="002E73E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object w:dxaOrig="225" w:dyaOrig="225" w14:anchorId="469B2FD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alt="Reset Form" style="width:123.75pt;height:24pt" o:ole="">
                  <v:imagedata r:id="rId8" o:title=""/>
                </v:shape>
                <w:control r:id="rId9" w:name="CommandButton1" w:shapeid="_x0000_i1037"/>
              </w:object>
            </w:r>
          </w:p>
        </w:tc>
      </w:tr>
      <w:tr w:rsidR="002E73E0" w:rsidRPr="00AB7751" w14:paraId="7844E1BA" w14:textId="77777777" w:rsidTr="00364B49">
        <w:tc>
          <w:tcPr>
            <w:tcW w:w="1742" w:type="dxa"/>
            <w:gridSpan w:val="2"/>
          </w:tcPr>
          <w:p w14:paraId="49CDFB36" w14:textId="47C70CAB" w:rsidR="002E73E0" w:rsidRPr="00AB7751" w:rsidRDefault="002E73E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743" w:type="dxa"/>
          </w:tcPr>
          <w:p w14:paraId="3F178BB4" w14:textId="3A3DE2A0" w:rsidR="002E73E0" w:rsidRPr="00AB7751" w:rsidRDefault="002E73E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687" w:type="dxa"/>
            <w:gridSpan w:val="3"/>
          </w:tcPr>
          <w:p w14:paraId="0557512F" w14:textId="732BDA2E" w:rsidR="002E73E0" w:rsidRPr="00AB7751" w:rsidRDefault="002E73E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618" w:type="dxa"/>
            <w:gridSpan w:val="3"/>
            <w:vMerge/>
            <w:shd w:val="clear" w:color="auto" w:fill="auto"/>
          </w:tcPr>
          <w:p w14:paraId="01D234EC" w14:textId="130E5CC5" w:rsidR="002E73E0" w:rsidRPr="00AB7751" w:rsidRDefault="002E73E0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846D5" w:rsidRPr="00AB7751" w14:paraId="27A3E0DD" w14:textId="77777777" w:rsidTr="002E73E0">
        <w:tc>
          <w:tcPr>
            <w:tcW w:w="3485" w:type="dxa"/>
            <w:gridSpan w:val="3"/>
            <w:shd w:val="clear" w:color="auto" w:fill="6C0633"/>
          </w:tcPr>
          <w:p w14:paraId="7EA21396" w14:textId="7F15933A" w:rsidR="00B846D5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Downhole LSD</w:t>
            </w:r>
          </w:p>
        </w:tc>
        <w:tc>
          <w:tcPr>
            <w:tcW w:w="3687" w:type="dxa"/>
            <w:gridSpan w:val="3"/>
            <w:shd w:val="clear" w:color="auto" w:fill="6C0633"/>
          </w:tcPr>
          <w:p w14:paraId="2AD66D03" w14:textId="0CC46675" w:rsidR="00B846D5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Job Type</w:t>
            </w:r>
          </w:p>
        </w:tc>
        <w:tc>
          <w:tcPr>
            <w:tcW w:w="3618" w:type="dxa"/>
            <w:gridSpan w:val="3"/>
            <w:shd w:val="clear" w:color="auto" w:fill="6C0633"/>
          </w:tcPr>
          <w:p w14:paraId="7F20C7F4" w14:textId="140CD5DB" w:rsidR="00B846D5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Date</w:t>
            </w:r>
          </w:p>
        </w:tc>
      </w:tr>
      <w:tr w:rsidR="00B846D5" w:rsidRPr="00AB7751" w14:paraId="543FB02B" w14:textId="77777777" w:rsidTr="002E73E0">
        <w:tc>
          <w:tcPr>
            <w:tcW w:w="3485" w:type="dxa"/>
            <w:gridSpan w:val="3"/>
          </w:tcPr>
          <w:p w14:paraId="54F656A0" w14:textId="26D6C8EB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687" w:type="dxa"/>
            <w:gridSpan w:val="3"/>
          </w:tcPr>
          <w:p w14:paraId="096617E3" w14:textId="0591E742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618" w:type="dxa"/>
            <w:gridSpan w:val="3"/>
          </w:tcPr>
          <w:p w14:paraId="2CAF1830" w14:textId="49618107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C3A4D" w:rsidRPr="00AB7751" w14:paraId="45F1247C" w14:textId="77777777" w:rsidTr="00BC3A4D">
        <w:tc>
          <w:tcPr>
            <w:tcW w:w="10790" w:type="dxa"/>
            <w:gridSpan w:val="9"/>
            <w:shd w:val="clear" w:color="auto" w:fill="6C0633"/>
          </w:tcPr>
          <w:p w14:paraId="2CEE1D92" w14:textId="5F0B748B" w:rsidR="00BC3A4D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Cement Volumes</w:t>
            </w:r>
          </w:p>
        </w:tc>
      </w:tr>
      <w:tr w:rsidR="00BC3A4D" w:rsidRPr="00AB7751" w14:paraId="587D4122" w14:textId="77777777" w:rsidTr="002E73E0">
        <w:tc>
          <w:tcPr>
            <w:tcW w:w="3485" w:type="dxa"/>
            <w:gridSpan w:val="3"/>
            <w:shd w:val="clear" w:color="auto" w:fill="auto"/>
          </w:tcPr>
          <w:p w14:paraId="767CC80F" w14:textId="18BA68AC" w:rsidR="00BC3A4D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Total Volume Pumped Including Scavenger (m</w:t>
            </w:r>
            <w:r w:rsidRPr="0072178E">
              <w:rPr>
                <w:rFonts w:ascii="Arial" w:hAnsi="Arial" w:cs="Arial"/>
                <w:vertAlign w:val="superscript"/>
              </w:rPr>
              <w:t>3</w:t>
            </w:r>
            <w:r w:rsidRPr="0072178E">
              <w:rPr>
                <w:rFonts w:ascii="Arial" w:hAnsi="Arial" w:cs="Arial"/>
              </w:rPr>
              <w:t>)</w:t>
            </w:r>
          </w:p>
        </w:tc>
        <w:tc>
          <w:tcPr>
            <w:tcW w:w="7305" w:type="dxa"/>
            <w:gridSpan w:val="6"/>
            <w:shd w:val="clear" w:color="auto" w:fill="auto"/>
            <w:vAlign w:val="center"/>
          </w:tcPr>
          <w:p w14:paraId="65A07A35" w14:textId="41B1EC03" w:rsidR="00BC3A4D" w:rsidRPr="00C7187F" w:rsidRDefault="00BC3A4D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C3A4D" w:rsidRPr="00AB7751" w14:paraId="4E6D5291" w14:textId="77777777" w:rsidTr="002E73E0">
        <w:tc>
          <w:tcPr>
            <w:tcW w:w="3485" w:type="dxa"/>
            <w:gridSpan w:val="3"/>
            <w:shd w:val="clear" w:color="auto" w:fill="auto"/>
          </w:tcPr>
          <w:p w14:paraId="50A781BC" w14:textId="52366A28" w:rsidR="00BC3A4D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Expected Cement Top (m)</w:t>
            </w:r>
          </w:p>
        </w:tc>
        <w:tc>
          <w:tcPr>
            <w:tcW w:w="7305" w:type="dxa"/>
            <w:gridSpan w:val="6"/>
            <w:shd w:val="clear" w:color="auto" w:fill="auto"/>
            <w:vAlign w:val="center"/>
          </w:tcPr>
          <w:p w14:paraId="4528EF33" w14:textId="71DEA137" w:rsidR="00BC3A4D" w:rsidRPr="00C7187F" w:rsidRDefault="00BC3A4D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5E2BC9" w:rsidRPr="00AB7751" w14:paraId="383E34BE" w14:textId="77777777" w:rsidTr="002E73E0">
        <w:tc>
          <w:tcPr>
            <w:tcW w:w="3485" w:type="dxa"/>
            <w:gridSpan w:val="3"/>
            <w:shd w:val="clear" w:color="auto" w:fill="auto"/>
            <w:vAlign w:val="center"/>
          </w:tcPr>
          <w:p w14:paraId="0E2101BB" w14:textId="0B18CA88" w:rsidR="005E2BC9" w:rsidRPr="0072178E" w:rsidRDefault="0072178E" w:rsidP="00B846D5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Storage Vessels</w:t>
            </w:r>
          </w:p>
        </w:tc>
        <w:tc>
          <w:tcPr>
            <w:tcW w:w="1268" w:type="dxa"/>
            <w:shd w:val="clear" w:color="auto" w:fill="auto"/>
            <w:vAlign w:val="center"/>
          </w:tcPr>
          <w:p w14:paraId="35542820" w14:textId="1C1C273D" w:rsidR="005E2BC9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Silo/Bulker #</w:t>
            </w:r>
          </w:p>
        </w:tc>
        <w:tc>
          <w:tcPr>
            <w:tcW w:w="1151" w:type="dxa"/>
            <w:shd w:val="clear" w:color="auto" w:fill="auto"/>
            <w:vAlign w:val="center"/>
          </w:tcPr>
          <w:p w14:paraId="789411BD" w14:textId="19300096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68" w:type="dxa"/>
            <w:shd w:val="clear" w:color="auto" w:fill="auto"/>
            <w:vAlign w:val="center"/>
          </w:tcPr>
          <w:p w14:paraId="63796FC0" w14:textId="23C17A71" w:rsidR="005E2BC9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Silo/Bulker #</w:t>
            </w:r>
          </w:p>
        </w:tc>
        <w:tc>
          <w:tcPr>
            <w:tcW w:w="1181" w:type="dxa"/>
            <w:shd w:val="clear" w:color="auto" w:fill="auto"/>
            <w:vAlign w:val="center"/>
          </w:tcPr>
          <w:p w14:paraId="44C10EC3" w14:textId="30D45D14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68" w:type="dxa"/>
            <w:shd w:val="clear" w:color="auto" w:fill="auto"/>
            <w:vAlign w:val="center"/>
          </w:tcPr>
          <w:p w14:paraId="3D602BE7" w14:textId="4C899E17" w:rsidR="005E2BC9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Silo/Bulker #</w:t>
            </w:r>
          </w:p>
        </w:tc>
        <w:tc>
          <w:tcPr>
            <w:tcW w:w="1169" w:type="dxa"/>
            <w:shd w:val="clear" w:color="auto" w:fill="auto"/>
            <w:vAlign w:val="center"/>
          </w:tcPr>
          <w:p w14:paraId="234C113E" w14:textId="7C321240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5E2BC9" w:rsidRPr="00AB7751" w14:paraId="6A14710F" w14:textId="77777777" w:rsidTr="002E73E0">
        <w:tc>
          <w:tcPr>
            <w:tcW w:w="3485" w:type="dxa"/>
            <w:gridSpan w:val="3"/>
            <w:shd w:val="clear" w:color="auto" w:fill="auto"/>
          </w:tcPr>
          <w:p w14:paraId="7EDC5413" w14:textId="71F7976F" w:rsidR="005E2BC9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Tonnage pumped w/o additives (including scavenger)</w:t>
            </w:r>
          </w:p>
        </w:tc>
        <w:tc>
          <w:tcPr>
            <w:tcW w:w="2419" w:type="dxa"/>
            <w:gridSpan w:val="2"/>
            <w:shd w:val="clear" w:color="auto" w:fill="auto"/>
            <w:vAlign w:val="center"/>
          </w:tcPr>
          <w:p w14:paraId="3D3E0D35" w14:textId="486FD5A2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49" w:type="dxa"/>
            <w:gridSpan w:val="2"/>
            <w:shd w:val="clear" w:color="auto" w:fill="auto"/>
            <w:vAlign w:val="center"/>
          </w:tcPr>
          <w:p w14:paraId="20BAF6C3" w14:textId="67D84361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37" w:type="dxa"/>
            <w:gridSpan w:val="2"/>
            <w:shd w:val="clear" w:color="auto" w:fill="auto"/>
            <w:vAlign w:val="center"/>
          </w:tcPr>
          <w:p w14:paraId="7A820C07" w14:textId="62516A15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D1156" w:rsidRPr="00AB7751" w14:paraId="2AC99C95" w14:textId="77777777" w:rsidTr="002E73E0">
        <w:tc>
          <w:tcPr>
            <w:tcW w:w="3485" w:type="dxa"/>
            <w:gridSpan w:val="3"/>
            <w:shd w:val="clear" w:color="auto" w:fill="auto"/>
          </w:tcPr>
          <w:p w14:paraId="00E0AA1A" w14:textId="46731C96" w:rsidR="00BD1156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Tonnage pumped with additives (including scavenger)</w:t>
            </w:r>
          </w:p>
        </w:tc>
        <w:tc>
          <w:tcPr>
            <w:tcW w:w="2419" w:type="dxa"/>
            <w:gridSpan w:val="2"/>
            <w:shd w:val="clear" w:color="auto" w:fill="auto"/>
            <w:vAlign w:val="center"/>
          </w:tcPr>
          <w:p w14:paraId="45EA5454" w14:textId="6A304B27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49" w:type="dxa"/>
            <w:gridSpan w:val="2"/>
            <w:shd w:val="clear" w:color="auto" w:fill="auto"/>
            <w:vAlign w:val="center"/>
          </w:tcPr>
          <w:p w14:paraId="49B1ECCA" w14:textId="1AC783CD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37" w:type="dxa"/>
            <w:gridSpan w:val="2"/>
            <w:shd w:val="clear" w:color="auto" w:fill="auto"/>
            <w:vAlign w:val="center"/>
          </w:tcPr>
          <w:p w14:paraId="49D5D142" w14:textId="5664D325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D1156" w:rsidRPr="00AB7751" w14:paraId="360F55FC" w14:textId="77777777" w:rsidTr="002E73E0">
        <w:tc>
          <w:tcPr>
            <w:tcW w:w="3485" w:type="dxa"/>
            <w:gridSpan w:val="3"/>
            <w:shd w:val="clear" w:color="auto" w:fill="auto"/>
          </w:tcPr>
          <w:p w14:paraId="37F010CB" w14:textId="67BB944C" w:rsidR="00BD1156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Tonnage remaining in vessel after job</w:t>
            </w:r>
          </w:p>
        </w:tc>
        <w:tc>
          <w:tcPr>
            <w:tcW w:w="2419" w:type="dxa"/>
            <w:gridSpan w:val="2"/>
            <w:shd w:val="clear" w:color="auto" w:fill="auto"/>
            <w:vAlign w:val="center"/>
          </w:tcPr>
          <w:p w14:paraId="0FC114FD" w14:textId="31B34E49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49" w:type="dxa"/>
            <w:gridSpan w:val="2"/>
            <w:shd w:val="clear" w:color="auto" w:fill="auto"/>
            <w:vAlign w:val="center"/>
          </w:tcPr>
          <w:p w14:paraId="7D4EEE32" w14:textId="60D13401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437" w:type="dxa"/>
            <w:gridSpan w:val="2"/>
            <w:shd w:val="clear" w:color="auto" w:fill="auto"/>
            <w:vAlign w:val="center"/>
          </w:tcPr>
          <w:p w14:paraId="5814EE85" w14:textId="207C2160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CF17B2" w:rsidRPr="00AB7751" w14:paraId="17236F2F" w14:textId="77777777" w:rsidTr="002E73E0">
        <w:trPr>
          <w:trHeight w:val="116"/>
        </w:trPr>
        <w:tc>
          <w:tcPr>
            <w:tcW w:w="3485" w:type="dxa"/>
            <w:gridSpan w:val="3"/>
            <w:vMerge w:val="restart"/>
            <w:shd w:val="clear" w:color="auto" w:fill="auto"/>
          </w:tcPr>
          <w:p w14:paraId="3E3CDC03" w14:textId="6790BE6B" w:rsidR="00CF17B2" w:rsidRPr="0072178E" w:rsidRDefault="0072178E" w:rsidP="00BC3A4D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P-tank/Mega Silo empty, blown off and ready for the next job?</w:t>
            </w:r>
          </w:p>
        </w:tc>
        <w:sdt>
          <w:sdtPr>
            <w:rPr>
              <w:rFonts w:ascii="Arial" w:hAnsi="Arial" w:cs="Arial"/>
            </w:rPr>
            <w:alias w:val="1"/>
            <w:id w:val="-639581894"/>
            <w:placeholder>
              <w:docPart w:val="4FC2A055C17C422788634C96BB2A9E74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Content>
            <w:tc>
              <w:tcPr>
                <w:tcW w:w="2419" w:type="dxa"/>
                <w:gridSpan w:val="2"/>
                <w:shd w:val="clear" w:color="auto" w:fill="auto"/>
                <w:vAlign w:val="center"/>
              </w:tcPr>
              <w:p w14:paraId="3FD14751" w14:textId="6C76CD16" w:rsidR="00CF17B2" w:rsidRPr="00C7187F" w:rsidRDefault="0072178E" w:rsidP="00BC3A4D">
                <w:pPr>
                  <w:jc w:val="center"/>
                  <w:rPr>
                    <w:rFonts w:ascii="Arial" w:hAnsi="Arial" w:cs="Arial"/>
                  </w:rPr>
                </w:pPr>
                <w:r w:rsidRPr="00B77216">
                  <w:rPr>
                    <w:rStyle w:val="PlaceholderText"/>
                  </w:rPr>
                  <w:t>Choose an Option</w:t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2"/>
            <w:id w:val="-2080901603"/>
            <w:placeholder>
              <w:docPart w:val="875C95A972884B25B2C945226CB875B7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Content>
            <w:tc>
              <w:tcPr>
                <w:tcW w:w="2449" w:type="dxa"/>
                <w:gridSpan w:val="2"/>
                <w:shd w:val="clear" w:color="auto" w:fill="auto"/>
                <w:vAlign w:val="center"/>
              </w:tcPr>
              <w:p w14:paraId="5AA9BB4D" w14:textId="0C3C0840" w:rsidR="00CF17B2" w:rsidRPr="00C7187F" w:rsidRDefault="0072178E" w:rsidP="00BC3A4D">
                <w:pPr>
                  <w:jc w:val="center"/>
                  <w:rPr>
                    <w:rFonts w:ascii="Arial" w:hAnsi="Arial" w:cs="Arial"/>
                  </w:rPr>
                </w:pPr>
                <w:r w:rsidRPr="00B77216">
                  <w:rPr>
                    <w:rStyle w:val="PlaceholderText"/>
                  </w:rPr>
                  <w:t>Choose an Option</w:t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3"/>
            <w:id w:val="1359701000"/>
            <w:placeholder>
              <w:docPart w:val="6B973CB2694F4F1386B1CDF1798AF731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Content>
            <w:tc>
              <w:tcPr>
                <w:tcW w:w="2437" w:type="dxa"/>
                <w:gridSpan w:val="2"/>
                <w:shd w:val="clear" w:color="auto" w:fill="auto"/>
                <w:vAlign w:val="center"/>
              </w:tcPr>
              <w:p w14:paraId="3C8360C0" w14:textId="3978D37D" w:rsidR="00CF17B2" w:rsidRPr="00C7187F" w:rsidRDefault="0072178E" w:rsidP="00BC3A4D">
                <w:pPr>
                  <w:jc w:val="center"/>
                  <w:rPr>
                    <w:rFonts w:ascii="Arial" w:hAnsi="Arial" w:cs="Arial"/>
                  </w:rPr>
                </w:pPr>
                <w:r w:rsidRPr="00B77216">
                  <w:rPr>
                    <w:rStyle w:val="PlaceholderText"/>
                  </w:rPr>
                  <w:t>Choose an Option</w:t>
                </w:r>
              </w:p>
            </w:tc>
          </w:sdtContent>
        </w:sdt>
      </w:tr>
      <w:tr w:rsidR="00CF17B2" w:rsidRPr="00AB7751" w14:paraId="34E2CABB" w14:textId="77777777" w:rsidTr="002E73E0">
        <w:trPr>
          <w:trHeight w:val="119"/>
        </w:trPr>
        <w:tc>
          <w:tcPr>
            <w:tcW w:w="3485" w:type="dxa"/>
            <w:gridSpan w:val="3"/>
            <w:vMerge/>
            <w:shd w:val="clear" w:color="auto" w:fill="auto"/>
          </w:tcPr>
          <w:p w14:paraId="679AE59E" w14:textId="77777777" w:rsidR="00CF17B2" w:rsidRDefault="00CF17B2" w:rsidP="00BC3A4D">
            <w:pPr>
              <w:jc w:val="center"/>
              <w:rPr>
                <w:rFonts w:ascii="Arial" w:hAnsi="Arial" w:cs="Arial"/>
              </w:rPr>
            </w:pPr>
          </w:p>
        </w:tc>
        <w:sdt>
          <w:sdtPr>
            <w:rPr>
              <w:rFonts w:ascii="Arial" w:hAnsi="Arial" w:cs="Arial"/>
            </w:rPr>
            <w:alias w:val="Blends1"/>
            <w:id w:val="-1779253899"/>
            <w:placeholder>
              <w:docPart w:val="77DB0D93D40547528999204FB79E3882"/>
            </w:placeholder>
            <w:showingPlcHdr/>
            <w:dropDownList/>
          </w:sdtPr>
          <w:sdtContent>
            <w:tc>
              <w:tcPr>
                <w:tcW w:w="2419" w:type="dxa"/>
                <w:gridSpan w:val="2"/>
                <w:shd w:val="clear" w:color="auto" w:fill="auto"/>
                <w:vAlign w:val="center"/>
              </w:tcPr>
              <w:p w14:paraId="3C67D503" w14:textId="744DF185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  <w:sdt>
          <w:sdtPr>
            <w:rPr>
              <w:rFonts w:ascii="Arial" w:hAnsi="Arial" w:cs="Arial"/>
            </w:rPr>
            <w:alias w:val="Blends2"/>
            <w:id w:val="-293147788"/>
            <w:placeholder>
              <w:docPart w:val="099A915D7F984E0EA2AFED947A4B9D78"/>
            </w:placeholder>
            <w:showingPlcHdr/>
            <w:dropDownList/>
          </w:sdtPr>
          <w:sdtContent>
            <w:tc>
              <w:tcPr>
                <w:tcW w:w="2449" w:type="dxa"/>
                <w:gridSpan w:val="2"/>
                <w:shd w:val="clear" w:color="auto" w:fill="auto"/>
                <w:vAlign w:val="center"/>
              </w:tcPr>
              <w:p w14:paraId="76639C2B" w14:textId="04FF179A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  <w:sdt>
          <w:sdtPr>
            <w:rPr>
              <w:rFonts w:ascii="Arial" w:hAnsi="Arial" w:cs="Arial"/>
            </w:rPr>
            <w:alias w:val="Blends3"/>
            <w:id w:val="-829981558"/>
            <w:placeholder>
              <w:docPart w:val="8548346B3DC5463494ECF097F53E0130"/>
            </w:placeholder>
            <w:showingPlcHdr/>
            <w:dropDownList/>
          </w:sdtPr>
          <w:sdtContent>
            <w:tc>
              <w:tcPr>
                <w:tcW w:w="2437" w:type="dxa"/>
                <w:gridSpan w:val="2"/>
                <w:shd w:val="clear" w:color="auto" w:fill="auto"/>
                <w:vAlign w:val="center"/>
              </w:tcPr>
              <w:p w14:paraId="666B13C8" w14:textId="2D8FCC43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</w:tr>
      <w:tr w:rsidR="00BD1156" w:rsidRPr="00AB7751" w14:paraId="55B3F1B6" w14:textId="77777777" w:rsidTr="00BD1156">
        <w:tc>
          <w:tcPr>
            <w:tcW w:w="10790" w:type="dxa"/>
            <w:gridSpan w:val="9"/>
            <w:shd w:val="clear" w:color="auto" w:fill="6C0633"/>
          </w:tcPr>
          <w:p w14:paraId="07B56A19" w14:textId="7A559DAD" w:rsidR="00BD1156" w:rsidRPr="0072178E" w:rsidRDefault="0072178E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Maintenance Required</w:t>
            </w:r>
          </w:p>
        </w:tc>
      </w:tr>
      <w:tr w:rsidR="00BD1156" w:rsidRPr="00AB7751" w14:paraId="7D36C1D7" w14:textId="77777777" w:rsidTr="002E73E0">
        <w:trPr>
          <w:trHeight w:val="850"/>
        </w:trPr>
        <w:tc>
          <w:tcPr>
            <w:tcW w:w="1262" w:type="dxa"/>
            <w:shd w:val="clear" w:color="auto" w:fill="auto"/>
            <w:vAlign w:val="center"/>
          </w:tcPr>
          <w:p w14:paraId="365B82DF" w14:textId="2628BAED" w:rsidR="00BD1156" w:rsidRPr="0072178E" w:rsidRDefault="0072178E" w:rsidP="00BD1156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Units</w:t>
            </w:r>
          </w:p>
        </w:tc>
        <w:tc>
          <w:tcPr>
            <w:tcW w:w="9528" w:type="dxa"/>
            <w:gridSpan w:val="8"/>
            <w:shd w:val="clear" w:color="auto" w:fill="auto"/>
            <w:vAlign w:val="center"/>
          </w:tcPr>
          <w:p w14:paraId="7E577BD6" w14:textId="467BBB08" w:rsidR="00F367BE" w:rsidRPr="00AB7751" w:rsidRDefault="00F367BE" w:rsidP="00F367BE">
            <w:pPr>
              <w:rPr>
                <w:rFonts w:ascii="Arial" w:hAnsi="Arial" w:cs="Arial"/>
              </w:rPr>
            </w:pPr>
          </w:p>
        </w:tc>
      </w:tr>
      <w:tr w:rsidR="00BD1156" w:rsidRPr="00AB7751" w14:paraId="6376B556" w14:textId="77777777" w:rsidTr="002E73E0">
        <w:trPr>
          <w:trHeight w:val="850"/>
        </w:trPr>
        <w:tc>
          <w:tcPr>
            <w:tcW w:w="1262" w:type="dxa"/>
            <w:shd w:val="clear" w:color="auto" w:fill="auto"/>
            <w:vAlign w:val="center"/>
          </w:tcPr>
          <w:p w14:paraId="46C28D76" w14:textId="7216F2D2" w:rsidR="00BD1156" w:rsidRPr="0072178E" w:rsidRDefault="0072178E" w:rsidP="00BD1156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Silos</w:t>
            </w:r>
          </w:p>
        </w:tc>
        <w:tc>
          <w:tcPr>
            <w:tcW w:w="9528" w:type="dxa"/>
            <w:gridSpan w:val="8"/>
            <w:shd w:val="clear" w:color="auto" w:fill="auto"/>
            <w:vAlign w:val="center"/>
          </w:tcPr>
          <w:p w14:paraId="30B9D03E" w14:textId="4D18A16C" w:rsidR="00BD1156" w:rsidRPr="002616E0" w:rsidRDefault="00BD1156" w:rsidP="00F367BE">
            <w:pPr>
              <w:rPr>
                <w:rFonts w:ascii="Arial" w:hAnsi="Arial" w:cs="Arial"/>
              </w:rPr>
            </w:pPr>
          </w:p>
        </w:tc>
      </w:tr>
      <w:tr w:rsidR="00BD1156" w:rsidRPr="00AB7751" w14:paraId="2A99876F" w14:textId="77777777" w:rsidTr="002E73E0">
        <w:trPr>
          <w:trHeight w:val="850"/>
        </w:trPr>
        <w:tc>
          <w:tcPr>
            <w:tcW w:w="1262" w:type="dxa"/>
            <w:shd w:val="clear" w:color="auto" w:fill="auto"/>
            <w:vAlign w:val="center"/>
          </w:tcPr>
          <w:p w14:paraId="6238A670" w14:textId="24B7451D" w:rsidR="00BD1156" w:rsidRPr="0072178E" w:rsidRDefault="0072178E" w:rsidP="00BD1156">
            <w:pPr>
              <w:jc w:val="center"/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Iron</w:t>
            </w:r>
          </w:p>
        </w:tc>
        <w:tc>
          <w:tcPr>
            <w:tcW w:w="9528" w:type="dxa"/>
            <w:gridSpan w:val="8"/>
            <w:shd w:val="clear" w:color="auto" w:fill="auto"/>
            <w:vAlign w:val="center"/>
          </w:tcPr>
          <w:p w14:paraId="32560F66" w14:textId="4BC65A55" w:rsidR="00BD1156" w:rsidRPr="002616E0" w:rsidRDefault="00BD1156" w:rsidP="00F367BE">
            <w:pPr>
              <w:rPr>
                <w:rFonts w:ascii="Arial" w:hAnsi="Arial" w:cs="Arial"/>
              </w:rPr>
            </w:pPr>
          </w:p>
        </w:tc>
      </w:tr>
      <w:tr w:rsidR="00745FB1" w:rsidRPr="00AB7751" w14:paraId="5FC560D1" w14:textId="77777777" w:rsidTr="00745FB1">
        <w:trPr>
          <w:trHeight w:val="227"/>
        </w:trPr>
        <w:tc>
          <w:tcPr>
            <w:tcW w:w="10790" w:type="dxa"/>
            <w:gridSpan w:val="9"/>
            <w:shd w:val="clear" w:color="auto" w:fill="6C0633"/>
            <w:vAlign w:val="center"/>
          </w:tcPr>
          <w:p w14:paraId="1EDB57D6" w14:textId="189722D4" w:rsidR="00745FB1" w:rsidRPr="0072178E" w:rsidRDefault="0072178E" w:rsidP="00745FB1">
            <w:pPr>
              <w:jc w:val="center"/>
              <w:rPr>
                <w:rFonts w:ascii="Arial" w:hAnsi="Arial" w:cs="Arial"/>
                <w:b/>
                <w:bCs/>
              </w:rPr>
            </w:pPr>
            <w:r w:rsidRPr="0072178E">
              <w:rPr>
                <w:rFonts w:ascii="Arial" w:hAnsi="Arial" w:cs="Arial"/>
                <w:b/>
                <w:bCs/>
              </w:rPr>
              <w:t>Additional Information</w:t>
            </w:r>
          </w:p>
        </w:tc>
      </w:tr>
      <w:tr w:rsidR="00745FB1" w:rsidRPr="00AB7751" w14:paraId="5AAF26B4" w14:textId="77777777" w:rsidTr="00607CB6">
        <w:trPr>
          <w:trHeight w:val="1746"/>
        </w:trPr>
        <w:tc>
          <w:tcPr>
            <w:tcW w:w="10790" w:type="dxa"/>
            <w:gridSpan w:val="9"/>
            <w:shd w:val="clear" w:color="auto" w:fill="auto"/>
          </w:tcPr>
          <w:p w14:paraId="71E281A7" w14:textId="77777777" w:rsidR="0072178E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Special instructions</w:t>
            </w:r>
          </w:p>
          <w:p w14:paraId="7C0B80F7" w14:textId="77777777" w:rsidR="0072178E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Directions changes required</w:t>
            </w:r>
          </w:p>
          <w:p w14:paraId="4A6C641F" w14:textId="77777777" w:rsidR="0072178E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Next job expected date</w:t>
            </w:r>
          </w:p>
          <w:p w14:paraId="1A81FAA1" w14:textId="77777777" w:rsidR="0072178E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On lease concerns to consider next job</w:t>
            </w:r>
          </w:p>
          <w:p w14:paraId="3B052095" w14:textId="77777777" w:rsidR="0072178E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Chain up</w:t>
            </w:r>
          </w:p>
          <w:p w14:paraId="524FCE6E" w14:textId="4EBFD3E3" w:rsidR="002A48C0" w:rsidRPr="0072178E" w:rsidRDefault="0072178E" w:rsidP="004E5BDD">
            <w:pPr>
              <w:rPr>
                <w:rFonts w:ascii="Arial" w:hAnsi="Arial" w:cs="Arial"/>
              </w:rPr>
            </w:pPr>
            <w:r w:rsidRPr="0072178E">
              <w:rPr>
                <w:rFonts w:ascii="Arial" w:hAnsi="Arial" w:cs="Arial"/>
              </w:rPr>
              <w:t>Customer/OSR feedback</w:t>
            </w:r>
          </w:p>
        </w:tc>
      </w:tr>
      <w:tr w:rsidR="009323B2" w:rsidRPr="00AB7751" w14:paraId="4976122E" w14:textId="77777777" w:rsidTr="009323B2">
        <w:trPr>
          <w:trHeight w:val="227"/>
        </w:trPr>
        <w:tc>
          <w:tcPr>
            <w:tcW w:w="10790" w:type="dxa"/>
            <w:gridSpan w:val="9"/>
            <w:shd w:val="clear" w:color="auto" w:fill="6C0633"/>
          </w:tcPr>
          <w:p w14:paraId="3A863398" w14:textId="514009F4" w:rsidR="009323B2" w:rsidRPr="0072178E" w:rsidRDefault="0072178E" w:rsidP="009323B2">
            <w:pPr>
              <w:jc w:val="center"/>
              <w:rPr>
                <w:rFonts w:ascii="Arial" w:hAnsi="Arial" w:cs="Arial"/>
                <w:b/>
              </w:rPr>
            </w:pPr>
            <w:bookmarkStart w:id="0" w:name="_Hlk14784221"/>
            <w:r w:rsidRPr="0072178E">
              <w:rPr>
                <w:rFonts w:ascii="Arial" w:hAnsi="Arial" w:cs="Arial"/>
                <w:b/>
              </w:rPr>
              <w:t>Incident(s) - Investigation Requirements Before Leaving Site (If Applicable)</w:t>
            </w:r>
          </w:p>
        </w:tc>
      </w:tr>
      <w:tr w:rsidR="00820153" w:rsidRPr="00AB7751" w14:paraId="7990EADE" w14:textId="77777777" w:rsidTr="00C85AD5">
        <w:trPr>
          <w:trHeight w:val="2871"/>
        </w:trPr>
        <w:tc>
          <w:tcPr>
            <w:tcW w:w="10790" w:type="dxa"/>
            <w:gridSpan w:val="9"/>
            <w:shd w:val="clear" w:color="auto" w:fill="auto"/>
          </w:tcPr>
          <w:p w14:paraId="6E4E6934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Statements from all crew members</w:t>
            </w:r>
          </w:p>
          <w:p w14:paraId="5E11F7AC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State facts regarding the issue(s) (No emotion and relevant information)</w:t>
            </w:r>
          </w:p>
          <w:p w14:paraId="208D4054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Times of events included in timeline of issue(s) observed</w:t>
            </w:r>
          </w:p>
          <w:p w14:paraId="4F703821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Conversations had with key personnel (OSR, tool hand, driller, crew members)</w:t>
            </w:r>
          </w:p>
          <w:p w14:paraId="38B3B4A4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Samples</w:t>
            </w:r>
          </w:p>
          <w:p w14:paraId="040D99F8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Field Cement/</w:t>
            </w:r>
            <w:proofErr w:type="spellStart"/>
            <w:r w:rsidRPr="0072178E">
              <w:rPr>
                <w:rFonts w:ascii="Arial" w:hAnsi="Arial" w:cs="Arial"/>
                <w:bCs/>
              </w:rPr>
              <w:t>Preflush</w:t>
            </w:r>
            <w:proofErr w:type="spellEnd"/>
            <w:r w:rsidRPr="0072178E">
              <w:rPr>
                <w:rFonts w:ascii="Arial" w:hAnsi="Arial" w:cs="Arial"/>
                <w:bCs/>
              </w:rPr>
              <w:t>/Spacer</w:t>
            </w:r>
          </w:p>
          <w:p w14:paraId="4103CFFB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Bulk Plant Cement (at base camp)</w:t>
            </w:r>
          </w:p>
          <w:p w14:paraId="46D4DA3D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Field Water</w:t>
            </w:r>
          </w:p>
          <w:p w14:paraId="1F984D1D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•  Wellbore fluid</w:t>
            </w:r>
          </w:p>
          <w:p w14:paraId="29EFDBB6" w14:textId="77777777" w:rsidR="0072178E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CSV file</w:t>
            </w:r>
          </w:p>
          <w:p w14:paraId="5A1BDA42" w14:textId="71CCAC42" w:rsidR="004E5BDD" w:rsidRPr="0072178E" w:rsidRDefault="0072178E" w:rsidP="00A40DE1">
            <w:pPr>
              <w:rPr>
                <w:rFonts w:ascii="Arial" w:hAnsi="Arial" w:cs="Arial"/>
                <w:bCs/>
              </w:rPr>
            </w:pPr>
            <w:r w:rsidRPr="0072178E">
              <w:rPr>
                <w:rFonts w:ascii="Arial" w:hAnsi="Arial" w:cs="Arial"/>
                <w:bCs/>
              </w:rPr>
              <w:t>Numbers and calculations from pre-job signed by OSR</w:t>
            </w:r>
          </w:p>
        </w:tc>
      </w:tr>
      <w:tr w:rsidR="00A15856" w:rsidRPr="00AB7751" w14:paraId="6F985D6B" w14:textId="77777777" w:rsidTr="00A15856">
        <w:trPr>
          <w:trHeight w:val="300"/>
        </w:trPr>
        <w:tc>
          <w:tcPr>
            <w:tcW w:w="10790" w:type="dxa"/>
            <w:gridSpan w:val="9"/>
            <w:shd w:val="clear" w:color="auto" w:fill="auto"/>
          </w:tcPr>
          <w:p w14:paraId="4EFA338C" w14:textId="1C98E853" w:rsidR="00A15856" w:rsidRPr="0072178E" w:rsidRDefault="0072178E" w:rsidP="00CA4D8D">
            <w:pPr>
              <w:rPr>
                <w:rFonts w:ascii="Arial" w:hAnsi="Arial" w:cs="Arial"/>
                <w:b/>
              </w:rPr>
            </w:pPr>
            <w:r w:rsidRPr="0072178E">
              <w:rPr>
                <w:rFonts w:ascii="Arial" w:hAnsi="Arial" w:cs="Arial"/>
                <w:b/>
              </w:rPr>
              <w:t>Email post job report to postjob@sanjel.com and the service point dispatch and management team</w:t>
            </w:r>
          </w:p>
        </w:tc>
      </w:tr>
      <w:bookmarkEnd w:id="0"/>
    </w:tbl>
    <w:p w14:paraId="1E46F87A" w14:textId="59DCB3D1" w:rsidR="003F7FB4" w:rsidRPr="00AB7751" w:rsidRDefault="003F7FB4" w:rsidP="00A15856">
      <w:pPr>
        <w:rPr>
          <w:rFonts w:ascii="Arial" w:hAnsi="Arial" w:cs="Arial"/>
        </w:rPr>
      </w:pPr>
    </w:p>
    <w:sectPr w:rsidR="003F7FB4" w:rsidRPr="00AB7751" w:rsidSect="00E542D4">
      <w:headerReference w:type="default" r:id="rId10"/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6E3932" w14:textId="77777777" w:rsidR="008F38FE" w:rsidRDefault="008F38FE" w:rsidP="00A3777B">
      <w:pPr>
        <w:spacing w:after="0" w:line="240" w:lineRule="auto"/>
      </w:pPr>
      <w:r>
        <w:separator/>
      </w:r>
    </w:p>
  </w:endnote>
  <w:endnote w:type="continuationSeparator" w:id="0">
    <w:p w14:paraId="2C1DF51A" w14:textId="77777777" w:rsidR="008F38FE" w:rsidRDefault="008F38FE" w:rsidP="00A377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B413B6" w14:textId="77777777" w:rsidR="008F38FE" w:rsidRDefault="008F38FE" w:rsidP="00A3777B">
      <w:pPr>
        <w:spacing w:after="0" w:line="240" w:lineRule="auto"/>
      </w:pPr>
      <w:r>
        <w:separator/>
      </w:r>
    </w:p>
  </w:footnote>
  <w:footnote w:type="continuationSeparator" w:id="0">
    <w:p w14:paraId="0AA51902" w14:textId="77777777" w:rsidR="008F38FE" w:rsidRDefault="008F38FE" w:rsidP="00A377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98AA42" w14:textId="5373F9E8" w:rsidR="008F38FE" w:rsidRDefault="008F38FE">
    <w:pPr>
      <w:pStyle w:val="Header"/>
    </w:pPr>
    <w:r>
      <w:rPr>
        <w:noProof/>
      </w:rPr>
      <w:drawing>
        <wp:anchor distT="0" distB="0" distL="114300" distR="114300" simplePos="0" relativeHeight="251661312" behindDoc="0" locked="0" layoutInCell="1" allowOverlap="1" wp14:anchorId="1F660D8F" wp14:editId="3E89176D">
          <wp:simplePos x="0" y="0"/>
          <wp:positionH relativeFrom="column">
            <wp:posOffset>5163572</wp:posOffset>
          </wp:positionH>
          <wp:positionV relativeFrom="paragraph">
            <wp:posOffset>-187049</wp:posOffset>
          </wp:positionV>
          <wp:extent cx="1777041" cy="180000"/>
          <wp:effectExtent l="0" t="0" r="0" b="0"/>
          <wp:wrapNone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ride by Performance 2017 black 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7041" cy="18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0288" behindDoc="0" locked="0" layoutInCell="1" allowOverlap="1" wp14:anchorId="608FA70B" wp14:editId="4022CAE7">
          <wp:simplePos x="0" y="0"/>
          <wp:positionH relativeFrom="column">
            <wp:posOffset>2547924</wp:posOffset>
          </wp:positionH>
          <wp:positionV relativeFrom="paragraph">
            <wp:posOffset>-392237</wp:posOffset>
          </wp:positionV>
          <wp:extent cx="1836000" cy="483149"/>
          <wp:effectExtent l="0" t="0" r="0" b="0"/>
          <wp:wrapNone/>
          <wp:docPr id="1" name="Picture 1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anjel-ES-logo-RGB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6000" cy="48314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1B00DD73" wp14:editId="5EBC9F87">
              <wp:simplePos x="0" y="0"/>
              <wp:positionH relativeFrom="margin">
                <wp:posOffset>-250632</wp:posOffset>
              </wp:positionH>
              <wp:positionV relativeFrom="page">
                <wp:posOffset>118745</wp:posOffset>
              </wp:positionV>
              <wp:extent cx="2114550" cy="412750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114550" cy="4127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Fonts w:ascii="Arial" w:hAnsi="Arial" w:cs="Arial"/>
                              <w:b/>
                              <w:bCs/>
                              <w:caps/>
                              <w:color w:val="000000" w:themeColor="text1"/>
                              <w:sz w:val="24"/>
                              <w:szCs w:val="24"/>
                            </w:rPr>
                            <w:alias w:val="Title"/>
                            <w:tag w:val=""/>
                            <w:id w:val="175870521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097301D7" w14:textId="5FC36356" w:rsidR="008F38FE" w:rsidRPr="00E542D4" w:rsidRDefault="008F38FE" w:rsidP="00A3777B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</w:pP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  <w:t>P</w:t>
                              </w: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olor w:val="000000" w:themeColor="text1"/>
                                  <w:sz w:val="24"/>
                                  <w:szCs w:val="24"/>
                                </w:rPr>
                                <w:t>ost-Job Communication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B00DD73" id="Rectangle 197" o:spid="_x0000_s1026" style="position:absolute;margin-left:-19.75pt;margin-top:9.35pt;width:166.5pt;height:32.5pt;z-index:-251657216;visibility:visible;mso-wrap-style:square;mso-width-percent:0;mso-height-percent:0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" o:allowoverlap="f" filled="f" stroked="f" strokeweight="1pt">
              <v:textbox>
                <w:txbxContent>
                  <w:sdt>
                    <w:sdtPr>
                      <w:rPr>
                        <w:rFonts w:ascii="Arial" w:hAnsi="Arial" w:cs="Arial"/>
                        <w:b/>
                        <w:bCs/>
                        <w:caps/>
                        <w:color w:val="000000" w:themeColor="text1"/>
                        <w:sz w:val="24"/>
                        <w:szCs w:val="24"/>
                      </w:rPr>
                      <w:alias w:val="Title"/>
                      <w:tag w:val=""/>
                      <w:id w:val="1758705215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097301D7" w14:textId="5FC36356" w:rsidR="008F38FE" w:rsidRPr="00E542D4" w:rsidRDefault="008F38FE" w:rsidP="00A3777B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</w:pPr>
                        <w:r w:rsidRPr="00E542D4"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  <w:t>P</w:t>
                        </w:r>
                        <w:r w:rsidRPr="00E542D4">
                          <w:rPr>
                            <w:rFonts w:ascii="Arial" w:hAnsi="Arial" w:cs="Arial"/>
                            <w:b/>
                            <w:bCs/>
                            <w:color w:val="000000" w:themeColor="text1"/>
                            <w:sz w:val="24"/>
                            <w:szCs w:val="24"/>
                          </w:rPr>
                          <w:t>ost-Job Communication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  <w:r>
      <w:t xml:space="preserve">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8C1CA1"/>
    <w:multiLevelType w:val="hybridMultilevel"/>
    <w:tmpl w:val="0EC4D1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F9464F"/>
    <w:multiLevelType w:val="hybridMultilevel"/>
    <w:tmpl w:val="3432AA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7A72E3"/>
    <w:multiLevelType w:val="singleLevel"/>
    <w:tmpl w:val="10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3" w15:restartNumberingAfterBreak="0">
    <w:nsid w:val="5A5655E6"/>
    <w:multiLevelType w:val="hybridMultilevel"/>
    <w:tmpl w:val="C4966B6A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3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5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20" w:hanging="360"/>
      </w:pPr>
      <w:rPr>
        <w:rFonts w:ascii="Wingdings" w:hAnsi="Wingdings" w:hint="default"/>
      </w:rPr>
    </w:lvl>
  </w:abstractNum>
  <w:abstractNum w:abstractNumId="4" w15:restartNumberingAfterBreak="0">
    <w:nsid w:val="5B11677D"/>
    <w:multiLevelType w:val="hybridMultilevel"/>
    <w:tmpl w:val="4E963D26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F373CCE"/>
    <w:multiLevelType w:val="hybridMultilevel"/>
    <w:tmpl w:val="0812E170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777B"/>
    <w:rsid w:val="000203A2"/>
    <w:rsid w:val="00050260"/>
    <w:rsid w:val="00065213"/>
    <w:rsid w:val="00084837"/>
    <w:rsid w:val="000903F3"/>
    <w:rsid w:val="00145DA0"/>
    <w:rsid w:val="00146A02"/>
    <w:rsid w:val="001B7ABC"/>
    <w:rsid w:val="001C50DD"/>
    <w:rsid w:val="001E15B1"/>
    <w:rsid w:val="001F60A3"/>
    <w:rsid w:val="002103CD"/>
    <w:rsid w:val="002156E6"/>
    <w:rsid w:val="002215A7"/>
    <w:rsid w:val="0023736D"/>
    <w:rsid w:val="002616E0"/>
    <w:rsid w:val="002A48C0"/>
    <w:rsid w:val="002A6B12"/>
    <w:rsid w:val="002D5E91"/>
    <w:rsid w:val="002E58C5"/>
    <w:rsid w:val="002E73E0"/>
    <w:rsid w:val="003114E9"/>
    <w:rsid w:val="0032029A"/>
    <w:rsid w:val="003463F6"/>
    <w:rsid w:val="00366E52"/>
    <w:rsid w:val="003718E5"/>
    <w:rsid w:val="00380489"/>
    <w:rsid w:val="003B6814"/>
    <w:rsid w:val="003C0CDC"/>
    <w:rsid w:val="003D3392"/>
    <w:rsid w:val="003F7FB4"/>
    <w:rsid w:val="00456E66"/>
    <w:rsid w:val="0046712B"/>
    <w:rsid w:val="004B7FA3"/>
    <w:rsid w:val="004E5BDD"/>
    <w:rsid w:val="00525B89"/>
    <w:rsid w:val="00540BE5"/>
    <w:rsid w:val="00541C23"/>
    <w:rsid w:val="00582D70"/>
    <w:rsid w:val="005B4335"/>
    <w:rsid w:val="005D5936"/>
    <w:rsid w:val="005E2BC9"/>
    <w:rsid w:val="005E57F4"/>
    <w:rsid w:val="00607CB6"/>
    <w:rsid w:val="006138FB"/>
    <w:rsid w:val="006258D6"/>
    <w:rsid w:val="006348FE"/>
    <w:rsid w:val="00683453"/>
    <w:rsid w:val="00683750"/>
    <w:rsid w:val="0072178E"/>
    <w:rsid w:val="00724A61"/>
    <w:rsid w:val="00745FB1"/>
    <w:rsid w:val="00760A5F"/>
    <w:rsid w:val="0078458E"/>
    <w:rsid w:val="007C022E"/>
    <w:rsid w:val="007C0512"/>
    <w:rsid w:val="007E1A18"/>
    <w:rsid w:val="007F0096"/>
    <w:rsid w:val="00801EB2"/>
    <w:rsid w:val="00820153"/>
    <w:rsid w:val="0088455F"/>
    <w:rsid w:val="00890555"/>
    <w:rsid w:val="008A6187"/>
    <w:rsid w:val="008C1BEA"/>
    <w:rsid w:val="008C2091"/>
    <w:rsid w:val="008F38FE"/>
    <w:rsid w:val="00923642"/>
    <w:rsid w:val="009323B2"/>
    <w:rsid w:val="009363A5"/>
    <w:rsid w:val="009600C0"/>
    <w:rsid w:val="00973D99"/>
    <w:rsid w:val="00983A81"/>
    <w:rsid w:val="009907DD"/>
    <w:rsid w:val="009B16D9"/>
    <w:rsid w:val="009F121E"/>
    <w:rsid w:val="00A15856"/>
    <w:rsid w:val="00A3777B"/>
    <w:rsid w:val="00A40DE1"/>
    <w:rsid w:val="00A41610"/>
    <w:rsid w:val="00AB7751"/>
    <w:rsid w:val="00AC6118"/>
    <w:rsid w:val="00AD6F3D"/>
    <w:rsid w:val="00AE45E7"/>
    <w:rsid w:val="00B23C65"/>
    <w:rsid w:val="00B31AB1"/>
    <w:rsid w:val="00B5161C"/>
    <w:rsid w:val="00B846D5"/>
    <w:rsid w:val="00BC3A4D"/>
    <w:rsid w:val="00BC5EF8"/>
    <w:rsid w:val="00BD1156"/>
    <w:rsid w:val="00BD6241"/>
    <w:rsid w:val="00C10830"/>
    <w:rsid w:val="00C7187F"/>
    <w:rsid w:val="00C72C9C"/>
    <w:rsid w:val="00C85AD5"/>
    <w:rsid w:val="00CA4D8D"/>
    <w:rsid w:val="00CF17B2"/>
    <w:rsid w:val="00D34B65"/>
    <w:rsid w:val="00D476D0"/>
    <w:rsid w:val="00D76112"/>
    <w:rsid w:val="00D835F1"/>
    <w:rsid w:val="00D8708D"/>
    <w:rsid w:val="00DD6220"/>
    <w:rsid w:val="00DF2B6B"/>
    <w:rsid w:val="00E32FFE"/>
    <w:rsid w:val="00E542D4"/>
    <w:rsid w:val="00EE7BE3"/>
    <w:rsid w:val="00EF6E82"/>
    <w:rsid w:val="00F367BE"/>
    <w:rsid w:val="00F85EE6"/>
    <w:rsid w:val="00FA411B"/>
    <w:rsid w:val="00FC651E"/>
    <w:rsid w:val="00FD1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45D7B8BB"/>
  <w15:chartTrackingRefBased/>
  <w15:docId w15:val="{43A13D80-179A-43EA-AE8F-3CFDD1D95A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777B"/>
  </w:style>
  <w:style w:type="paragraph" w:styleId="Footer">
    <w:name w:val="footer"/>
    <w:basedOn w:val="Normal"/>
    <w:link w:val="Foot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777B"/>
  </w:style>
  <w:style w:type="table" w:styleId="TableGrid">
    <w:name w:val="Table Grid"/>
    <w:basedOn w:val="TableNormal"/>
    <w:uiPriority w:val="39"/>
    <w:rsid w:val="00BC3A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20153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9B16D9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F60A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60A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FC2A055C17C422788634C96BB2A9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D4BFE0-D670-4C40-8EA8-1CDE75CF8816}"/>
      </w:docPartPr>
      <w:docPartBody>
        <w:p w:rsidR="00000000" w:rsidRDefault="00C66255">
          <w:r w:rsidRPr="00B77216">
            <w:rPr>
              <w:rStyle w:val="PlaceholderText"/>
            </w:rPr>
            <w:t>Choose an Option</w:t>
          </w:r>
        </w:p>
      </w:docPartBody>
    </w:docPart>
    <w:docPart>
      <w:docPartPr>
        <w:name w:val="875C95A972884B25B2C945226CB87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D87B93-58D8-44C2-B7F0-F7D1407057FF}"/>
      </w:docPartPr>
      <w:docPartBody>
        <w:p w:rsidR="00000000" w:rsidRDefault="00C66255">
          <w:r w:rsidRPr="00B77216">
            <w:rPr>
              <w:rStyle w:val="PlaceholderText"/>
            </w:rPr>
            <w:t>Choose an Option</w:t>
          </w:r>
        </w:p>
      </w:docPartBody>
    </w:docPart>
    <w:docPart>
      <w:docPartPr>
        <w:name w:val="6B973CB2694F4F1386B1CDF1798AF7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972A2A-039C-4FEC-94EF-A19613202BAA}"/>
      </w:docPartPr>
      <w:docPartBody>
        <w:p w:rsidR="00000000" w:rsidRDefault="00C66255">
          <w:r w:rsidRPr="00B77216">
            <w:rPr>
              <w:rStyle w:val="PlaceholderText"/>
            </w:rPr>
            <w:t>Choose an Option</w:t>
          </w:r>
        </w:p>
      </w:docPartBody>
    </w:docPart>
    <w:docPart>
      <w:docPartPr>
        <w:name w:val="77DB0D93D40547528999204FB79E38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83BF2-9BCA-4A9B-9AB2-194E59A38E02}"/>
      </w:docPartPr>
      <w:docPartBody>
        <w:p w:rsidR="00000000" w:rsidRDefault="00C66255"/>
      </w:docPartBody>
    </w:docPart>
    <w:docPart>
      <w:docPartPr>
        <w:name w:val="099A915D7F984E0EA2AFED947A4B9D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3B6A5-11C2-48E2-9C5E-F997C970948B}"/>
      </w:docPartPr>
      <w:docPartBody>
        <w:p w:rsidR="00000000" w:rsidRDefault="00C66255"/>
      </w:docPartBody>
    </w:docPart>
    <w:docPart>
      <w:docPartPr>
        <w:name w:val="8548346B3DC5463494ECF097F53E0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BE255-D44A-4991-919E-157EA9610210}"/>
      </w:docPartPr>
      <w:docPartBody>
        <w:p w:rsidR="00000000" w:rsidRDefault="00C6625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790"/>
    <w:rsid w:val="0010555C"/>
    <w:rsid w:val="00361F45"/>
    <w:rsid w:val="00682FBB"/>
    <w:rsid w:val="00C66255"/>
    <w:rsid w:val="00D25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6255"/>
    <w:rPr>
      <w:color w:val="808080"/>
    </w:rPr>
  </w:style>
  <w:style w:type="paragraph" w:customStyle="1" w:styleId="2F2F64809BEB440E87F900D93081DFE6">
    <w:name w:val="2F2F64809BEB440E87F900D93081DFE6"/>
    <w:rsid w:val="00D25790"/>
  </w:style>
  <w:style w:type="paragraph" w:customStyle="1" w:styleId="521E4CE543234814AB7C3785C6ABE87D">
    <w:name w:val="521E4CE543234814AB7C3785C6ABE87D"/>
    <w:rsid w:val="00D25790"/>
  </w:style>
  <w:style w:type="paragraph" w:customStyle="1" w:styleId="A7A7E1CDB7264F38AC877C77F6720363">
    <w:name w:val="A7A7E1CDB7264F38AC877C77F6720363"/>
    <w:rsid w:val="00D25790"/>
  </w:style>
  <w:style w:type="paragraph" w:customStyle="1" w:styleId="3DDAB8AA3956459CB6B895D8241BB56F">
    <w:name w:val="3DDAB8AA3956459CB6B895D8241BB56F"/>
    <w:rsid w:val="00D25790"/>
  </w:style>
  <w:style w:type="paragraph" w:customStyle="1" w:styleId="273991738C534F0689D5733B8D918B2D">
    <w:name w:val="273991738C534F0689D5733B8D918B2D"/>
    <w:rsid w:val="00D25790"/>
  </w:style>
  <w:style w:type="paragraph" w:customStyle="1" w:styleId="EBD8143EB6DA403C819ADC5B8C4C345B">
    <w:name w:val="EBD8143EB6DA403C819ADC5B8C4C345B"/>
    <w:rsid w:val="00D257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199</Words>
  <Characters>1138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Post-Job Communication</vt:lpstr>
    </vt:vector>
  </TitlesOfParts>
  <Company/>
  <LinksUpToDate>false</LinksUpToDate>
  <CharactersWithSpaces>1335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Post-Job Communication</dc:title>
  <dc:subject/>
  <dc:creator>T'ien Montalvo</dc:creator>
  <cp:keywords/>
  <dc:description/>
  <cp:lastModifiedBy>T'ien Montalvo</cp:lastModifiedBy>
  <cp:revision>5</cp:revision>
  <dcterms:created xsi:type="dcterms:W3CDTF">2020-08-27T19:36:00Z</dcterms:created>
  <dcterms:modified xsi:type="dcterms:W3CDTF">2020-08-27T19:45:00Z</dcterms:modified>
</cp:coreProperties>
</file>