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71"/>
        <w:gridCol w:w="527"/>
        <w:gridCol w:w="899"/>
        <w:gridCol w:w="899"/>
        <w:gridCol w:w="1799"/>
        <w:gridCol w:w="1798"/>
        <w:gridCol w:w="899"/>
        <w:gridCol w:w="2698"/>
      </w:tblGrid>
      <w:tr w:rsidR="00723690" w:rsidRPr="00AB7751" w14:paraId="40956A30" w14:textId="77777777" w:rsidTr="000201E6">
        <w:tc>
          <w:tcPr>
            <w:tcW w:w="1798" w:type="dxa"/>
            <w:gridSpan w:val="2"/>
            <w:shd w:val="clear" w:color="auto" w:fill="6C0633"/>
          </w:tcPr>
          <w:p w14:paraId="174A040E" w14:textId="59954E76" w:rsidR="00723690" w:rsidRPr="000903F3" w:rsidRDefault="00723690" w:rsidP="00BC3A4D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Client</w:t>
            </w:r>
          </w:p>
        </w:tc>
        <w:tc>
          <w:tcPr>
            <w:tcW w:w="1798" w:type="dxa"/>
            <w:gridSpan w:val="2"/>
            <w:shd w:val="clear" w:color="auto" w:fill="6C0633"/>
          </w:tcPr>
          <w:p w14:paraId="5B8599CE" w14:textId="444A68DE" w:rsidR="00723690" w:rsidRPr="000903F3" w:rsidRDefault="00723690" w:rsidP="00BC3A4D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Rig</w:t>
            </w:r>
          </w:p>
        </w:tc>
        <w:tc>
          <w:tcPr>
            <w:tcW w:w="3597" w:type="dxa"/>
            <w:gridSpan w:val="2"/>
            <w:shd w:val="clear" w:color="auto" w:fill="6C0633"/>
          </w:tcPr>
          <w:p w14:paraId="2F6A66B4" w14:textId="7A59C621" w:rsidR="00723690" w:rsidRPr="00AB7751" w:rsidRDefault="00723690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Ticket#</w:t>
            </w:r>
          </w:p>
        </w:tc>
        <w:tc>
          <w:tcPr>
            <w:tcW w:w="3597" w:type="dxa"/>
            <w:gridSpan w:val="2"/>
            <w:vMerge w:val="restart"/>
            <w:shd w:val="clear" w:color="auto" w:fill="auto"/>
          </w:tcPr>
          <w:p w14:paraId="1FF2CC54" w14:textId="5D7EDF31" w:rsidR="00723690" w:rsidRPr="00AB7751" w:rsidRDefault="00723690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object w:dxaOrig="2480" w:dyaOrig="480" w14:anchorId="433DC07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8" type="#_x0000_t75" alt="Reset Form" style="width:123.75pt;height:24pt" o:ole="">
                  <v:imagedata r:id="rId9" o:title=""/>
                </v:shape>
                <w:control r:id="rId10" w:name="CommandButton1" w:shapeid="_x0000_i1038"/>
              </w:object>
            </w:r>
          </w:p>
        </w:tc>
      </w:tr>
      <w:tr w:rsidR="00723690" w:rsidRPr="00AB7751" w14:paraId="7844E1BA" w14:textId="77777777" w:rsidTr="00C10F74">
        <w:tc>
          <w:tcPr>
            <w:tcW w:w="1798" w:type="dxa"/>
            <w:gridSpan w:val="2"/>
          </w:tcPr>
          <w:p w14:paraId="24173FCA" w14:textId="77777777" w:rsidR="00723690" w:rsidRPr="00AB7751" w:rsidRDefault="00723690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798" w:type="dxa"/>
            <w:gridSpan w:val="2"/>
          </w:tcPr>
          <w:p w14:paraId="3F178BB4" w14:textId="67453D08" w:rsidR="00723690" w:rsidRPr="00AB7751" w:rsidRDefault="00723690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597" w:type="dxa"/>
            <w:gridSpan w:val="2"/>
          </w:tcPr>
          <w:p w14:paraId="0557512F" w14:textId="06CC6D01" w:rsidR="00723690" w:rsidRPr="00AB7751" w:rsidRDefault="00723690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597" w:type="dxa"/>
            <w:gridSpan w:val="2"/>
            <w:vMerge/>
            <w:shd w:val="clear" w:color="auto" w:fill="auto"/>
          </w:tcPr>
          <w:p w14:paraId="01D234EC" w14:textId="130E5CC5" w:rsidR="00723690" w:rsidRPr="00AB7751" w:rsidRDefault="00723690" w:rsidP="00BC3A4D">
            <w:pPr>
              <w:jc w:val="center"/>
              <w:rPr>
                <w:rFonts w:ascii="Arial" w:hAnsi="Arial" w:cs="Arial"/>
              </w:rPr>
            </w:pPr>
          </w:p>
        </w:tc>
      </w:tr>
      <w:tr w:rsidR="00B846D5" w:rsidRPr="00AB7751" w14:paraId="27A3E0DD" w14:textId="77777777" w:rsidTr="00B846D5">
        <w:tc>
          <w:tcPr>
            <w:tcW w:w="3596" w:type="dxa"/>
            <w:gridSpan w:val="4"/>
            <w:shd w:val="clear" w:color="auto" w:fill="6C0633"/>
          </w:tcPr>
          <w:p w14:paraId="7EA21396" w14:textId="3C324965" w:rsidR="00B846D5" w:rsidRPr="00B846D5" w:rsidRDefault="00723690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Downhole LSD</w:t>
            </w:r>
          </w:p>
        </w:tc>
        <w:tc>
          <w:tcPr>
            <w:tcW w:w="3597" w:type="dxa"/>
            <w:gridSpan w:val="2"/>
            <w:shd w:val="clear" w:color="auto" w:fill="6C0633"/>
          </w:tcPr>
          <w:p w14:paraId="2AD66D03" w14:textId="74E07DEA" w:rsidR="00B846D5" w:rsidRPr="00B846D5" w:rsidRDefault="00723690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Job Type</w:t>
            </w:r>
          </w:p>
        </w:tc>
        <w:tc>
          <w:tcPr>
            <w:tcW w:w="3597" w:type="dxa"/>
            <w:gridSpan w:val="2"/>
            <w:shd w:val="clear" w:color="auto" w:fill="6C0633"/>
          </w:tcPr>
          <w:p w14:paraId="7F20C7F4" w14:textId="5EA55D81" w:rsidR="00B846D5" w:rsidRPr="00B846D5" w:rsidRDefault="00723690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Date</w:t>
            </w:r>
          </w:p>
        </w:tc>
      </w:tr>
      <w:tr w:rsidR="00B846D5" w:rsidRPr="00AB7751" w14:paraId="543FB02B" w14:textId="77777777" w:rsidTr="00BC3A4D">
        <w:tc>
          <w:tcPr>
            <w:tcW w:w="3596" w:type="dxa"/>
            <w:gridSpan w:val="4"/>
          </w:tcPr>
          <w:p w14:paraId="54F656A0" w14:textId="450B4E19" w:rsidR="00B846D5" w:rsidRDefault="00B846D5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597" w:type="dxa"/>
            <w:gridSpan w:val="2"/>
          </w:tcPr>
          <w:p w14:paraId="096617E3" w14:textId="4BCA81FE" w:rsidR="00B846D5" w:rsidRDefault="00B846D5" w:rsidP="00BC3A4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3597" w:type="dxa"/>
            <w:gridSpan w:val="2"/>
          </w:tcPr>
          <w:p w14:paraId="2CAF1830" w14:textId="249A23CD" w:rsidR="007F0FB6" w:rsidRDefault="007F0FB6" w:rsidP="007F0FB6">
            <w:pPr>
              <w:jc w:val="center"/>
              <w:rPr>
                <w:rFonts w:ascii="Arial" w:hAnsi="Arial" w:cs="Arial"/>
              </w:rPr>
            </w:pPr>
          </w:p>
        </w:tc>
      </w:tr>
      <w:tr w:rsidR="00BC3A4D" w:rsidRPr="00AB7751" w14:paraId="45F1247C" w14:textId="77777777" w:rsidTr="00BC3A4D">
        <w:tc>
          <w:tcPr>
            <w:tcW w:w="10790" w:type="dxa"/>
            <w:gridSpan w:val="8"/>
            <w:shd w:val="clear" w:color="auto" w:fill="6C0633"/>
          </w:tcPr>
          <w:p w14:paraId="2CEE1D92" w14:textId="08368305" w:rsidR="00BC3A4D" w:rsidRPr="00AB7751" w:rsidRDefault="00723690" w:rsidP="00BC3A4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Job Data</w:t>
            </w:r>
          </w:p>
        </w:tc>
      </w:tr>
      <w:tr w:rsidR="00091C79" w:rsidRPr="00AB7751" w14:paraId="587D4122" w14:textId="77777777" w:rsidTr="00AF53A5">
        <w:tc>
          <w:tcPr>
            <w:tcW w:w="2697" w:type="dxa"/>
            <w:gridSpan w:val="3"/>
            <w:shd w:val="clear" w:color="auto" w:fill="auto"/>
            <w:vAlign w:val="center"/>
          </w:tcPr>
          <w:p w14:paraId="767CC80F" w14:textId="5BDB9910" w:rsidR="00091C79" w:rsidRPr="00C70649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Volume Squeezed into Formation (m3)</w:t>
            </w:r>
          </w:p>
        </w:tc>
        <w:tc>
          <w:tcPr>
            <w:tcW w:w="2698" w:type="dxa"/>
            <w:gridSpan w:val="2"/>
            <w:shd w:val="clear" w:color="auto" w:fill="auto"/>
            <w:vAlign w:val="center"/>
          </w:tcPr>
          <w:p w14:paraId="6374FDBE" w14:textId="760A0A79" w:rsidR="00091C79" w:rsidRPr="00C7187F" w:rsidRDefault="00091C79" w:rsidP="00091C79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697" w:type="dxa"/>
            <w:gridSpan w:val="2"/>
            <w:shd w:val="clear" w:color="auto" w:fill="auto"/>
            <w:vAlign w:val="center"/>
          </w:tcPr>
          <w:p w14:paraId="1A375FC1" w14:textId="1DC24A4B" w:rsidR="00091C79" w:rsidRPr="008E0975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Cement Returns Volume (m3)</w:t>
            </w:r>
          </w:p>
        </w:tc>
        <w:tc>
          <w:tcPr>
            <w:tcW w:w="2698" w:type="dxa"/>
            <w:shd w:val="clear" w:color="auto" w:fill="auto"/>
            <w:vAlign w:val="center"/>
          </w:tcPr>
          <w:p w14:paraId="65A07A35" w14:textId="680A134C" w:rsidR="00091C79" w:rsidRPr="00C7187F" w:rsidRDefault="00091C79" w:rsidP="00091C79">
            <w:pPr>
              <w:jc w:val="center"/>
              <w:rPr>
                <w:rFonts w:ascii="Arial" w:hAnsi="Arial" w:cs="Arial"/>
              </w:rPr>
            </w:pPr>
          </w:p>
        </w:tc>
      </w:tr>
      <w:tr w:rsidR="00091C79" w:rsidRPr="00AB7751" w14:paraId="4E6D5291" w14:textId="77777777" w:rsidTr="00CB0223">
        <w:tc>
          <w:tcPr>
            <w:tcW w:w="2697" w:type="dxa"/>
            <w:gridSpan w:val="3"/>
            <w:shd w:val="clear" w:color="auto" w:fill="auto"/>
          </w:tcPr>
          <w:p w14:paraId="50A781BC" w14:textId="070D1956" w:rsidR="00091C79" w:rsidRPr="00AB7751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Expected Cement Top (m)</w:t>
            </w:r>
          </w:p>
        </w:tc>
        <w:tc>
          <w:tcPr>
            <w:tcW w:w="2698" w:type="dxa"/>
            <w:gridSpan w:val="2"/>
            <w:shd w:val="clear" w:color="auto" w:fill="auto"/>
            <w:vAlign w:val="center"/>
          </w:tcPr>
          <w:p w14:paraId="20F2731D" w14:textId="1C91AFD7" w:rsidR="00091C79" w:rsidRPr="00C7187F" w:rsidRDefault="00091C79" w:rsidP="00091C79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697" w:type="dxa"/>
            <w:gridSpan w:val="2"/>
            <w:shd w:val="clear" w:color="auto" w:fill="auto"/>
            <w:vAlign w:val="center"/>
          </w:tcPr>
          <w:p w14:paraId="1036D437" w14:textId="3763F854" w:rsidR="00091C79" w:rsidRPr="00CB4BCF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Cement Remaining on Bulker (ton)</w:t>
            </w:r>
          </w:p>
        </w:tc>
        <w:tc>
          <w:tcPr>
            <w:tcW w:w="2698" w:type="dxa"/>
            <w:shd w:val="clear" w:color="auto" w:fill="auto"/>
            <w:vAlign w:val="center"/>
          </w:tcPr>
          <w:p w14:paraId="4528EF33" w14:textId="4C4029BC" w:rsidR="00091C79" w:rsidRPr="00C7187F" w:rsidRDefault="00091C79" w:rsidP="00091C79">
            <w:pPr>
              <w:jc w:val="center"/>
              <w:rPr>
                <w:rFonts w:ascii="Arial" w:hAnsi="Arial" w:cs="Arial"/>
              </w:rPr>
            </w:pPr>
          </w:p>
        </w:tc>
      </w:tr>
      <w:tr w:rsidR="00091C79" w:rsidRPr="00AB7751" w14:paraId="383E34BE" w14:textId="77777777" w:rsidTr="00AF53A5">
        <w:tc>
          <w:tcPr>
            <w:tcW w:w="2697" w:type="dxa"/>
            <w:gridSpan w:val="3"/>
            <w:shd w:val="clear" w:color="auto" w:fill="auto"/>
          </w:tcPr>
          <w:p w14:paraId="0E2101BB" w14:textId="0EE6CD37" w:rsidR="00091C79" w:rsidRPr="00FA336D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Flat Line and/or Final Squeeze Pressure (MPa)</w:t>
            </w:r>
          </w:p>
        </w:tc>
        <w:tc>
          <w:tcPr>
            <w:tcW w:w="2698" w:type="dxa"/>
            <w:gridSpan w:val="2"/>
            <w:shd w:val="clear" w:color="auto" w:fill="auto"/>
            <w:vAlign w:val="center"/>
          </w:tcPr>
          <w:p w14:paraId="789411BD" w14:textId="34FE4812" w:rsidR="00091C79" w:rsidRPr="00C7187F" w:rsidRDefault="00091C79" w:rsidP="00091C79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697" w:type="dxa"/>
            <w:gridSpan w:val="2"/>
            <w:shd w:val="clear" w:color="auto" w:fill="auto"/>
            <w:vAlign w:val="center"/>
          </w:tcPr>
          <w:p w14:paraId="44C10EC3" w14:textId="199F95B6" w:rsidR="00091C79" w:rsidRPr="00C7187F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Cement Remaining Neat or Preblended?</w:t>
            </w:r>
          </w:p>
        </w:tc>
        <w:tc>
          <w:tcPr>
            <w:tcW w:w="2698" w:type="dxa"/>
            <w:shd w:val="clear" w:color="auto" w:fill="auto"/>
            <w:vAlign w:val="center"/>
          </w:tcPr>
          <w:p w14:paraId="234C113E" w14:textId="29AD14B2" w:rsidR="00091C79" w:rsidRPr="00C7187F" w:rsidRDefault="00091C79" w:rsidP="00091C79">
            <w:pPr>
              <w:jc w:val="center"/>
              <w:rPr>
                <w:rFonts w:ascii="Arial" w:hAnsi="Arial" w:cs="Arial"/>
              </w:rPr>
            </w:pPr>
          </w:p>
        </w:tc>
      </w:tr>
      <w:tr w:rsidR="00091C79" w:rsidRPr="00AB7751" w14:paraId="6A14710F" w14:textId="77777777" w:rsidTr="00CB0223">
        <w:tc>
          <w:tcPr>
            <w:tcW w:w="2697" w:type="dxa"/>
            <w:gridSpan w:val="3"/>
            <w:shd w:val="clear" w:color="auto" w:fill="auto"/>
            <w:vAlign w:val="center"/>
          </w:tcPr>
          <w:p w14:paraId="7EDC5413" w14:textId="05786207" w:rsidR="00091C79" w:rsidRPr="00C7187F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Final Slow Rate Achieved (m3/min)</w:t>
            </w:r>
          </w:p>
        </w:tc>
        <w:tc>
          <w:tcPr>
            <w:tcW w:w="2698" w:type="dxa"/>
            <w:gridSpan w:val="2"/>
            <w:shd w:val="clear" w:color="auto" w:fill="auto"/>
            <w:vAlign w:val="center"/>
          </w:tcPr>
          <w:p w14:paraId="3D3E0D35" w14:textId="76555BAA" w:rsidR="00091C79" w:rsidRPr="00C7187F" w:rsidRDefault="00091C79" w:rsidP="00091C79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697" w:type="dxa"/>
            <w:gridSpan w:val="2"/>
            <w:shd w:val="clear" w:color="auto" w:fill="auto"/>
            <w:vAlign w:val="center"/>
          </w:tcPr>
          <w:p w14:paraId="20BAF6C3" w14:textId="43AA80A5" w:rsidR="00091C79" w:rsidRPr="00C7187F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Other Notes</w:t>
            </w:r>
          </w:p>
        </w:tc>
        <w:tc>
          <w:tcPr>
            <w:tcW w:w="2698" w:type="dxa"/>
            <w:shd w:val="clear" w:color="auto" w:fill="auto"/>
            <w:vAlign w:val="center"/>
          </w:tcPr>
          <w:p w14:paraId="7A820C07" w14:textId="4296432F" w:rsidR="00091C79" w:rsidRPr="00C7187F" w:rsidRDefault="00091C79" w:rsidP="00091C79">
            <w:pPr>
              <w:jc w:val="center"/>
              <w:rPr>
                <w:rFonts w:ascii="Arial" w:hAnsi="Arial" w:cs="Arial"/>
              </w:rPr>
            </w:pPr>
          </w:p>
        </w:tc>
      </w:tr>
      <w:tr w:rsidR="00AF53A5" w:rsidRPr="00AB7751" w14:paraId="65F5367D" w14:textId="77777777" w:rsidTr="00CB0223">
        <w:tc>
          <w:tcPr>
            <w:tcW w:w="2697" w:type="dxa"/>
            <w:gridSpan w:val="3"/>
            <w:shd w:val="clear" w:color="auto" w:fill="auto"/>
            <w:vAlign w:val="center"/>
          </w:tcPr>
          <w:p w14:paraId="016756A7" w14:textId="0AD9CA2A" w:rsidR="00AF53A5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Workstring Backwash Volume (m3)</w:t>
            </w:r>
          </w:p>
        </w:tc>
        <w:tc>
          <w:tcPr>
            <w:tcW w:w="2698" w:type="dxa"/>
            <w:gridSpan w:val="2"/>
            <w:shd w:val="clear" w:color="auto" w:fill="auto"/>
            <w:vAlign w:val="center"/>
          </w:tcPr>
          <w:p w14:paraId="7474034E" w14:textId="77777777" w:rsidR="00AF53A5" w:rsidRPr="00C7187F" w:rsidRDefault="00AF53A5" w:rsidP="00091C79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697" w:type="dxa"/>
            <w:gridSpan w:val="2"/>
            <w:shd w:val="clear" w:color="auto" w:fill="auto"/>
            <w:vAlign w:val="center"/>
          </w:tcPr>
          <w:p w14:paraId="21AFC1D9" w14:textId="602D520C" w:rsidR="00AF53A5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Job Objective Achieved? (Yes/No)</w:t>
            </w:r>
          </w:p>
        </w:tc>
        <w:tc>
          <w:tcPr>
            <w:tcW w:w="2698" w:type="dxa"/>
            <w:shd w:val="clear" w:color="auto" w:fill="auto"/>
            <w:vAlign w:val="center"/>
          </w:tcPr>
          <w:p w14:paraId="6EAC603F" w14:textId="45B17751" w:rsidR="00AF53A5" w:rsidRPr="00C7187F" w:rsidRDefault="00AF53A5" w:rsidP="00091C79">
            <w:pPr>
              <w:jc w:val="center"/>
              <w:rPr>
                <w:rFonts w:ascii="Arial" w:hAnsi="Arial" w:cs="Arial"/>
              </w:rPr>
            </w:pPr>
          </w:p>
        </w:tc>
      </w:tr>
      <w:tr w:rsidR="00091C79" w:rsidRPr="00AB7751" w14:paraId="55B3F1B6" w14:textId="77777777" w:rsidTr="00BD1156">
        <w:tc>
          <w:tcPr>
            <w:tcW w:w="10790" w:type="dxa"/>
            <w:gridSpan w:val="8"/>
            <w:shd w:val="clear" w:color="auto" w:fill="6C0633"/>
          </w:tcPr>
          <w:p w14:paraId="07B56A19" w14:textId="2F299788" w:rsidR="00091C79" w:rsidRPr="00AB7751" w:rsidRDefault="00723690" w:rsidP="00091C79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Maintenance Required</w:t>
            </w:r>
          </w:p>
        </w:tc>
      </w:tr>
      <w:tr w:rsidR="00091C79" w:rsidRPr="00AB7751" w14:paraId="7D36C1D7" w14:textId="77777777" w:rsidTr="00B846D5">
        <w:trPr>
          <w:trHeight w:val="850"/>
        </w:trPr>
        <w:tc>
          <w:tcPr>
            <w:tcW w:w="1271" w:type="dxa"/>
            <w:shd w:val="clear" w:color="auto" w:fill="auto"/>
            <w:vAlign w:val="center"/>
          </w:tcPr>
          <w:p w14:paraId="365B82DF" w14:textId="47E55964" w:rsidR="00091C79" w:rsidRPr="00AB7751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Units</w:t>
            </w:r>
          </w:p>
        </w:tc>
        <w:tc>
          <w:tcPr>
            <w:tcW w:w="9519" w:type="dxa"/>
            <w:gridSpan w:val="7"/>
            <w:shd w:val="clear" w:color="auto" w:fill="auto"/>
            <w:vAlign w:val="center"/>
          </w:tcPr>
          <w:p w14:paraId="7E577BD6" w14:textId="44A31C55" w:rsidR="00091C79" w:rsidRPr="00AB7751" w:rsidRDefault="00091C79" w:rsidP="00091C79">
            <w:pPr>
              <w:rPr>
                <w:rFonts w:ascii="Arial" w:hAnsi="Arial" w:cs="Arial"/>
              </w:rPr>
            </w:pPr>
          </w:p>
        </w:tc>
      </w:tr>
      <w:tr w:rsidR="00091C79" w:rsidRPr="00AB7751" w14:paraId="2A99876F" w14:textId="77777777" w:rsidTr="00B846D5">
        <w:trPr>
          <w:trHeight w:val="850"/>
        </w:trPr>
        <w:tc>
          <w:tcPr>
            <w:tcW w:w="1271" w:type="dxa"/>
            <w:shd w:val="clear" w:color="auto" w:fill="auto"/>
            <w:vAlign w:val="center"/>
          </w:tcPr>
          <w:p w14:paraId="6238A670" w14:textId="4082BBE6" w:rsidR="00091C79" w:rsidRPr="00A41610" w:rsidRDefault="00723690" w:rsidP="00091C79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Iron</w:t>
            </w:r>
          </w:p>
        </w:tc>
        <w:tc>
          <w:tcPr>
            <w:tcW w:w="9519" w:type="dxa"/>
            <w:gridSpan w:val="7"/>
            <w:shd w:val="clear" w:color="auto" w:fill="auto"/>
            <w:vAlign w:val="center"/>
          </w:tcPr>
          <w:p w14:paraId="32560F66" w14:textId="726F4A48" w:rsidR="00091C79" w:rsidRPr="002616E0" w:rsidRDefault="00091C79" w:rsidP="00091C79">
            <w:pPr>
              <w:rPr>
                <w:rFonts w:ascii="Arial" w:hAnsi="Arial" w:cs="Arial"/>
              </w:rPr>
            </w:pPr>
          </w:p>
        </w:tc>
      </w:tr>
      <w:tr w:rsidR="00091C79" w:rsidRPr="00AB7751" w14:paraId="5FC560D1" w14:textId="77777777" w:rsidTr="00745FB1">
        <w:trPr>
          <w:trHeight w:val="227"/>
        </w:trPr>
        <w:tc>
          <w:tcPr>
            <w:tcW w:w="10790" w:type="dxa"/>
            <w:gridSpan w:val="8"/>
            <w:shd w:val="clear" w:color="auto" w:fill="6C0633"/>
            <w:vAlign w:val="center"/>
          </w:tcPr>
          <w:p w14:paraId="1EDB57D6" w14:textId="3281A34B" w:rsidR="00091C79" w:rsidRPr="00AB7751" w:rsidRDefault="00723690" w:rsidP="00091C79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Additional Information</w:t>
            </w:r>
          </w:p>
        </w:tc>
      </w:tr>
      <w:tr w:rsidR="00091C79" w:rsidRPr="00AB7751" w14:paraId="5AAF26B4" w14:textId="77777777" w:rsidTr="008E0975">
        <w:trPr>
          <w:trHeight w:val="3077"/>
        </w:trPr>
        <w:tc>
          <w:tcPr>
            <w:tcW w:w="10790" w:type="dxa"/>
            <w:gridSpan w:val="8"/>
            <w:shd w:val="clear" w:color="auto" w:fill="auto"/>
          </w:tcPr>
          <w:p w14:paraId="7F468013" w14:textId="77777777" w:rsidR="00723690" w:rsidRPr="00723690" w:rsidRDefault="00723690" w:rsidP="00091C79">
            <w:pPr>
              <w:rPr>
                <w:rFonts w:ascii="Arial" w:hAnsi="Arial" w:cs="Arial"/>
              </w:rPr>
            </w:pPr>
            <w:r w:rsidRPr="00723690">
              <w:rPr>
                <w:rFonts w:ascii="Arial" w:hAnsi="Arial" w:cs="Arial"/>
              </w:rPr>
              <w:t>Special instructions</w:t>
            </w:r>
          </w:p>
          <w:p w14:paraId="469DDEA4" w14:textId="77777777" w:rsidR="00723690" w:rsidRPr="00723690" w:rsidRDefault="00723690" w:rsidP="00091C79">
            <w:pPr>
              <w:rPr>
                <w:rFonts w:ascii="Arial" w:hAnsi="Arial" w:cs="Arial"/>
              </w:rPr>
            </w:pPr>
            <w:r w:rsidRPr="00723690">
              <w:rPr>
                <w:rFonts w:ascii="Arial" w:hAnsi="Arial" w:cs="Arial"/>
              </w:rPr>
              <w:t>Directions changes required</w:t>
            </w:r>
          </w:p>
          <w:p w14:paraId="2497BA3F" w14:textId="77777777" w:rsidR="00723690" w:rsidRPr="00723690" w:rsidRDefault="00723690" w:rsidP="00091C79">
            <w:pPr>
              <w:rPr>
                <w:rFonts w:ascii="Arial" w:hAnsi="Arial" w:cs="Arial"/>
              </w:rPr>
            </w:pPr>
            <w:r w:rsidRPr="00723690">
              <w:rPr>
                <w:rFonts w:ascii="Arial" w:hAnsi="Arial" w:cs="Arial"/>
              </w:rPr>
              <w:t>Next job expected date</w:t>
            </w:r>
          </w:p>
          <w:p w14:paraId="43D95DF6" w14:textId="77777777" w:rsidR="00723690" w:rsidRPr="00723690" w:rsidRDefault="00723690" w:rsidP="00091C79">
            <w:pPr>
              <w:rPr>
                <w:rFonts w:ascii="Arial" w:hAnsi="Arial" w:cs="Arial"/>
              </w:rPr>
            </w:pPr>
            <w:r w:rsidRPr="00723690">
              <w:rPr>
                <w:rFonts w:ascii="Arial" w:hAnsi="Arial" w:cs="Arial"/>
              </w:rPr>
              <w:t>On lease concerns to consider next job</w:t>
            </w:r>
          </w:p>
          <w:p w14:paraId="009877CF" w14:textId="77777777" w:rsidR="00723690" w:rsidRPr="00723690" w:rsidRDefault="00723690" w:rsidP="00091C79">
            <w:pPr>
              <w:rPr>
                <w:rFonts w:ascii="Arial" w:hAnsi="Arial" w:cs="Arial"/>
              </w:rPr>
            </w:pPr>
            <w:r w:rsidRPr="00723690">
              <w:rPr>
                <w:rFonts w:ascii="Arial" w:hAnsi="Arial" w:cs="Arial"/>
              </w:rPr>
              <w:t>Chain up</w:t>
            </w:r>
          </w:p>
          <w:p w14:paraId="524FCE6E" w14:textId="7438EA15" w:rsidR="00091C79" w:rsidRPr="00723690" w:rsidRDefault="00723690" w:rsidP="00091C79">
            <w:pPr>
              <w:rPr>
                <w:rFonts w:ascii="Arial" w:hAnsi="Arial" w:cs="Arial"/>
              </w:rPr>
            </w:pPr>
            <w:r w:rsidRPr="00723690">
              <w:rPr>
                <w:rFonts w:ascii="Arial" w:hAnsi="Arial" w:cs="Arial"/>
              </w:rPr>
              <w:t>Customer/OSR feedback</w:t>
            </w:r>
          </w:p>
        </w:tc>
      </w:tr>
      <w:tr w:rsidR="00091C79" w:rsidRPr="00AB7751" w14:paraId="4976122E" w14:textId="77777777" w:rsidTr="009323B2">
        <w:trPr>
          <w:trHeight w:val="227"/>
        </w:trPr>
        <w:tc>
          <w:tcPr>
            <w:tcW w:w="10790" w:type="dxa"/>
            <w:gridSpan w:val="8"/>
            <w:shd w:val="clear" w:color="auto" w:fill="6C0633"/>
          </w:tcPr>
          <w:p w14:paraId="3A863398" w14:textId="3955B403" w:rsidR="00091C79" w:rsidRPr="00D23B41" w:rsidRDefault="00DF2879" w:rsidP="00091C79">
            <w:pPr>
              <w:jc w:val="center"/>
              <w:rPr>
                <w:rFonts w:ascii="Arial" w:hAnsi="Arial" w:cs="Arial"/>
                <w:b/>
                <w:bCs/>
              </w:rPr>
            </w:pPr>
            <w:bookmarkStart w:id="0" w:name="_Hlk14784221"/>
            <w:r>
              <w:rPr>
                <w:rFonts w:ascii="Arial" w:hAnsi="Arial" w:cs="Arial"/>
                <w:b/>
                <w:bCs/>
              </w:rPr>
              <w:t>Incident(s) - Before Leaving Site (If Applicable)</w:t>
            </w:r>
          </w:p>
        </w:tc>
      </w:tr>
      <w:tr w:rsidR="00091C79" w:rsidRPr="00AB7751" w14:paraId="7990EADE" w14:textId="77777777" w:rsidTr="00C85AD5">
        <w:trPr>
          <w:trHeight w:val="2871"/>
        </w:trPr>
        <w:tc>
          <w:tcPr>
            <w:tcW w:w="10790" w:type="dxa"/>
            <w:gridSpan w:val="8"/>
            <w:shd w:val="clear" w:color="auto" w:fill="auto"/>
          </w:tcPr>
          <w:p w14:paraId="1E65635E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Statements from all crew members</w:t>
            </w:r>
          </w:p>
          <w:p w14:paraId="06FC5709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•  State facts regarding the issue(s) (No emotion and relevant information)</w:t>
            </w:r>
          </w:p>
          <w:p w14:paraId="3752D174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•  Times of events included in timeline of issue(s) observed</w:t>
            </w:r>
          </w:p>
          <w:p w14:paraId="764B6AF4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•  Conversations had with key personnel (OSR, tool hand, driller, crew members)</w:t>
            </w:r>
          </w:p>
          <w:p w14:paraId="4889DA37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Samples</w:t>
            </w:r>
          </w:p>
          <w:p w14:paraId="743CC5A6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•  Field Cement/Preflush/Spacer</w:t>
            </w:r>
          </w:p>
          <w:p w14:paraId="2F060B1E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•  Bulk Plant Cement (at base camp)</w:t>
            </w:r>
          </w:p>
          <w:p w14:paraId="1A555FFB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•  Field Water</w:t>
            </w:r>
          </w:p>
          <w:p w14:paraId="0C7D0948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•  Wellbore fluid</w:t>
            </w:r>
          </w:p>
          <w:p w14:paraId="4493AC72" w14:textId="77777777" w:rsidR="00723690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CSV file</w:t>
            </w:r>
          </w:p>
          <w:p w14:paraId="5A1BDA42" w14:textId="704B68ED" w:rsidR="00091C79" w:rsidRPr="00723690" w:rsidRDefault="00723690" w:rsidP="00723690">
            <w:pPr>
              <w:rPr>
                <w:rFonts w:ascii="Arial" w:hAnsi="Arial" w:cs="Arial"/>
                <w:bCs/>
              </w:rPr>
            </w:pPr>
            <w:r w:rsidRPr="00723690">
              <w:rPr>
                <w:rFonts w:ascii="Arial" w:hAnsi="Arial" w:cs="Arial"/>
                <w:bCs/>
              </w:rPr>
              <w:t>Numbers and calculations from pre-job signed by OSR</w:t>
            </w:r>
          </w:p>
        </w:tc>
      </w:tr>
      <w:tr w:rsidR="00091C79" w:rsidRPr="00AB7751" w14:paraId="6F985D6B" w14:textId="77777777" w:rsidTr="00A15856">
        <w:trPr>
          <w:trHeight w:val="300"/>
        </w:trPr>
        <w:tc>
          <w:tcPr>
            <w:tcW w:w="10790" w:type="dxa"/>
            <w:gridSpan w:val="8"/>
            <w:shd w:val="clear" w:color="auto" w:fill="auto"/>
          </w:tcPr>
          <w:p w14:paraId="4EFA338C" w14:textId="1F32ED60" w:rsidR="00091C79" w:rsidRPr="00723690" w:rsidRDefault="00723690" w:rsidP="00091C79">
            <w:pPr>
              <w:rPr>
                <w:rFonts w:ascii="Arial" w:hAnsi="Arial" w:cs="Arial"/>
                <w:b/>
                <w:color w:val="000000"/>
              </w:rPr>
            </w:pPr>
            <w:r w:rsidRPr="00723690">
              <w:rPr>
                <w:rFonts w:ascii="Arial" w:hAnsi="Arial" w:cs="Arial"/>
                <w:b/>
                <w:color w:val="000000"/>
              </w:rPr>
              <w:t>Email post job report to postjob@sanjel.com and the service point dispatch and management team</w:t>
            </w:r>
          </w:p>
        </w:tc>
      </w:tr>
      <w:bookmarkEnd w:id="0"/>
    </w:tbl>
    <w:p w14:paraId="1E46F87A" w14:textId="59DCB3D1" w:rsidR="003F7FB4" w:rsidRPr="00AB7751" w:rsidRDefault="003F7FB4" w:rsidP="00A15856">
      <w:pPr>
        <w:rPr>
          <w:rFonts w:ascii="Arial" w:hAnsi="Arial" w:cs="Arial"/>
        </w:rPr>
      </w:pPr>
    </w:p>
    <w:sectPr w:rsidR="003F7FB4" w:rsidRPr="00AB7751" w:rsidSect="00E542D4">
      <w:headerReference w:type="default" r:id="rId11"/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86E3932" w14:textId="77777777" w:rsidR="00AF53A5" w:rsidRDefault="00AF53A5" w:rsidP="00A3777B">
      <w:pPr>
        <w:spacing w:after="0" w:line="240" w:lineRule="auto"/>
      </w:pPr>
      <w:r>
        <w:separator/>
      </w:r>
    </w:p>
  </w:endnote>
  <w:endnote w:type="continuationSeparator" w:id="0">
    <w:p w14:paraId="2C1DF51A" w14:textId="77777777" w:rsidR="00AF53A5" w:rsidRDefault="00AF53A5" w:rsidP="00A377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B413B6" w14:textId="77777777" w:rsidR="00AF53A5" w:rsidRDefault="00AF53A5" w:rsidP="00A3777B">
      <w:pPr>
        <w:spacing w:after="0" w:line="240" w:lineRule="auto"/>
      </w:pPr>
      <w:r>
        <w:separator/>
      </w:r>
    </w:p>
  </w:footnote>
  <w:footnote w:type="continuationSeparator" w:id="0">
    <w:p w14:paraId="0AA51902" w14:textId="77777777" w:rsidR="00AF53A5" w:rsidRDefault="00AF53A5" w:rsidP="00A377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98AA42" w14:textId="651E6066" w:rsidR="00AF53A5" w:rsidRDefault="00AF53A5">
    <w:pPr>
      <w:pStyle w:val="Header"/>
    </w:pPr>
    <w:r>
      <w:rPr>
        <w:noProof/>
      </w:rPr>
      <w:drawing>
        <wp:anchor distT="0" distB="0" distL="114300" distR="114300" simplePos="0" relativeHeight="251660288" behindDoc="0" locked="0" layoutInCell="1" allowOverlap="1" wp14:anchorId="608FA70B" wp14:editId="38864447">
          <wp:simplePos x="0" y="0"/>
          <wp:positionH relativeFrom="column">
            <wp:posOffset>2547620</wp:posOffset>
          </wp:positionH>
          <wp:positionV relativeFrom="paragraph">
            <wp:posOffset>-325120</wp:posOffset>
          </wp:positionV>
          <wp:extent cx="1835785" cy="482600"/>
          <wp:effectExtent l="0" t="0" r="0" b="0"/>
          <wp:wrapNone/>
          <wp:docPr id="1" name="Picture 1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anjel-ES-logo-RGB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35785" cy="482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1312" behindDoc="0" locked="0" layoutInCell="1" allowOverlap="1" wp14:anchorId="1F660D8F" wp14:editId="59651F84">
          <wp:simplePos x="0" y="0"/>
          <wp:positionH relativeFrom="column">
            <wp:posOffset>5163572</wp:posOffset>
          </wp:positionH>
          <wp:positionV relativeFrom="paragraph">
            <wp:posOffset>-187049</wp:posOffset>
          </wp:positionV>
          <wp:extent cx="1777041" cy="180000"/>
          <wp:effectExtent l="0" t="0" r="0" b="0"/>
          <wp:wrapNone/>
          <wp:docPr id="2" name="Picture 2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ride by Performance 2017 black 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77041" cy="18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1B00DD73" wp14:editId="5EBC9F87">
              <wp:simplePos x="0" y="0"/>
              <wp:positionH relativeFrom="margin">
                <wp:posOffset>-250632</wp:posOffset>
              </wp:positionH>
              <wp:positionV relativeFrom="page">
                <wp:posOffset>118745</wp:posOffset>
              </wp:positionV>
              <wp:extent cx="2114550" cy="412750"/>
              <wp:effectExtent l="0" t="0" r="0" b="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114550" cy="4127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rFonts w:ascii="Arial" w:hAnsi="Arial" w:cs="Arial"/>
                              <w:b/>
                              <w:bCs/>
                              <w:caps/>
                              <w:color w:val="000000" w:themeColor="text1"/>
                              <w:sz w:val="24"/>
                              <w:szCs w:val="24"/>
                            </w:rPr>
                            <w:alias w:val="Title"/>
                            <w:tag w:val=""/>
                            <w:id w:val="175870521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14:paraId="097301D7" w14:textId="5FC36356" w:rsidR="00AF53A5" w:rsidRPr="00E542D4" w:rsidRDefault="00AF53A5" w:rsidP="00A3777B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rPr>
                                  <w:rFonts w:ascii="Arial" w:hAnsi="Arial" w:cs="Arial"/>
                                  <w:b/>
                                  <w:bCs/>
                                  <w:caps/>
                                  <w:color w:val="000000" w:themeColor="text1"/>
                                  <w:sz w:val="24"/>
                                  <w:szCs w:val="24"/>
                                </w:rPr>
                              </w:pPr>
                              <w:r w:rsidRPr="00E542D4">
                                <w:rPr>
                                  <w:rFonts w:ascii="Arial" w:hAnsi="Arial" w:cs="Arial"/>
                                  <w:b/>
                                  <w:bCs/>
                                  <w:caps/>
                                  <w:color w:val="000000" w:themeColor="text1"/>
                                  <w:sz w:val="24"/>
                                  <w:szCs w:val="24"/>
                                </w:rPr>
                                <w:t>P</w:t>
                              </w:r>
                              <w:r w:rsidRPr="00E542D4">
                                <w:rPr>
                                  <w:rFonts w:ascii="Arial" w:hAnsi="Arial" w:cs="Arial"/>
                                  <w:b/>
                                  <w:bCs/>
                                  <w:color w:val="000000" w:themeColor="text1"/>
                                  <w:sz w:val="24"/>
                                  <w:szCs w:val="24"/>
                                </w:rPr>
                                <w:t>ost-Job Communication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B00DD73" id="Rectangle 197" o:spid="_x0000_s1026" style="position:absolute;margin-left:-19.75pt;margin-top:9.35pt;width:166.5pt;height:32.5pt;z-index:-251657216;visibility:visible;mso-wrap-style:square;mso-width-percent:0;mso-height-percent:0;mso-wrap-distance-left:9.35pt;mso-wrap-distance-top:0;mso-wrap-distance-right:9.35pt;mso-wrap-distance-bottom:0;mso-position-horizontal:absolute;mso-position-horizontal-relative:margin;mso-position-vertical:absolute;mso-position-vertical-relative:page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" o:allowoverlap="f" filled="f" stroked="f" strokeweight="1pt">
              <v:textbox>
                <w:txbxContent>
                  <w:sdt>
                    <w:sdtPr>
                      <w:rPr>
                        <w:rFonts w:ascii="Arial" w:hAnsi="Arial" w:cs="Arial"/>
                        <w:b/>
                        <w:bCs/>
                        <w:caps/>
                        <w:color w:val="000000" w:themeColor="text1"/>
                        <w:sz w:val="24"/>
                        <w:szCs w:val="24"/>
                      </w:rPr>
                      <w:alias w:val="Title"/>
                      <w:tag w:val=""/>
                      <w:id w:val="1758705215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14:paraId="097301D7" w14:textId="5FC36356" w:rsidR="00AF53A5" w:rsidRPr="00E542D4" w:rsidRDefault="00AF53A5" w:rsidP="00A3777B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rPr>
                            <w:rFonts w:ascii="Arial" w:hAnsi="Arial" w:cs="Arial"/>
                            <w:b/>
                            <w:bCs/>
                            <w:caps/>
                            <w:color w:val="000000" w:themeColor="text1"/>
                            <w:sz w:val="24"/>
                            <w:szCs w:val="24"/>
                          </w:rPr>
                        </w:pPr>
                        <w:r w:rsidRPr="00E542D4">
                          <w:rPr>
                            <w:rFonts w:ascii="Arial" w:hAnsi="Arial" w:cs="Arial"/>
                            <w:b/>
                            <w:bCs/>
                            <w:caps/>
                            <w:color w:val="000000" w:themeColor="text1"/>
                            <w:sz w:val="24"/>
                            <w:szCs w:val="24"/>
                          </w:rPr>
                          <w:t>P</w:t>
                        </w:r>
                        <w:r w:rsidRPr="00E542D4">
                          <w:rPr>
                            <w:rFonts w:ascii="Arial" w:hAnsi="Arial" w:cs="Arial"/>
                            <w:b/>
                            <w:bCs/>
                            <w:color w:val="000000" w:themeColor="text1"/>
                            <w:sz w:val="24"/>
                            <w:szCs w:val="24"/>
                          </w:rPr>
                          <w:t>ost-Job Communication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  <w:r>
      <w:t xml:space="preserve">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8C1CA1"/>
    <w:multiLevelType w:val="hybridMultilevel"/>
    <w:tmpl w:val="0EC4D1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F9464F"/>
    <w:multiLevelType w:val="hybridMultilevel"/>
    <w:tmpl w:val="3432AA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17A72E3"/>
    <w:multiLevelType w:val="singleLevel"/>
    <w:tmpl w:val="10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3" w15:restartNumberingAfterBreak="0">
    <w:nsid w:val="5A5655E6"/>
    <w:multiLevelType w:val="hybridMultilevel"/>
    <w:tmpl w:val="C4966B6A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3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5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2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9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20" w:hanging="360"/>
      </w:pPr>
      <w:rPr>
        <w:rFonts w:ascii="Wingdings" w:hAnsi="Wingdings" w:hint="default"/>
      </w:rPr>
    </w:lvl>
  </w:abstractNum>
  <w:abstractNum w:abstractNumId="4" w15:restartNumberingAfterBreak="0">
    <w:nsid w:val="5B11677D"/>
    <w:multiLevelType w:val="hybridMultilevel"/>
    <w:tmpl w:val="4E963D26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F373CCE"/>
    <w:multiLevelType w:val="hybridMultilevel"/>
    <w:tmpl w:val="0812E170"/>
    <w:lvl w:ilvl="0" w:tplc="C09A6A70">
      <w:numFmt w:val="bullet"/>
      <w:lvlText w:val="•"/>
      <w:lvlJc w:val="left"/>
      <w:pPr>
        <w:ind w:left="660" w:hanging="360"/>
      </w:pPr>
      <w:rPr>
        <w:rFonts w:ascii="Arial" w:eastAsiaTheme="minorHAnsi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  <w:num w:numId="5">
    <w:abstractNumId w:val="4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777B"/>
    <w:rsid w:val="0000393E"/>
    <w:rsid w:val="000203A2"/>
    <w:rsid w:val="00050260"/>
    <w:rsid w:val="00084837"/>
    <w:rsid w:val="000903F3"/>
    <w:rsid w:val="00091C79"/>
    <w:rsid w:val="00145DA0"/>
    <w:rsid w:val="00146A02"/>
    <w:rsid w:val="0014702C"/>
    <w:rsid w:val="001B7ABC"/>
    <w:rsid w:val="002103CD"/>
    <w:rsid w:val="002156E6"/>
    <w:rsid w:val="00224EE9"/>
    <w:rsid w:val="002616E0"/>
    <w:rsid w:val="002A48C0"/>
    <w:rsid w:val="003114E9"/>
    <w:rsid w:val="00313ED2"/>
    <w:rsid w:val="0032029A"/>
    <w:rsid w:val="003463F6"/>
    <w:rsid w:val="00366E52"/>
    <w:rsid w:val="00380489"/>
    <w:rsid w:val="003C0CDC"/>
    <w:rsid w:val="003D3392"/>
    <w:rsid w:val="003F7FB4"/>
    <w:rsid w:val="0046712B"/>
    <w:rsid w:val="004A7A82"/>
    <w:rsid w:val="004B7FA3"/>
    <w:rsid w:val="00540BE5"/>
    <w:rsid w:val="00555B1C"/>
    <w:rsid w:val="005B4335"/>
    <w:rsid w:val="005D5936"/>
    <w:rsid w:val="005E2BC9"/>
    <w:rsid w:val="005E57F4"/>
    <w:rsid w:val="006138FB"/>
    <w:rsid w:val="006348FE"/>
    <w:rsid w:val="00683453"/>
    <w:rsid w:val="00723690"/>
    <w:rsid w:val="00724A61"/>
    <w:rsid w:val="00725D07"/>
    <w:rsid w:val="00745FB1"/>
    <w:rsid w:val="007530E9"/>
    <w:rsid w:val="0078458E"/>
    <w:rsid w:val="007F0FB6"/>
    <w:rsid w:val="00801EB2"/>
    <w:rsid w:val="00820153"/>
    <w:rsid w:val="008729B0"/>
    <w:rsid w:val="0088455F"/>
    <w:rsid w:val="00890555"/>
    <w:rsid w:val="008C1BEA"/>
    <w:rsid w:val="008C2091"/>
    <w:rsid w:val="008E0975"/>
    <w:rsid w:val="00923642"/>
    <w:rsid w:val="009323B2"/>
    <w:rsid w:val="00973D99"/>
    <w:rsid w:val="00983A81"/>
    <w:rsid w:val="009907DD"/>
    <w:rsid w:val="009F121E"/>
    <w:rsid w:val="00A15856"/>
    <w:rsid w:val="00A20B1C"/>
    <w:rsid w:val="00A3777B"/>
    <w:rsid w:val="00A41610"/>
    <w:rsid w:val="00A7101C"/>
    <w:rsid w:val="00AB7751"/>
    <w:rsid w:val="00AC7786"/>
    <w:rsid w:val="00AD6F3D"/>
    <w:rsid w:val="00AE45E7"/>
    <w:rsid w:val="00AF53A5"/>
    <w:rsid w:val="00B31AB1"/>
    <w:rsid w:val="00B44DD0"/>
    <w:rsid w:val="00B5161C"/>
    <w:rsid w:val="00B846D5"/>
    <w:rsid w:val="00BC3A4D"/>
    <w:rsid w:val="00BC5EF8"/>
    <w:rsid w:val="00BD1156"/>
    <w:rsid w:val="00BD6241"/>
    <w:rsid w:val="00C70649"/>
    <w:rsid w:val="00C7187F"/>
    <w:rsid w:val="00C85AD5"/>
    <w:rsid w:val="00CA4D8D"/>
    <w:rsid w:val="00CB0223"/>
    <w:rsid w:val="00CB4BCF"/>
    <w:rsid w:val="00D228D6"/>
    <w:rsid w:val="00D23B41"/>
    <w:rsid w:val="00D2678B"/>
    <w:rsid w:val="00D34B65"/>
    <w:rsid w:val="00D562CB"/>
    <w:rsid w:val="00D76112"/>
    <w:rsid w:val="00DF2879"/>
    <w:rsid w:val="00E542D4"/>
    <w:rsid w:val="00E819C5"/>
    <w:rsid w:val="00EC5224"/>
    <w:rsid w:val="00F367BE"/>
    <w:rsid w:val="00F85EE6"/>
    <w:rsid w:val="00FA336D"/>
    <w:rsid w:val="00FC651E"/>
    <w:rsid w:val="00FD1E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45D7B8BB"/>
  <w15:chartTrackingRefBased/>
  <w15:docId w15:val="{43A13D80-179A-43EA-AE8F-3CFDD1D95A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777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777B"/>
  </w:style>
  <w:style w:type="paragraph" w:styleId="Footer">
    <w:name w:val="footer"/>
    <w:basedOn w:val="Normal"/>
    <w:link w:val="FooterChar"/>
    <w:uiPriority w:val="99"/>
    <w:unhideWhenUsed/>
    <w:rsid w:val="00A3777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777B"/>
  </w:style>
  <w:style w:type="table" w:styleId="TableGrid">
    <w:name w:val="Table Grid"/>
    <w:basedOn w:val="TableNormal"/>
    <w:uiPriority w:val="39"/>
    <w:rsid w:val="00BC3A4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2015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C82E72-A64C-451A-94C7-1533EAAADE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179</Words>
  <Characters>1026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Post-Job Communication</vt:lpstr>
    </vt:vector>
  </TitlesOfParts>
  <Company/>
  <LinksUpToDate>false</LinksUpToDate>
  <CharactersWithSpaces>1203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Post-Job Communication</dc:title>
  <dc:subject/>
  <dc:creator>T'ien Montalvo</dc:creator>
  <cp:keywords/>
  <dc:description/>
  <cp:lastModifiedBy>T'ien Montalvo</cp:lastModifiedBy>
  <cp:revision>3</cp:revision>
  <dcterms:created xsi:type="dcterms:W3CDTF">2020-08-27T19:53:00Z</dcterms:created>
  <dcterms:modified xsi:type="dcterms:W3CDTF">2020-08-27T19:59:00Z</dcterms:modified>
</cp:coreProperties>
</file>