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260"/>
        <w:gridCol w:w="2214"/>
        <w:gridCol w:w="1268"/>
        <w:gridCol w:w="1166"/>
        <w:gridCol w:w="1268"/>
        <w:gridCol w:w="1189"/>
        <w:gridCol w:w="1268"/>
        <w:gridCol w:w="1157"/>
      </w:tblGrid>
      <w:tr w:rsidR="00146A02" w:rsidRPr="00AB7751" w14:paraId="40956A30" w14:textId="77777777" w:rsidTr="00146A02">
        <w:tc>
          <w:tcPr>
            <w:tcW w:w="3596" w:type="dxa"/>
            <w:gridSpan w:val="2"/>
            <w:shd w:val="clear" w:color="auto" w:fill="6C0633"/>
          </w:tcPr>
          <w:p w14:paraId="5B8599CE" w14:textId="7EA60143" w:rsidR="00146A02" w:rsidRPr="009363A5" w:rsidRDefault="009363A5" w:rsidP="00BC3A4D">
            <w:pPr>
              <w:jc w:val="center"/>
              <w:rPr>
                <w:rFonts w:ascii="Arial" w:hAnsi="Arial" w:cs="Arial"/>
                <w:b/>
              </w:rPr>
            </w:pPr>
            <w:r w:rsidRPr="009363A5">
              <w:rPr>
                <w:rFonts w:ascii="Arial" w:hAnsi="Arial" w:cs="Arial"/>
                <w:b/>
              </w:rPr>
              <w:t>Client</w:t>
            </w:r>
          </w:p>
        </w:tc>
        <w:tc>
          <w:tcPr>
            <w:tcW w:w="3597" w:type="dxa"/>
            <w:gridSpan w:val="3"/>
            <w:shd w:val="clear" w:color="auto" w:fill="6C0633"/>
          </w:tcPr>
          <w:p w14:paraId="2F6A66B4" w14:textId="000CC925" w:rsidR="00146A02" w:rsidRPr="009363A5" w:rsidRDefault="009363A5" w:rsidP="00BC3A4D">
            <w:pPr>
              <w:jc w:val="center"/>
              <w:rPr>
                <w:rFonts w:ascii="Arial" w:hAnsi="Arial" w:cs="Arial"/>
                <w:b/>
                <w:bCs/>
              </w:rPr>
            </w:pPr>
            <w:r w:rsidRPr="009363A5">
              <w:rPr>
                <w:rFonts w:ascii="Arial" w:hAnsi="Arial" w:cs="Arial"/>
                <w:b/>
                <w:bCs/>
              </w:rPr>
              <w:t>Ticket #</w:t>
            </w:r>
          </w:p>
        </w:tc>
        <w:tc>
          <w:tcPr>
            <w:tcW w:w="3597" w:type="dxa"/>
            <w:gridSpan w:val="3"/>
            <w:vMerge w:val="restart"/>
            <w:shd w:val="clear" w:color="auto" w:fill="auto"/>
          </w:tcPr>
          <w:p w14:paraId="1FF2CC54" w14:textId="732F940B" w:rsidR="00146A02" w:rsidRPr="00AB7751" w:rsidRDefault="00146A02" w:rsidP="00BC3A4D">
            <w:pPr>
              <w:jc w:val="center"/>
              <w:rPr>
                <w:rFonts w:ascii="Arial" w:hAnsi="Arial" w:cs="Arial"/>
                <w:b/>
                <w:bCs/>
              </w:rPr>
            </w:pPr>
            <w:r>
              <w:rPr>
                <w:rFonts w:ascii="Arial" w:hAnsi="Arial" w:cs="Arial"/>
                <w:b/>
                <w:bCs/>
              </w:rPr>
              <w:object w:dxaOrig="225" w:dyaOrig="225" w14:anchorId="469B2FD9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27" type="#_x0000_t75" alt="Reset Form" style="width:123.75pt;height:24pt" o:ole="">
                  <v:imagedata r:id="rId8" o:title=""/>
                </v:shape>
                <w:control r:id="rId9" w:name="CommandButton1" w:shapeid="_x0000_i1027"/>
              </w:object>
            </w:r>
          </w:p>
        </w:tc>
      </w:tr>
      <w:tr w:rsidR="00146A02" w:rsidRPr="00AB7751" w14:paraId="7844E1BA" w14:textId="77777777" w:rsidTr="00146A02">
        <w:tc>
          <w:tcPr>
            <w:tcW w:w="3596" w:type="dxa"/>
            <w:gridSpan w:val="2"/>
          </w:tcPr>
          <w:p w14:paraId="3F178BB4" w14:textId="2B7AC807" w:rsidR="00146A02" w:rsidRPr="00AB7751" w:rsidRDefault="008C57FF" w:rsidP="00BC3A4D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Peyto</w:t>
            </w:r>
          </w:p>
        </w:tc>
        <w:tc>
          <w:tcPr>
            <w:tcW w:w="3597" w:type="dxa"/>
            <w:gridSpan w:val="3"/>
          </w:tcPr>
          <w:p w14:paraId="0557512F" w14:textId="249D62B2" w:rsidR="00146A02" w:rsidRPr="00AB7751" w:rsidRDefault="008C57FF" w:rsidP="00BC3A4D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463011</w:t>
            </w:r>
          </w:p>
        </w:tc>
        <w:tc>
          <w:tcPr>
            <w:tcW w:w="3597" w:type="dxa"/>
            <w:gridSpan w:val="3"/>
            <w:vMerge/>
            <w:shd w:val="clear" w:color="auto" w:fill="auto"/>
          </w:tcPr>
          <w:p w14:paraId="01D234EC" w14:textId="130E5CC5" w:rsidR="00146A02" w:rsidRPr="00AB7751" w:rsidRDefault="00146A02" w:rsidP="00BC3A4D">
            <w:pPr>
              <w:jc w:val="center"/>
              <w:rPr>
                <w:rFonts w:ascii="Arial" w:hAnsi="Arial" w:cs="Arial"/>
              </w:rPr>
            </w:pPr>
          </w:p>
        </w:tc>
      </w:tr>
      <w:tr w:rsidR="00B846D5" w:rsidRPr="00AB7751" w14:paraId="27A3E0DD" w14:textId="77777777" w:rsidTr="00B846D5">
        <w:tc>
          <w:tcPr>
            <w:tcW w:w="3596" w:type="dxa"/>
            <w:gridSpan w:val="2"/>
            <w:shd w:val="clear" w:color="auto" w:fill="6C0633"/>
          </w:tcPr>
          <w:p w14:paraId="7EA21396" w14:textId="1905CDF1" w:rsidR="00B846D5" w:rsidRPr="009363A5" w:rsidRDefault="009363A5" w:rsidP="00BC3A4D">
            <w:pPr>
              <w:jc w:val="center"/>
              <w:rPr>
                <w:rFonts w:ascii="Arial" w:hAnsi="Arial" w:cs="Arial"/>
                <w:b/>
                <w:bCs/>
              </w:rPr>
            </w:pPr>
            <w:r w:rsidRPr="009363A5">
              <w:rPr>
                <w:rFonts w:ascii="Arial" w:hAnsi="Arial" w:cs="Arial"/>
                <w:b/>
                <w:bCs/>
              </w:rPr>
              <w:t>Downhole LSD</w:t>
            </w:r>
          </w:p>
        </w:tc>
        <w:tc>
          <w:tcPr>
            <w:tcW w:w="3597" w:type="dxa"/>
            <w:gridSpan w:val="3"/>
            <w:shd w:val="clear" w:color="auto" w:fill="6C0633"/>
          </w:tcPr>
          <w:p w14:paraId="2AD66D03" w14:textId="1D77E403" w:rsidR="00B846D5" w:rsidRPr="009363A5" w:rsidRDefault="009363A5" w:rsidP="00BC3A4D">
            <w:pPr>
              <w:jc w:val="center"/>
              <w:rPr>
                <w:rFonts w:ascii="Arial" w:hAnsi="Arial" w:cs="Arial"/>
                <w:b/>
                <w:bCs/>
              </w:rPr>
            </w:pPr>
            <w:r w:rsidRPr="009363A5">
              <w:rPr>
                <w:rFonts w:ascii="Arial" w:hAnsi="Arial" w:cs="Arial"/>
                <w:b/>
                <w:bCs/>
              </w:rPr>
              <w:t>Job Type</w:t>
            </w:r>
          </w:p>
        </w:tc>
        <w:tc>
          <w:tcPr>
            <w:tcW w:w="3597" w:type="dxa"/>
            <w:gridSpan w:val="3"/>
            <w:shd w:val="clear" w:color="auto" w:fill="6C0633"/>
          </w:tcPr>
          <w:p w14:paraId="7F20C7F4" w14:textId="24BF1967" w:rsidR="00B846D5" w:rsidRPr="009363A5" w:rsidRDefault="009363A5" w:rsidP="00BC3A4D">
            <w:pPr>
              <w:jc w:val="center"/>
              <w:rPr>
                <w:rFonts w:ascii="Arial" w:hAnsi="Arial" w:cs="Arial"/>
                <w:b/>
                <w:bCs/>
              </w:rPr>
            </w:pPr>
            <w:r w:rsidRPr="009363A5">
              <w:rPr>
                <w:rFonts w:ascii="Arial" w:hAnsi="Arial" w:cs="Arial"/>
                <w:b/>
                <w:bCs/>
              </w:rPr>
              <w:t>Date</w:t>
            </w:r>
          </w:p>
        </w:tc>
      </w:tr>
      <w:tr w:rsidR="00B846D5" w:rsidRPr="00AB7751" w14:paraId="543FB02B" w14:textId="77777777" w:rsidTr="00BC3A4D">
        <w:tc>
          <w:tcPr>
            <w:tcW w:w="3596" w:type="dxa"/>
            <w:gridSpan w:val="2"/>
          </w:tcPr>
          <w:p w14:paraId="54F656A0" w14:textId="52D30C76" w:rsidR="00B846D5" w:rsidRDefault="00B846D5" w:rsidP="00BC3A4D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3597" w:type="dxa"/>
            <w:gridSpan w:val="3"/>
          </w:tcPr>
          <w:p w14:paraId="096617E3" w14:textId="53804D93" w:rsidR="00B846D5" w:rsidRDefault="008C57FF" w:rsidP="008C57FF">
            <w:pPr>
              <w:tabs>
                <w:tab w:val="left" w:pos="10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  <w:t>LCP</w:t>
            </w:r>
          </w:p>
        </w:tc>
        <w:tc>
          <w:tcPr>
            <w:tcW w:w="3597" w:type="dxa"/>
            <w:gridSpan w:val="3"/>
          </w:tcPr>
          <w:p w14:paraId="2CAF1830" w14:textId="307CA27D" w:rsidR="00B846D5" w:rsidRDefault="008C57FF" w:rsidP="00BC3A4D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Aug 4th</w:t>
            </w:r>
          </w:p>
        </w:tc>
      </w:tr>
      <w:tr w:rsidR="00BC3A4D" w:rsidRPr="00AB7751" w14:paraId="45F1247C" w14:textId="77777777" w:rsidTr="00BC3A4D">
        <w:tc>
          <w:tcPr>
            <w:tcW w:w="10790" w:type="dxa"/>
            <w:gridSpan w:val="8"/>
            <w:shd w:val="clear" w:color="auto" w:fill="6C0633"/>
          </w:tcPr>
          <w:p w14:paraId="2CEE1D92" w14:textId="3ACA5D25" w:rsidR="00BC3A4D" w:rsidRPr="009363A5" w:rsidRDefault="009363A5" w:rsidP="00BC3A4D">
            <w:pPr>
              <w:jc w:val="center"/>
              <w:rPr>
                <w:rFonts w:ascii="Arial" w:hAnsi="Arial" w:cs="Arial"/>
                <w:b/>
                <w:bCs/>
              </w:rPr>
            </w:pPr>
            <w:r w:rsidRPr="009363A5">
              <w:rPr>
                <w:rFonts w:ascii="Arial" w:hAnsi="Arial" w:cs="Arial"/>
                <w:b/>
                <w:bCs/>
              </w:rPr>
              <w:t>Cement Volumes</w:t>
            </w:r>
          </w:p>
        </w:tc>
      </w:tr>
      <w:tr w:rsidR="00BC3A4D" w:rsidRPr="00AB7751" w14:paraId="587D4122" w14:textId="77777777" w:rsidTr="00BC3A4D">
        <w:tc>
          <w:tcPr>
            <w:tcW w:w="3596" w:type="dxa"/>
            <w:gridSpan w:val="2"/>
            <w:shd w:val="clear" w:color="auto" w:fill="auto"/>
          </w:tcPr>
          <w:p w14:paraId="767CC80F" w14:textId="1D397E60" w:rsidR="00BC3A4D" w:rsidRPr="009363A5" w:rsidRDefault="009363A5" w:rsidP="00BC3A4D">
            <w:pPr>
              <w:jc w:val="center"/>
              <w:rPr>
                <w:rFonts w:ascii="Arial" w:hAnsi="Arial" w:cs="Arial"/>
              </w:rPr>
            </w:pPr>
            <w:r w:rsidRPr="009363A5">
              <w:rPr>
                <w:rFonts w:ascii="Arial" w:hAnsi="Arial" w:cs="Arial"/>
              </w:rPr>
              <w:t>Total Volume Pumped Including Scavenger (m</w:t>
            </w:r>
            <w:r w:rsidRPr="009363A5">
              <w:rPr>
                <w:rFonts w:ascii="Arial" w:hAnsi="Arial" w:cs="Arial"/>
                <w:vertAlign w:val="superscript"/>
              </w:rPr>
              <w:t>3</w:t>
            </w:r>
            <w:r w:rsidRPr="009363A5">
              <w:rPr>
                <w:rFonts w:ascii="Arial" w:hAnsi="Arial" w:cs="Arial"/>
              </w:rPr>
              <w:t>)</w:t>
            </w:r>
          </w:p>
        </w:tc>
        <w:tc>
          <w:tcPr>
            <w:tcW w:w="7194" w:type="dxa"/>
            <w:gridSpan w:val="6"/>
            <w:shd w:val="clear" w:color="auto" w:fill="auto"/>
            <w:vAlign w:val="center"/>
          </w:tcPr>
          <w:p w14:paraId="65A07A35" w14:textId="28591AD2" w:rsidR="00BC3A4D" w:rsidRPr="00C7187F" w:rsidRDefault="008C57FF" w:rsidP="00BC3A4D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39.8</w:t>
            </w:r>
          </w:p>
        </w:tc>
      </w:tr>
      <w:tr w:rsidR="00BC3A4D" w:rsidRPr="00AB7751" w14:paraId="4E6D5291" w14:textId="77777777" w:rsidTr="00BC3A4D">
        <w:tc>
          <w:tcPr>
            <w:tcW w:w="3596" w:type="dxa"/>
            <w:gridSpan w:val="2"/>
            <w:shd w:val="clear" w:color="auto" w:fill="auto"/>
          </w:tcPr>
          <w:p w14:paraId="50A781BC" w14:textId="6CF35BDA" w:rsidR="00BC3A4D" w:rsidRPr="009363A5" w:rsidRDefault="009363A5" w:rsidP="00BC3A4D">
            <w:pPr>
              <w:jc w:val="center"/>
              <w:rPr>
                <w:rFonts w:ascii="Arial" w:hAnsi="Arial" w:cs="Arial"/>
              </w:rPr>
            </w:pPr>
            <w:r w:rsidRPr="009363A5">
              <w:rPr>
                <w:rFonts w:ascii="Arial" w:hAnsi="Arial" w:cs="Arial"/>
              </w:rPr>
              <w:t>LCC-9 in blend (%)</w:t>
            </w:r>
          </w:p>
        </w:tc>
        <w:tc>
          <w:tcPr>
            <w:tcW w:w="7194" w:type="dxa"/>
            <w:gridSpan w:val="6"/>
            <w:shd w:val="clear" w:color="auto" w:fill="auto"/>
            <w:vAlign w:val="center"/>
          </w:tcPr>
          <w:p w14:paraId="4528EF33" w14:textId="71DEA137" w:rsidR="00BC3A4D" w:rsidRPr="00C7187F" w:rsidRDefault="00BC3A4D" w:rsidP="00BC3A4D">
            <w:pPr>
              <w:jc w:val="center"/>
              <w:rPr>
                <w:rFonts w:ascii="Arial" w:hAnsi="Arial" w:cs="Arial"/>
              </w:rPr>
            </w:pPr>
          </w:p>
        </w:tc>
      </w:tr>
      <w:tr w:rsidR="005E2BC9" w:rsidRPr="00AB7751" w14:paraId="383E34BE" w14:textId="77777777" w:rsidTr="00B846D5">
        <w:tc>
          <w:tcPr>
            <w:tcW w:w="3596" w:type="dxa"/>
            <w:gridSpan w:val="2"/>
            <w:shd w:val="clear" w:color="auto" w:fill="auto"/>
            <w:vAlign w:val="center"/>
          </w:tcPr>
          <w:p w14:paraId="0E2101BB" w14:textId="5CFD654D" w:rsidR="005E2BC9" w:rsidRPr="009363A5" w:rsidRDefault="009363A5" w:rsidP="00B846D5">
            <w:pPr>
              <w:jc w:val="center"/>
              <w:rPr>
                <w:rFonts w:ascii="Arial" w:hAnsi="Arial" w:cs="Arial"/>
                <w:b/>
                <w:bCs/>
              </w:rPr>
            </w:pPr>
            <w:r w:rsidRPr="009363A5">
              <w:rPr>
                <w:rFonts w:ascii="Arial" w:hAnsi="Arial" w:cs="Arial"/>
                <w:b/>
                <w:bCs/>
              </w:rPr>
              <w:t>Storage Vessels</w:t>
            </w:r>
          </w:p>
        </w:tc>
        <w:tc>
          <w:tcPr>
            <w:tcW w:w="1199" w:type="dxa"/>
            <w:shd w:val="clear" w:color="auto" w:fill="auto"/>
            <w:vAlign w:val="center"/>
          </w:tcPr>
          <w:p w14:paraId="35542820" w14:textId="02E6253F" w:rsidR="005E2BC9" w:rsidRPr="009363A5" w:rsidRDefault="009363A5" w:rsidP="00BC3A4D">
            <w:pPr>
              <w:jc w:val="center"/>
              <w:rPr>
                <w:rFonts w:ascii="Arial" w:hAnsi="Arial" w:cs="Arial"/>
              </w:rPr>
            </w:pPr>
            <w:r w:rsidRPr="009363A5">
              <w:rPr>
                <w:rFonts w:ascii="Arial" w:hAnsi="Arial" w:cs="Arial"/>
              </w:rPr>
              <w:t>Silo/Bulker #</w:t>
            </w:r>
          </w:p>
        </w:tc>
        <w:tc>
          <w:tcPr>
            <w:tcW w:w="1199" w:type="dxa"/>
            <w:shd w:val="clear" w:color="auto" w:fill="auto"/>
            <w:vAlign w:val="center"/>
          </w:tcPr>
          <w:p w14:paraId="789411BD" w14:textId="4B020AB2" w:rsidR="005E2BC9" w:rsidRPr="00C7187F" w:rsidRDefault="008C57FF" w:rsidP="00BC3A4D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105</w:t>
            </w:r>
          </w:p>
        </w:tc>
        <w:tc>
          <w:tcPr>
            <w:tcW w:w="1199" w:type="dxa"/>
            <w:shd w:val="clear" w:color="auto" w:fill="auto"/>
            <w:vAlign w:val="center"/>
          </w:tcPr>
          <w:p w14:paraId="63796FC0" w14:textId="08567BC1" w:rsidR="005E2BC9" w:rsidRPr="009363A5" w:rsidRDefault="009363A5" w:rsidP="00BC3A4D">
            <w:pPr>
              <w:jc w:val="center"/>
              <w:rPr>
                <w:rFonts w:ascii="Arial" w:hAnsi="Arial" w:cs="Arial"/>
              </w:rPr>
            </w:pPr>
            <w:r w:rsidRPr="009363A5">
              <w:rPr>
                <w:rFonts w:ascii="Arial" w:hAnsi="Arial" w:cs="Arial"/>
              </w:rPr>
              <w:t>Silo/Bulker #</w:t>
            </w:r>
          </w:p>
        </w:tc>
        <w:tc>
          <w:tcPr>
            <w:tcW w:w="1199" w:type="dxa"/>
            <w:shd w:val="clear" w:color="auto" w:fill="auto"/>
            <w:vAlign w:val="center"/>
          </w:tcPr>
          <w:p w14:paraId="44C10EC3" w14:textId="15E41156" w:rsidR="005E2BC9" w:rsidRPr="00C7187F" w:rsidRDefault="008C57FF" w:rsidP="00BC3A4D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135</w:t>
            </w:r>
          </w:p>
        </w:tc>
        <w:tc>
          <w:tcPr>
            <w:tcW w:w="1199" w:type="dxa"/>
            <w:shd w:val="clear" w:color="auto" w:fill="auto"/>
            <w:vAlign w:val="center"/>
          </w:tcPr>
          <w:p w14:paraId="3D602BE7" w14:textId="529CF0FD" w:rsidR="005E2BC9" w:rsidRPr="009363A5" w:rsidRDefault="009363A5" w:rsidP="00BC3A4D">
            <w:pPr>
              <w:jc w:val="center"/>
              <w:rPr>
                <w:rFonts w:ascii="Arial" w:hAnsi="Arial" w:cs="Arial"/>
              </w:rPr>
            </w:pPr>
            <w:r w:rsidRPr="009363A5">
              <w:rPr>
                <w:rFonts w:ascii="Arial" w:hAnsi="Arial" w:cs="Arial"/>
              </w:rPr>
              <w:t>Silo/Bulker #</w:t>
            </w:r>
          </w:p>
        </w:tc>
        <w:tc>
          <w:tcPr>
            <w:tcW w:w="1199" w:type="dxa"/>
            <w:shd w:val="clear" w:color="auto" w:fill="auto"/>
            <w:vAlign w:val="center"/>
          </w:tcPr>
          <w:p w14:paraId="234C113E" w14:textId="7C321240" w:rsidR="005E2BC9" w:rsidRPr="00C7187F" w:rsidRDefault="005E2BC9" w:rsidP="00BC3A4D">
            <w:pPr>
              <w:jc w:val="center"/>
              <w:rPr>
                <w:rFonts w:ascii="Arial" w:hAnsi="Arial" w:cs="Arial"/>
              </w:rPr>
            </w:pPr>
          </w:p>
        </w:tc>
      </w:tr>
      <w:tr w:rsidR="005E2BC9" w:rsidRPr="00AB7751" w14:paraId="6A14710F" w14:textId="77777777" w:rsidTr="00D34B65">
        <w:tc>
          <w:tcPr>
            <w:tcW w:w="3596" w:type="dxa"/>
            <w:gridSpan w:val="2"/>
            <w:shd w:val="clear" w:color="auto" w:fill="auto"/>
          </w:tcPr>
          <w:p w14:paraId="7EDC5413" w14:textId="5278C174" w:rsidR="005E2BC9" w:rsidRPr="009363A5" w:rsidRDefault="009363A5" w:rsidP="00BC3A4D">
            <w:pPr>
              <w:jc w:val="center"/>
              <w:rPr>
                <w:rFonts w:ascii="Arial" w:hAnsi="Arial" w:cs="Arial"/>
              </w:rPr>
            </w:pPr>
            <w:r w:rsidRPr="009363A5">
              <w:rPr>
                <w:rFonts w:ascii="Arial" w:hAnsi="Arial" w:cs="Arial"/>
              </w:rPr>
              <w:t>Tonnage pumped w/o additives (including scavenger)</w:t>
            </w:r>
          </w:p>
        </w:tc>
        <w:tc>
          <w:tcPr>
            <w:tcW w:w="2398" w:type="dxa"/>
            <w:gridSpan w:val="2"/>
            <w:shd w:val="clear" w:color="auto" w:fill="auto"/>
            <w:vAlign w:val="center"/>
          </w:tcPr>
          <w:p w14:paraId="3D3E0D35" w14:textId="6643486A" w:rsidR="005E2BC9" w:rsidRPr="00C7187F" w:rsidRDefault="008C57FF" w:rsidP="00BC3A4D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26</w:t>
            </w:r>
          </w:p>
        </w:tc>
        <w:tc>
          <w:tcPr>
            <w:tcW w:w="2398" w:type="dxa"/>
            <w:gridSpan w:val="2"/>
            <w:shd w:val="clear" w:color="auto" w:fill="auto"/>
            <w:vAlign w:val="center"/>
          </w:tcPr>
          <w:p w14:paraId="20BAF6C3" w14:textId="7F8FB8ED" w:rsidR="005E2BC9" w:rsidRPr="00C7187F" w:rsidRDefault="008C57FF" w:rsidP="00BC3A4D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13</w:t>
            </w:r>
          </w:p>
        </w:tc>
        <w:tc>
          <w:tcPr>
            <w:tcW w:w="2398" w:type="dxa"/>
            <w:gridSpan w:val="2"/>
            <w:shd w:val="clear" w:color="auto" w:fill="auto"/>
            <w:vAlign w:val="center"/>
          </w:tcPr>
          <w:p w14:paraId="7A820C07" w14:textId="62516A15" w:rsidR="005E2BC9" w:rsidRPr="00C7187F" w:rsidRDefault="005E2BC9" w:rsidP="00BC3A4D">
            <w:pPr>
              <w:jc w:val="center"/>
              <w:rPr>
                <w:rFonts w:ascii="Arial" w:hAnsi="Arial" w:cs="Arial"/>
              </w:rPr>
            </w:pPr>
          </w:p>
        </w:tc>
      </w:tr>
      <w:tr w:rsidR="00BD1156" w:rsidRPr="00AB7751" w14:paraId="2AC99C95" w14:textId="77777777" w:rsidTr="00D34B65">
        <w:tc>
          <w:tcPr>
            <w:tcW w:w="3596" w:type="dxa"/>
            <w:gridSpan w:val="2"/>
            <w:shd w:val="clear" w:color="auto" w:fill="auto"/>
          </w:tcPr>
          <w:p w14:paraId="00E0AA1A" w14:textId="57CF2BC5" w:rsidR="00BD1156" w:rsidRPr="009363A5" w:rsidRDefault="009363A5" w:rsidP="00BC3A4D">
            <w:pPr>
              <w:jc w:val="center"/>
              <w:rPr>
                <w:rFonts w:ascii="Arial" w:hAnsi="Arial" w:cs="Arial"/>
              </w:rPr>
            </w:pPr>
            <w:r w:rsidRPr="009363A5">
              <w:rPr>
                <w:rFonts w:ascii="Arial" w:hAnsi="Arial" w:cs="Arial"/>
              </w:rPr>
              <w:t>Tonnage pumped with additives (including scavenger)</w:t>
            </w:r>
          </w:p>
        </w:tc>
        <w:tc>
          <w:tcPr>
            <w:tcW w:w="2398" w:type="dxa"/>
            <w:gridSpan w:val="2"/>
            <w:shd w:val="clear" w:color="auto" w:fill="auto"/>
            <w:vAlign w:val="center"/>
          </w:tcPr>
          <w:p w14:paraId="45EA5454" w14:textId="606DDC9B" w:rsidR="00BD1156" w:rsidRPr="00C7187F" w:rsidRDefault="008C57FF" w:rsidP="00BC3A4D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26.56</w:t>
            </w:r>
          </w:p>
        </w:tc>
        <w:tc>
          <w:tcPr>
            <w:tcW w:w="2398" w:type="dxa"/>
            <w:gridSpan w:val="2"/>
            <w:shd w:val="clear" w:color="auto" w:fill="auto"/>
            <w:vAlign w:val="center"/>
          </w:tcPr>
          <w:p w14:paraId="49B1ECCA" w14:textId="573FF881" w:rsidR="00BD1156" w:rsidRPr="00C7187F" w:rsidRDefault="008C57FF" w:rsidP="00BC3A4D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13.25</w:t>
            </w:r>
          </w:p>
        </w:tc>
        <w:tc>
          <w:tcPr>
            <w:tcW w:w="2398" w:type="dxa"/>
            <w:gridSpan w:val="2"/>
            <w:shd w:val="clear" w:color="auto" w:fill="auto"/>
            <w:vAlign w:val="center"/>
          </w:tcPr>
          <w:p w14:paraId="49D5D142" w14:textId="5664D325" w:rsidR="00BD1156" w:rsidRPr="00C7187F" w:rsidRDefault="00BD1156" w:rsidP="00BC3A4D">
            <w:pPr>
              <w:jc w:val="center"/>
              <w:rPr>
                <w:rFonts w:ascii="Arial" w:hAnsi="Arial" w:cs="Arial"/>
              </w:rPr>
            </w:pPr>
          </w:p>
        </w:tc>
      </w:tr>
      <w:tr w:rsidR="00BD1156" w:rsidRPr="00AB7751" w14:paraId="360F55FC" w14:textId="77777777" w:rsidTr="00D34B65">
        <w:tc>
          <w:tcPr>
            <w:tcW w:w="3596" w:type="dxa"/>
            <w:gridSpan w:val="2"/>
            <w:shd w:val="clear" w:color="auto" w:fill="auto"/>
          </w:tcPr>
          <w:p w14:paraId="37F010CB" w14:textId="3D6A28CC" w:rsidR="00BD1156" w:rsidRPr="009363A5" w:rsidRDefault="009363A5" w:rsidP="00BC3A4D">
            <w:pPr>
              <w:jc w:val="center"/>
              <w:rPr>
                <w:rFonts w:ascii="Arial" w:hAnsi="Arial" w:cs="Arial"/>
              </w:rPr>
            </w:pPr>
            <w:r w:rsidRPr="009363A5">
              <w:rPr>
                <w:rFonts w:ascii="Arial" w:hAnsi="Arial" w:cs="Arial"/>
              </w:rPr>
              <w:t>Tonnage remaining in vessel after job</w:t>
            </w:r>
          </w:p>
        </w:tc>
        <w:tc>
          <w:tcPr>
            <w:tcW w:w="2398" w:type="dxa"/>
            <w:gridSpan w:val="2"/>
            <w:shd w:val="clear" w:color="auto" w:fill="auto"/>
            <w:vAlign w:val="center"/>
          </w:tcPr>
          <w:p w14:paraId="0FC114FD" w14:textId="4C2D5D55" w:rsidR="00BD1156" w:rsidRPr="00C7187F" w:rsidRDefault="008C57FF" w:rsidP="00BC3A4D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0</w:t>
            </w:r>
          </w:p>
        </w:tc>
        <w:tc>
          <w:tcPr>
            <w:tcW w:w="2398" w:type="dxa"/>
            <w:gridSpan w:val="2"/>
            <w:shd w:val="clear" w:color="auto" w:fill="auto"/>
            <w:vAlign w:val="center"/>
          </w:tcPr>
          <w:p w14:paraId="7D4EEE32" w14:textId="4E334722" w:rsidR="00BD1156" w:rsidRPr="00C7187F" w:rsidRDefault="008C57FF" w:rsidP="00BC3A4D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13.25</w:t>
            </w:r>
          </w:p>
        </w:tc>
        <w:tc>
          <w:tcPr>
            <w:tcW w:w="2398" w:type="dxa"/>
            <w:gridSpan w:val="2"/>
            <w:shd w:val="clear" w:color="auto" w:fill="auto"/>
            <w:vAlign w:val="center"/>
          </w:tcPr>
          <w:p w14:paraId="5814EE85" w14:textId="207C2160" w:rsidR="00BD1156" w:rsidRPr="00C7187F" w:rsidRDefault="00BD1156" w:rsidP="00BC3A4D">
            <w:pPr>
              <w:jc w:val="center"/>
              <w:rPr>
                <w:rFonts w:ascii="Arial" w:hAnsi="Arial" w:cs="Arial"/>
              </w:rPr>
            </w:pPr>
          </w:p>
        </w:tc>
      </w:tr>
      <w:tr w:rsidR="00CF17B2" w:rsidRPr="00AB7751" w14:paraId="17236F2F" w14:textId="77777777" w:rsidTr="00AC6118">
        <w:trPr>
          <w:trHeight w:val="116"/>
        </w:trPr>
        <w:tc>
          <w:tcPr>
            <w:tcW w:w="3596" w:type="dxa"/>
            <w:gridSpan w:val="2"/>
            <w:vMerge w:val="restart"/>
            <w:shd w:val="clear" w:color="auto" w:fill="auto"/>
          </w:tcPr>
          <w:p w14:paraId="3E3CDC03" w14:textId="5C6CBAEE" w:rsidR="00CF17B2" w:rsidRPr="009363A5" w:rsidRDefault="009363A5" w:rsidP="00BC3A4D">
            <w:pPr>
              <w:jc w:val="center"/>
              <w:rPr>
                <w:rFonts w:ascii="Arial" w:hAnsi="Arial" w:cs="Arial"/>
              </w:rPr>
            </w:pPr>
            <w:r w:rsidRPr="009363A5">
              <w:rPr>
                <w:rFonts w:ascii="Arial" w:hAnsi="Arial" w:cs="Arial"/>
              </w:rPr>
              <w:t>P-tank/Mega Silo empty, blown off and ready for the next job?</w:t>
            </w:r>
          </w:p>
        </w:tc>
        <w:sdt>
          <w:sdtPr>
            <w:rPr>
              <w:rFonts w:ascii="Arial" w:hAnsi="Arial" w:cs="Arial"/>
            </w:rPr>
            <w:alias w:val="1"/>
            <w:id w:val="1295875581"/>
            <w:placeholder>
              <w:docPart w:val="EF2FA397C9FF472A9A2235DEF178BCE8"/>
            </w:placeholder>
            <w:showingPlcHdr/>
            <w:dropDownList>
              <w:listItem w:displayText="Yes" w:value="Yes"/>
              <w:listItem w:displayText="No" w:value="No"/>
              <w:listItem w:displayText="N/A" w:value="N/A"/>
            </w:dropDownList>
          </w:sdtPr>
          <w:sdtEndPr/>
          <w:sdtContent>
            <w:tc>
              <w:tcPr>
                <w:tcW w:w="2398" w:type="dxa"/>
                <w:gridSpan w:val="2"/>
                <w:shd w:val="clear" w:color="auto" w:fill="auto"/>
                <w:vAlign w:val="center"/>
              </w:tcPr>
              <w:p w14:paraId="3FD14751" w14:textId="66AF9F30" w:rsidR="00CF17B2" w:rsidRPr="00C7187F" w:rsidRDefault="009363A5" w:rsidP="00BC3A4D">
                <w:pPr>
                  <w:jc w:val="center"/>
                  <w:rPr>
                    <w:rFonts w:ascii="Arial" w:hAnsi="Arial" w:cs="Arial"/>
                  </w:rPr>
                </w:pPr>
                <w:r w:rsidRPr="00666B2B">
                  <w:rPr>
                    <w:rStyle w:val="PlaceholderText"/>
                  </w:rPr>
                  <w:t>Choose an Option</w:t>
                </w:r>
              </w:p>
            </w:tc>
          </w:sdtContent>
        </w:sdt>
        <w:sdt>
          <w:sdtPr>
            <w:rPr>
              <w:rFonts w:ascii="Arial" w:hAnsi="Arial" w:cs="Arial"/>
            </w:rPr>
            <w:alias w:val="2"/>
            <w:id w:val="-1103028916"/>
            <w:placeholder>
              <w:docPart w:val="A045A8E3461D4023AD774A72266BD27E"/>
            </w:placeholder>
            <w:showingPlcHdr/>
            <w:dropDownList>
              <w:listItem w:displayText="Yes" w:value="Yes"/>
              <w:listItem w:displayText="No" w:value="No"/>
              <w:listItem w:displayText="N/A" w:value="N/A"/>
            </w:dropDownList>
          </w:sdtPr>
          <w:sdtEndPr/>
          <w:sdtContent>
            <w:tc>
              <w:tcPr>
                <w:tcW w:w="2398" w:type="dxa"/>
                <w:gridSpan w:val="2"/>
                <w:shd w:val="clear" w:color="auto" w:fill="auto"/>
                <w:vAlign w:val="center"/>
              </w:tcPr>
              <w:p w14:paraId="5AA9BB4D" w14:textId="3EBF6541" w:rsidR="00CF17B2" w:rsidRPr="00C7187F" w:rsidRDefault="009363A5" w:rsidP="00BC3A4D">
                <w:pPr>
                  <w:jc w:val="center"/>
                  <w:rPr>
                    <w:rFonts w:ascii="Arial" w:hAnsi="Arial" w:cs="Arial"/>
                  </w:rPr>
                </w:pPr>
                <w:r w:rsidRPr="00666B2B">
                  <w:rPr>
                    <w:rStyle w:val="PlaceholderText"/>
                  </w:rPr>
                  <w:t>Choose an Option</w:t>
                </w:r>
              </w:p>
            </w:tc>
          </w:sdtContent>
        </w:sdt>
        <w:sdt>
          <w:sdtPr>
            <w:rPr>
              <w:rFonts w:ascii="Arial" w:hAnsi="Arial" w:cs="Arial"/>
            </w:rPr>
            <w:alias w:val="3"/>
            <w:id w:val="-562104761"/>
            <w:placeholder>
              <w:docPart w:val="6265DF316CF343AA95A7332605A66BED"/>
            </w:placeholder>
            <w:showingPlcHdr/>
            <w:dropDownList>
              <w:listItem w:displayText="Yes" w:value="Yes"/>
              <w:listItem w:displayText="No" w:value="No"/>
              <w:listItem w:displayText="N/A" w:value="N/A"/>
            </w:dropDownList>
          </w:sdtPr>
          <w:sdtEndPr/>
          <w:sdtContent>
            <w:tc>
              <w:tcPr>
                <w:tcW w:w="2398" w:type="dxa"/>
                <w:gridSpan w:val="2"/>
                <w:shd w:val="clear" w:color="auto" w:fill="auto"/>
                <w:vAlign w:val="center"/>
              </w:tcPr>
              <w:p w14:paraId="3C8360C0" w14:textId="12A51FB0" w:rsidR="00CF17B2" w:rsidRPr="00C7187F" w:rsidRDefault="009363A5" w:rsidP="00BC3A4D">
                <w:pPr>
                  <w:jc w:val="center"/>
                  <w:rPr>
                    <w:rFonts w:ascii="Arial" w:hAnsi="Arial" w:cs="Arial"/>
                  </w:rPr>
                </w:pPr>
                <w:r w:rsidRPr="00666B2B">
                  <w:rPr>
                    <w:rStyle w:val="PlaceholderText"/>
                  </w:rPr>
                  <w:t>Choose an Option</w:t>
                </w:r>
              </w:p>
            </w:tc>
          </w:sdtContent>
        </w:sdt>
      </w:tr>
      <w:tr w:rsidR="00CF17B2" w:rsidRPr="00AB7751" w14:paraId="34E2CABB" w14:textId="77777777" w:rsidTr="00AC6118">
        <w:trPr>
          <w:trHeight w:val="119"/>
        </w:trPr>
        <w:tc>
          <w:tcPr>
            <w:tcW w:w="3596" w:type="dxa"/>
            <w:gridSpan w:val="2"/>
            <w:vMerge/>
            <w:shd w:val="clear" w:color="auto" w:fill="auto"/>
          </w:tcPr>
          <w:p w14:paraId="679AE59E" w14:textId="77777777" w:rsidR="00CF17B2" w:rsidRDefault="00CF17B2" w:rsidP="00BC3A4D">
            <w:pPr>
              <w:jc w:val="center"/>
              <w:rPr>
                <w:rFonts w:ascii="Arial" w:hAnsi="Arial" w:cs="Arial"/>
              </w:rPr>
            </w:pPr>
          </w:p>
        </w:tc>
        <w:sdt>
          <w:sdtPr>
            <w:rPr>
              <w:rFonts w:ascii="Arial" w:hAnsi="Arial" w:cs="Arial"/>
            </w:rPr>
            <w:alias w:val="Blends1"/>
            <w:id w:val="-239340686"/>
            <w:placeholder>
              <w:docPart w:val="86DCEAC3154B46C699B457C4BC7ECB3C"/>
            </w:placeholder>
            <w:showingPlcHdr/>
            <w:dropDownList/>
          </w:sdtPr>
          <w:sdtEndPr/>
          <w:sdtContent>
            <w:tc>
              <w:tcPr>
                <w:tcW w:w="2398" w:type="dxa"/>
                <w:gridSpan w:val="2"/>
                <w:shd w:val="clear" w:color="auto" w:fill="auto"/>
                <w:vAlign w:val="center"/>
              </w:tcPr>
              <w:p w14:paraId="3C67D503" w14:textId="1672EA3B" w:rsidR="00CF17B2" w:rsidRPr="00C7187F" w:rsidRDefault="00CF17B2" w:rsidP="00BC3A4D">
                <w:pPr>
                  <w:jc w:val="center"/>
                  <w:rPr>
                    <w:rFonts w:ascii="Arial" w:hAnsi="Arial" w:cs="Arial"/>
                  </w:rPr>
                </w:pPr>
              </w:p>
            </w:tc>
          </w:sdtContent>
        </w:sdt>
        <w:sdt>
          <w:sdtPr>
            <w:rPr>
              <w:rFonts w:ascii="Arial" w:hAnsi="Arial" w:cs="Arial"/>
            </w:rPr>
            <w:alias w:val="Blends2"/>
            <w:id w:val="2027589015"/>
            <w:placeholder>
              <w:docPart w:val="072B638F498F4252B00C89D183C5513D"/>
            </w:placeholder>
            <w:showingPlcHdr/>
            <w:dropDownList/>
          </w:sdtPr>
          <w:sdtEndPr/>
          <w:sdtContent>
            <w:tc>
              <w:tcPr>
                <w:tcW w:w="2398" w:type="dxa"/>
                <w:gridSpan w:val="2"/>
                <w:shd w:val="clear" w:color="auto" w:fill="auto"/>
                <w:vAlign w:val="center"/>
              </w:tcPr>
              <w:p w14:paraId="76639C2B" w14:textId="7C90B358" w:rsidR="00CF17B2" w:rsidRPr="00C7187F" w:rsidRDefault="00CF17B2" w:rsidP="00BC3A4D">
                <w:pPr>
                  <w:jc w:val="center"/>
                  <w:rPr>
                    <w:rFonts w:ascii="Arial" w:hAnsi="Arial" w:cs="Arial"/>
                  </w:rPr>
                </w:pPr>
              </w:p>
            </w:tc>
          </w:sdtContent>
        </w:sdt>
        <w:sdt>
          <w:sdtPr>
            <w:rPr>
              <w:rFonts w:ascii="Arial" w:hAnsi="Arial" w:cs="Arial"/>
            </w:rPr>
            <w:alias w:val="Blends3"/>
            <w:id w:val="-1715111628"/>
            <w:placeholder>
              <w:docPart w:val="B3A8BCA467B744B7AA5D1D0485783922"/>
            </w:placeholder>
            <w:showingPlcHdr/>
            <w:dropDownList/>
          </w:sdtPr>
          <w:sdtEndPr/>
          <w:sdtContent>
            <w:tc>
              <w:tcPr>
                <w:tcW w:w="2398" w:type="dxa"/>
                <w:gridSpan w:val="2"/>
                <w:shd w:val="clear" w:color="auto" w:fill="auto"/>
                <w:vAlign w:val="center"/>
              </w:tcPr>
              <w:p w14:paraId="666B13C8" w14:textId="23DD6C5A" w:rsidR="00CF17B2" w:rsidRPr="00C7187F" w:rsidRDefault="00CF17B2" w:rsidP="00BC3A4D">
                <w:pPr>
                  <w:jc w:val="center"/>
                  <w:rPr>
                    <w:rFonts w:ascii="Arial" w:hAnsi="Arial" w:cs="Arial"/>
                  </w:rPr>
                </w:pPr>
              </w:p>
            </w:tc>
          </w:sdtContent>
        </w:sdt>
      </w:tr>
      <w:tr w:rsidR="00BD1156" w:rsidRPr="00AB7751" w14:paraId="55B3F1B6" w14:textId="77777777" w:rsidTr="00BD1156">
        <w:tc>
          <w:tcPr>
            <w:tcW w:w="10790" w:type="dxa"/>
            <w:gridSpan w:val="8"/>
            <w:shd w:val="clear" w:color="auto" w:fill="6C0633"/>
          </w:tcPr>
          <w:p w14:paraId="07B56A19" w14:textId="0F7FE0CD" w:rsidR="00BD1156" w:rsidRPr="009363A5" w:rsidRDefault="009363A5" w:rsidP="00BC3A4D">
            <w:pPr>
              <w:jc w:val="center"/>
              <w:rPr>
                <w:rFonts w:ascii="Arial" w:hAnsi="Arial" w:cs="Arial"/>
                <w:b/>
                <w:bCs/>
              </w:rPr>
            </w:pPr>
            <w:r w:rsidRPr="009363A5">
              <w:rPr>
                <w:rFonts w:ascii="Arial" w:hAnsi="Arial" w:cs="Arial"/>
                <w:b/>
                <w:bCs/>
              </w:rPr>
              <w:t>Maintenance Required</w:t>
            </w:r>
          </w:p>
        </w:tc>
      </w:tr>
      <w:tr w:rsidR="00BD1156" w:rsidRPr="00AB7751" w14:paraId="7D36C1D7" w14:textId="77777777" w:rsidTr="00B846D5">
        <w:trPr>
          <w:trHeight w:val="850"/>
        </w:trPr>
        <w:tc>
          <w:tcPr>
            <w:tcW w:w="1271" w:type="dxa"/>
            <w:shd w:val="clear" w:color="auto" w:fill="auto"/>
            <w:vAlign w:val="center"/>
          </w:tcPr>
          <w:p w14:paraId="365B82DF" w14:textId="21C50DC0" w:rsidR="00BD1156" w:rsidRPr="009363A5" w:rsidRDefault="009363A5" w:rsidP="00BD1156">
            <w:pPr>
              <w:jc w:val="center"/>
              <w:rPr>
                <w:rFonts w:ascii="Arial" w:hAnsi="Arial" w:cs="Arial"/>
              </w:rPr>
            </w:pPr>
            <w:r w:rsidRPr="009363A5">
              <w:rPr>
                <w:rFonts w:ascii="Arial" w:hAnsi="Arial" w:cs="Arial"/>
              </w:rPr>
              <w:t>Units</w:t>
            </w:r>
          </w:p>
        </w:tc>
        <w:tc>
          <w:tcPr>
            <w:tcW w:w="9519" w:type="dxa"/>
            <w:gridSpan w:val="7"/>
            <w:shd w:val="clear" w:color="auto" w:fill="auto"/>
            <w:vAlign w:val="center"/>
          </w:tcPr>
          <w:p w14:paraId="43C2AA53" w14:textId="77777777" w:rsidR="00AE6B72" w:rsidRPr="00AE6B72" w:rsidRDefault="00AE6B72" w:rsidP="00AE6B72">
            <w:pPr>
              <w:rPr>
                <w:rFonts w:ascii="Arial" w:hAnsi="Arial" w:cs="Arial"/>
              </w:rPr>
            </w:pPr>
          </w:p>
          <w:p w14:paraId="7E577BD6" w14:textId="1E0D1D01" w:rsidR="00F367BE" w:rsidRPr="00AB7751" w:rsidRDefault="00AE6B72" w:rsidP="00AE6B72">
            <w:pPr>
              <w:rPr>
                <w:rFonts w:ascii="Arial" w:hAnsi="Arial" w:cs="Arial"/>
              </w:rPr>
            </w:pPr>
            <w:r w:rsidRPr="00AE6B72">
              <w:rPr>
                <w:rFonts w:ascii="Arial" w:hAnsi="Arial" w:cs="Arial"/>
              </w:rPr>
              <w:t xml:space="preserve">*Passenger side displacement tank load valve actuator is not working on 39 can Ryan </w:t>
            </w:r>
            <w:proofErr w:type="gramStart"/>
            <w:r w:rsidRPr="00AE6B72">
              <w:rPr>
                <w:rFonts w:ascii="Arial" w:hAnsi="Arial" w:cs="Arial"/>
              </w:rPr>
              <w:t>take a look</w:t>
            </w:r>
            <w:proofErr w:type="gramEnd"/>
            <w:r w:rsidRPr="00AE6B72">
              <w:rPr>
                <w:rFonts w:ascii="Arial" w:hAnsi="Arial" w:cs="Arial"/>
              </w:rPr>
              <w:t>. we have been opening it with a wrench</w:t>
            </w:r>
          </w:p>
        </w:tc>
      </w:tr>
      <w:tr w:rsidR="00BD1156" w:rsidRPr="00AB7751" w14:paraId="6376B556" w14:textId="77777777" w:rsidTr="00B846D5">
        <w:trPr>
          <w:trHeight w:val="850"/>
        </w:trPr>
        <w:tc>
          <w:tcPr>
            <w:tcW w:w="1271" w:type="dxa"/>
            <w:shd w:val="clear" w:color="auto" w:fill="auto"/>
            <w:vAlign w:val="center"/>
          </w:tcPr>
          <w:p w14:paraId="46C28D76" w14:textId="5754D43A" w:rsidR="00BD1156" w:rsidRPr="009363A5" w:rsidRDefault="009363A5" w:rsidP="00BD1156">
            <w:pPr>
              <w:jc w:val="center"/>
              <w:rPr>
                <w:rFonts w:ascii="Arial" w:hAnsi="Arial" w:cs="Arial"/>
              </w:rPr>
            </w:pPr>
            <w:r w:rsidRPr="009363A5">
              <w:rPr>
                <w:rFonts w:ascii="Arial" w:hAnsi="Arial" w:cs="Arial"/>
              </w:rPr>
              <w:t>Silos</w:t>
            </w:r>
          </w:p>
        </w:tc>
        <w:tc>
          <w:tcPr>
            <w:tcW w:w="9519" w:type="dxa"/>
            <w:gridSpan w:val="7"/>
            <w:shd w:val="clear" w:color="auto" w:fill="auto"/>
            <w:vAlign w:val="center"/>
          </w:tcPr>
          <w:p w14:paraId="30B9D03E" w14:textId="4D18A16C" w:rsidR="00BD1156" w:rsidRPr="002616E0" w:rsidRDefault="00BD1156" w:rsidP="00F367BE">
            <w:pPr>
              <w:rPr>
                <w:rFonts w:ascii="Arial" w:hAnsi="Arial" w:cs="Arial"/>
              </w:rPr>
            </w:pPr>
          </w:p>
        </w:tc>
      </w:tr>
      <w:tr w:rsidR="00BD1156" w:rsidRPr="00AB7751" w14:paraId="2A99876F" w14:textId="77777777" w:rsidTr="00B846D5">
        <w:trPr>
          <w:trHeight w:val="850"/>
        </w:trPr>
        <w:tc>
          <w:tcPr>
            <w:tcW w:w="1271" w:type="dxa"/>
            <w:shd w:val="clear" w:color="auto" w:fill="auto"/>
            <w:vAlign w:val="center"/>
          </w:tcPr>
          <w:p w14:paraId="6238A670" w14:textId="02DF6F59" w:rsidR="00BD1156" w:rsidRPr="009363A5" w:rsidRDefault="009363A5" w:rsidP="00BD1156">
            <w:pPr>
              <w:jc w:val="center"/>
              <w:rPr>
                <w:rFonts w:ascii="Arial" w:hAnsi="Arial" w:cs="Arial"/>
              </w:rPr>
            </w:pPr>
            <w:r w:rsidRPr="009363A5">
              <w:rPr>
                <w:rFonts w:ascii="Arial" w:hAnsi="Arial" w:cs="Arial"/>
              </w:rPr>
              <w:t>Iron</w:t>
            </w:r>
          </w:p>
        </w:tc>
        <w:tc>
          <w:tcPr>
            <w:tcW w:w="9519" w:type="dxa"/>
            <w:gridSpan w:val="7"/>
            <w:shd w:val="clear" w:color="auto" w:fill="auto"/>
            <w:vAlign w:val="center"/>
          </w:tcPr>
          <w:p w14:paraId="32560F66" w14:textId="4BC65A55" w:rsidR="00BD1156" w:rsidRPr="002616E0" w:rsidRDefault="00BD1156" w:rsidP="00F367BE">
            <w:pPr>
              <w:rPr>
                <w:rFonts w:ascii="Arial" w:hAnsi="Arial" w:cs="Arial"/>
              </w:rPr>
            </w:pPr>
          </w:p>
        </w:tc>
      </w:tr>
      <w:tr w:rsidR="00745FB1" w:rsidRPr="00AB7751" w14:paraId="5FC560D1" w14:textId="77777777" w:rsidTr="00745FB1">
        <w:trPr>
          <w:trHeight w:val="227"/>
        </w:trPr>
        <w:tc>
          <w:tcPr>
            <w:tcW w:w="10790" w:type="dxa"/>
            <w:gridSpan w:val="8"/>
            <w:shd w:val="clear" w:color="auto" w:fill="6C0633"/>
            <w:vAlign w:val="center"/>
          </w:tcPr>
          <w:p w14:paraId="1EDB57D6" w14:textId="559522B0" w:rsidR="00745FB1" w:rsidRPr="009363A5" w:rsidRDefault="009363A5" w:rsidP="00745FB1">
            <w:pPr>
              <w:jc w:val="center"/>
              <w:rPr>
                <w:rFonts w:ascii="Arial" w:hAnsi="Arial" w:cs="Arial"/>
                <w:b/>
                <w:bCs/>
              </w:rPr>
            </w:pPr>
            <w:r w:rsidRPr="009363A5">
              <w:rPr>
                <w:rFonts w:ascii="Arial" w:hAnsi="Arial" w:cs="Arial"/>
                <w:b/>
                <w:bCs/>
              </w:rPr>
              <w:t>Additional Information</w:t>
            </w:r>
          </w:p>
        </w:tc>
      </w:tr>
      <w:tr w:rsidR="00745FB1" w:rsidRPr="00AB7751" w14:paraId="5AAF26B4" w14:textId="77777777" w:rsidTr="00607CB6">
        <w:trPr>
          <w:trHeight w:val="1746"/>
        </w:trPr>
        <w:tc>
          <w:tcPr>
            <w:tcW w:w="10790" w:type="dxa"/>
            <w:gridSpan w:val="8"/>
            <w:shd w:val="clear" w:color="auto" w:fill="auto"/>
          </w:tcPr>
          <w:p w14:paraId="6FC2F45A" w14:textId="77777777" w:rsidR="002A48C0" w:rsidRDefault="008C57FF" w:rsidP="004E5BDD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Dry lease </w:t>
            </w:r>
          </w:p>
          <w:p w14:paraId="4E7B9961" w14:textId="77777777" w:rsidR="008C57FF" w:rsidRDefault="008C57FF" w:rsidP="004E5BDD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Surface up today he was ordering cement as I was leaving </w:t>
            </w:r>
          </w:p>
          <w:p w14:paraId="524FCE6E" w14:textId="1AC6A425" w:rsidR="008C57FF" w:rsidRPr="009363A5" w:rsidRDefault="008C57FF" w:rsidP="004E5BDD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p-tank is at the end of the catwalk</w:t>
            </w:r>
          </w:p>
        </w:tc>
      </w:tr>
      <w:tr w:rsidR="009323B2" w:rsidRPr="00AB7751" w14:paraId="4976122E" w14:textId="77777777" w:rsidTr="009323B2">
        <w:trPr>
          <w:trHeight w:val="227"/>
        </w:trPr>
        <w:tc>
          <w:tcPr>
            <w:tcW w:w="10790" w:type="dxa"/>
            <w:gridSpan w:val="8"/>
            <w:shd w:val="clear" w:color="auto" w:fill="6C0633"/>
          </w:tcPr>
          <w:p w14:paraId="3A863398" w14:textId="09D1412D" w:rsidR="009323B2" w:rsidRPr="009363A5" w:rsidRDefault="009363A5" w:rsidP="009323B2">
            <w:pPr>
              <w:jc w:val="center"/>
              <w:rPr>
                <w:rFonts w:ascii="Arial" w:hAnsi="Arial" w:cs="Arial"/>
                <w:b/>
              </w:rPr>
            </w:pPr>
            <w:bookmarkStart w:id="0" w:name="_Hlk14784221"/>
            <w:r w:rsidRPr="009363A5">
              <w:rPr>
                <w:rFonts w:ascii="Arial" w:hAnsi="Arial" w:cs="Arial"/>
                <w:b/>
              </w:rPr>
              <w:t>Incident(s) - Investigation Requirements Before Leaving Site (If Applicable)</w:t>
            </w:r>
          </w:p>
        </w:tc>
      </w:tr>
      <w:tr w:rsidR="00820153" w:rsidRPr="00AB7751" w14:paraId="7990EADE" w14:textId="77777777" w:rsidTr="00C85AD5">
        <w:trPr>
          <w:trHeight w:val="2871"/>
        </w:trPr>
        <w:tc>
          <w:tcPr>
            <w:tcW w:w="10790" w:type="dxa"/>
            <w:gridSpan w:val="8"/>
            <w:shd w:val="clear" w:color="auto" w:fill="auto"/>
          </w:tcPr>
          <w:p w14:paraId="685C96E8" w14:textId="77777777" w:rsidR="009363A5" w:rsidRPr="009363A5" w:rsidRDefault="009363A5" w:rsidP="00A40DE1">
            <w:pPr>
              <w:rPr>
                <w:rFonts w:ascii="Arial" w:hAnsi="Arial" w:cs="Arial"/>
                <w:bCs/>
              </w:rPr>
            </w:pPr>
            <w:r w:rsidRPr="009363A5">
              <w:rPr>
                <w:rFonts w:ascii="Arial" w:hAnsi="Arial" w:cs="Arial"/>
                <w:bCs/>
              </w:rPr>
              <w:t>Statements from all crew members</w:t>
            </w:r>
          </w:p>
          <w:p w14:paraId="46637357" w14:textId="77777777" w:rsidR="009363A5" w:rsidRPr="009363A5" w:rsidRDefault="009363A5" w:rsidP="00A40DE1">
            <w:pPr>
              <w:rPr>
                <w:rFonts w:ascii="Arial" w:hAnsi="Arial" w:cs="Arial"/>
                <w:bCs/>
              </w:rPr>
            </w:pPr>
            <w:r w:rsidRPr="009363A5">
              <w:rPr>
                <w:rFonts w:ascii="Arial" w:hAnsi="Arial" w:cs="Arial"/>
                <w:bCs/>
              </w:rPr>
              <w:t>•  State facts regarding the issue(s) (No emotion and relevant information)</w:t>
            </w:r>
          </w:p>
          <w:p w14:paraId="4AD44AD3" w14:textId="77777777" w:rsidR="009363A5" w:rsidRPr="009363A5" w:rsidRDefault="009363A5" w:rsidP="00A40DE1">
            <w:pPr>
              <w:rPr>
                <w:rFonts w:ascii="Arial" w:hAnsi="Arial" w:cs="Arial"/>
                <w:bCs/>
              </w:rPr>
            </w:pPr>
            <w:r w:rsidRPr="009363A5">
              <w:rPr>
                <w:rFonts w:ascii="Arial" w:hAnsi="Arial" w:cs="Arial"/>
                <w:bCs/>
              </w:rPr>
              <w:t>•  Times of events included in timeline of issue(s) observed</w:t>
            </w:r>
          </w:p>
          <w:p w14:paraId="448CEF46" w14:textId="77777777" w:rsidR="009363A5" w:rsidRPr="009363A5" w:rsidRDefault="009363A5" w:rsidP="00A40DE1">
            <w:pPr>
              <w:rPr>
                <w:rFonts w:ascii="Arial" w:hAnsi="Arial" w:cs="Arial"/>
                <w:bCs/>
              </w:rPr>
            </w:pPr>
            <w:r w:rsidRPr="009363A5">
              <w:rPr>
                <w:rFonts w:ascii="Arial" w:hAnsi="Arial" w:cs="Arial"/>
                <w:bCs/>
              </w:rPr>
              <w:t>•  Conversations had with key personnel (OSR, tool hand, driller, crew members)</w:t>
            </w:r>
          </w:p>
          <w:p w14:paraId="53FDF185" w14:textId="77777777" w:rsidR="009363A5" w:rsidRPr="009363A5" w:rsidRDefault="009363A5" w:rsidP="00A40DE1">
            <w:pPr>
              <w:rPr>
                <w:rFonts w:ascii="Arial" w:hAnsi="Arial" w:cs="Arial"/>
                <w:bCs/>
              </w:rPr>
            </w:pPr>
            <w:r w:rsidRPr="009363A5">
              <w:rPr>
                <w:rFonts w:ascii="Arial" w:hAnsi="Arial" w:cs="Arial"/>
                <w:bCs/>
              </w:rPr>
              <w:t>Samples</w:t>
            </w:r>
          </w:p>
          <w:p w14:paraId="129E32D1" w14:textId="77777777" w:rsidR="009363A5" w:rsidRPr="009363A5" w:rsidRDefault="009363A5" w:rsidP="00A40DE1">
            <w:pPr>
              <w:rPr>
                <w:rFonts w:ascii="Arial" w:hAnsi="Arial" w:cs="Arial"/>
                <w:bCs/>
              </w:rPr>
            </w:pPr>
            <w:r w:rsidRPr="009363A5">
              <w:rPr>
                <w:rFonts w:ascii="Arial" w:hAnsi="Arial" w:cs="Arial"/>
                <w:bCs/>
              </w:rPr>
              <w:t>•  Field Cement/</w:t>
            </w:r>
            <w:proofErr w:type="spellStart"/>
            <w:r w:rsidRPr="009363A5">
              <w:rPr>
                <w:rFonts w:ascii="Arial" w:hAnsi="Arial" w:cs="Arial"/>
                <w:bCs/>
              </w:rPr>
              <w:t>Preflush</w:t>
            </w:r>
            <w:proofErr w:type="spellEnd"/>
            <w:r w:rsidRPr="009363A5">
              <w:rPr>
                <w:rFonts w:ascii="Arial" w:hAnsi="Arial" w:cs="Arial"/>
                <w:bCs/>
              </w:rPr>
              <w:t>/Spacer</w:t>
            </w:r>
          </w:p>
          <w:p w14:paraId="387EC508" w14:textId="77777777" w:rsidR="009363A5" w:rsidRPr="009363A5" w:rsidRDefault="009363A5" w:rsidP="00A40DE1">
            <w:pPr>
              <w:rPr>
                <w:rFonts w:ascii="Arial" w:hAnsi="Arial" w:cs="Arial"/>
                <w:bCs/>
              </w:rPr>
            </w:pPr>
            <w:r w:rsidRPr="009363A5">
              <w:rPr>
                <w:rFonts w:ascii="Arial" w:hAnsi="Arial" w:cs="Arial"/>
                <w:bCs/>
              </w:rPr>
              <w:t>•  Bulk Plant Cement (at base camp)</w:t>
            </w:r>
          </w:p>
          <w:p w14:paraId="735E960C" w14:textId="77777777" w:rsidR="009363A5" w:rsidRPr="009363A5" w:rsidRDefault="009363A5" w:rsidP="00A40DE1">
            <w:pPr>
              <w:rPr>
                <w:rFonts w:ascii="Arial" w:hAnsi="Arial" w:cs="Arial"/>
                <w:bCs/>
              </w:rPr>
            </w:pPr>
            <w:r w:rsidRPr="009363A5">
              <w:rPr>
                <w:rFonts w:ascii="Arial" w:hAnsi="Arial" w:cs="Arial"/>
                <w:bCs/>
              </w:rPr>
              <w:t>•  Field Water</w:t>
            </w:r>
          </w:p>
          <w:p w14:paraId="73D81E8F" w14:textId="77777777" w:rsidR="009363A5" w:rsidRPr="009363A5" w:rsidRDefault="009363A5" w:rsidP="00A40DE1">
            <w:pPr>
              <w:rPr>
                <w:rFonts w:ascii="Arial" w:hAnsi="Arial" w:cs="Arial"/>
                <w:bCs/>
              </w:rPr>
            </w:pPr>
            <w:r w:rsidRPr="009363A5">
              <w:rPr>
                <w:rFonts w:ascii="Arial" w:hAnsi="Arial" w:cs="Arial"/>
                <w:bCs/>
              </w:rPr>
              <w:t>•  Wellbore fluid</w:t>
            </w:r>
          </w:p>
          <w:p w14:paraId="76F21705" w14:textId="77777777" w:rsidR="009363A5" w:rsidRPr="009363A5" w:rsidRDefault="009363A5" w:rsidP="00A40DE1">
            <w:pPr>
              <w:rPr>
                <w:rFonts w:ascii="Arial" w:hAnsi="Arial" w:cs="Arial"/>
                <w:bCs/>
              </w:rPr>
            </w:pPr>
            <w:r w:rsidRPr="009363A5">
              <w:rPr>
                <w:rFonts w:ascii="Arial" w:hAnsi="Arial" w:cs="Arial"/>
                <w:bCs/>
              </w:rPr>
              <w:t>CSV file</w:t>
            </w:r>
          </w:p>
          <w:p w14:paraId="5A1BDA42" w14:textId="406A0C42" w:rsidR="004E5BDD" w:rsidRPr="009363A5" w:rsidRDefault="009363A5" w:rsidP="00A40DE1">
            <w:pPr>
              <w:rPr>
                <w:rFonts w:ascii="Arial" w:hAnsi="Arial" w:cs="Arial"/>
                <w:bCs/>
              </w:rPr>
            </w:pPr>
            <w:r w:rsidRPr="009363A5">
              <w:rPr>
                <w:rFonts w:ascii="Arial" w:hAnsi="Arial" w:cs="Arial"/>
                <w:bCs/>
              </w:rPr>
              <w:t>Numbers and calculations from pre-job signed by OSR</w:t>
            </w:r>
          </w:p>
        </w:tc>
      </w:tr>
      <w:tr w:rsidR="00A15856" w:rsidRPr="00AB7751" w14:paraId="6F985D6B" w14:textId="77777777" w:rsidTr="00A15856">
        <w:trPr>
          <w:trHeight w:val="300"/>
        </w:trPr>
        <w:tc>
          <w:tcPr>
            <w:tcW w:w="10790" w:type="dxa"/>
            <w:gridSpan w:val="8"/>
            <w:shd w:val="clear" w:color="auto" w:fill="auto"/>
          </w:tcPr>
          <w:p w14:paraId="4EFA338C" w14:textId="24A7B815" w:rsidR="00A15856" w:rsidRPr="009363A5" w:rsidRDefault="009363A5" w:rsidP="00CA4D8D">
            <w:pPr>
              <w:rPr>
                <w:rFonts w:ascii="Arial" w:hAnsi="Arial" w:cs="Arial"/>
                <w:b/>
              </w:rPr>
            </w:pPr>
            <w:r w:rsidRPr="009363A5">
              <w:rPr>
                <w:rFonts w:ascii="Arial" w:hAnsi="Arial" w:cs="Arial"/>
                <w:b/>
              </w:rPr>
              <w:t>Email post job report to postjob@sanjel.com and the service point dispatch and management team</w:t>
            </w:r>
          </w:p>
        </w:tc>
      </w:tr>
      <w:bookmarkEnd w:id="0"/>
    </w:tbl>
    <w:p w14:paraId="1E46F87A" w14:textId="59DCB3D1" w:rsidR="003F7FB4" w:rsidRPr="00AB7751" w:rsidRDefault="003F7FB4" w:rsidP="00A15856">
      <w:pPr>
        <w:rPr>
          <w:rFonts w:ascii="Arial" w:hAnsi="Arial" w:cs="Arial"/>
        </w:rPr>
      </w:pPr>
    </w:p>
    <w:sectPr w:rsidR="003F7FB4" w:rsidRPr="00AB7751" w:rsidSect="00E542D4">
      <w:headerReference w:type="default" r:id="rId10"/>
      <w:pgSz w:w="12240" w:h="15840"/>
      <w:pgMar w:top="720" w:right="720" w:bottom="720" w:left="72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186E3932" w14:textId="77777777" w:rsidR="008F38FE" w:rsidRDefault="008F38FE" w:rsidP="00A3777B">
      <w:pPr>
        <w:spacing w:after="0" w:line="240" w:lineRule="auto"/>
      </w:pPr>
      <w:r>
        <w:separator/>
      </w:r>
    </w:p>
  </w:endnote>
  <w:endnote w:type="continuationSeparator" w:id="0">
    <w:p w14:paraId="2C1DF51A" w14:textId="77777777" w:rsidR="008F38FE" w:rsidRDefault="008F38FE" w:rsidP="00A377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26B413B6" w14:textId="77777777" w:rsidR="008F38FE" w:rsidRDefault="008F38FE" w:rsidP="00A3777B">
      <w:pPr>
        <w:spacing w:after="0" w:line="240" w:lineRule="auto"/>
      </w:pPr>
      <w:r>
        <w:separator/>
      </w:r>
    </w:p>
  </w:footnote>
  <w:footnote w:type="continuationSeparator" w:id="0">
    <w:p w14:paraId="0AA51902" w14:textId="77777777" w:rsidR="008F38FE" w:rsidRDefault="008F38FE" w:rsidP="00A3777B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498AA42" w14:textId="5373F9E8" w:rsidR="008F38FE" w:rsidRDefault="008F38FE">
    <w:pPr>
      <w:pStyle w:val="Header"/>
    </w:pPr>
    <w:r>
      <w:rPr>
        <w:noProof/>
      </w:rPr>
      <w:drawing>
        <wp:anchor distT="0" distB="0" distL="114300" distR="114300" simplePos="0" relativeHeight="251661312" behindDoc="0" locked="0" layoutInCell="1" allowOverlap="1" wp14:anchorId="1F660D8F" wp14:editId="3E89176D">
          <wp:simplePos x="0" y="0"/>
          <wp:positionH relativeFrom="column">
            <wp:posOffset>5163572</wp:posOffset>
          </wp:positionH>
          <wp:positionV relativeFrom="paragraph">
            <wp:posOffset>-187049</wp:posOffset>
          </wp:positionV>
          <wp:extent cx="1777041" cy="180000"/>
          <wp:effectExtent l="0" t="0" r="0" b="0"/>
          <wp:wrapNone/>
          <wp:docPr id="2" name="Picture 2" descr="A close up of a sign&#10;&#10;Description automatically generated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Pride by Performance 2017 black 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77041" cy="1800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60288" behindDoc="0" locked="0" layoutInCell="1" allowOverlap="1" wp14:anchorId="608FA70B" wp14:editId="4022CAE7">
          <wp:simplePos x="0" y="0"/>
          <wp:positionH relativeFrom="column">
            <wp:posOffset>2547924</wp:posOffset>
          </wp:positionH>
          <wp:positionV relativeFrom="paragraph">
            <wp:posOffset>-392237</wp:posOffset>
          </wp:positionV>
          <wp:extent cx="1836000" cy="483149"/>
          <wp:effectExtent l="0" t="0" r="0" b="0"/>
          <wp:wrapNone/>
          <wp:docPr id="1" name="Picture 1" descr="A close up of a sign&#10;&#10;Description automatically generated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Sanjel-ES-logo-RGB.png"/>
                  <pic:cNvPicPr/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836000" cy="483149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</w:rPr>
      <mc:AlternateContent>
        <mc:Choice Requires="wps">
          <w:drawing>
            <wp:anchor distT="0" distB="0" distL="118745" distR="118745" simplePos="0" relativeHeight="251659264" behindDoc="1" locked="0" layoutInCell="1" allowOverlap="0" wp14:anchorId="1B00DD73" wp14:editId="5EBC9F87">
              <wp:simplePos x="0" y="0"/>
              <wp:positionH relativeFrom="margin">
                <wp:posOffset>-250632</wp:posOffset>
              </wp:positionH>
              <wp:positionV relativeFrom="page">
                <wp:posOffset>118745</wp:posOffset>
              </wp:positionV>
              <wp:extent cx="2114550" cy="412750"/>
              <wp:effectExtent l="0" t="0" r="0" b="0"/>
              <wp:wrapSquare wrapText="bothSides"/>
              <wp:docPr id="197" name="Rectangle 197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2114550" cy="41275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sdt>
                          <w:sdtPr>
                            <w:rPr>
                              <w:rFonts w:ascii="Arial" w:hAnsi="Arial" w:cs="Arial"/>
                              <w:b/>
                              <w:bCs/>
                              <w:caps/>
                              <w:color w:val="000000" w:themeColor="text1"/>
                              <w:sz w:val="24"/>
                              <w:szCs w:val="24"/>
                            </w:rPr>
                            <w:alias w:val="Title"/>
                            <w:tag w:val=""/>
                            <w:id w:val="1758705215"/>
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<w:text/>
                          </w:sdtPr>
                          <w:sdtEndPr/>
                          <w:sdtContent>
                            <w:p w14:paraId="097301D7" w14:textId="5FC36356" w:rsidR="008F38FE" w:rsidRPr="00E542D4" w:rsidRDefault="008F38FE" w:rsidP="00A3777B">
                              <w:pPr>
                                <w:pStyle w:val="Header"/>
                                <w:tabs>
                                  <w:tab w:val="clear" w:pos="4680"/>
                                  <w:tab w:val="clear" w:pos="9360"/>
                                </w:tabs>
                                <w:rPr>
                                  <w:rFonts w:ascii="Arial" w:hAnsi="Arial" w:cs="Arial"/>
                                  <w:b/>
                                  <w:bCs/>
                                  <w:caps/>
                                  <w:color w:val="000000" w:themeColor="text1"/>
                                  <w:sz w:val="24"/>
                                  <w:szCs w:val="24"/>
                                </w:rPr>
                              </w:pPr>
                              <w:r w:rsidRPr="00E542D4">
                                <w:rPr>
                                  <w:rFonts w:ascii="Arial" w:hAnsi="Arial" w:cs="Arial"/>
                                  <w:b/>
                                  <w:bCs/>
                                  <w:caps/>
                                  <w:color w:val="000000" w:themeColor="text1"/>
                                  <w:sz w:val="24"/>
                                  <w:szCs w:val="24"/>
                                </w:rPr>
                                <w:t>P</w:t>
                              </w:r>
                              <w:r w:rsidRPr="00E542D4">
                                <w:rPr>
                                  <w:rFonts w:ascii="Arial" w:hAnsi="Arial" w:cs="Arial"/>
                                  <w:b/>
                                  <w:bCs/>
                                  <w:color w:val="000000" w:themeColor="text1"/>
                                  <w:sz w:val="24"/>
                                  <w:szCs w:val="24"/>
                                </w:rPr>
                                <w:t>ost-Job Communication</w:t>
                              </w:r>
                            </w:p>
                          </w:sdtContent>
                        </w:sdt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rect w14:anchorId="1B00DD73" id="Rectangle 197" o:spid="_x0000_s1026" style="position:absolute;margin-left:-19.75pt;margin-top:9.35pt;width:166.5pt;height:32.5pt;z-index:-251657216;visibility:visible;mso-wrap-style:square;mso-width-percent:0;mso-height-percent:0;mso-wrap-distance-left:9.35pt;mso-wrap-distance-top:0;mso-wrap-distance-right:9.35pt;mso-wrap-distance-bottom:0;mso-position-horizontal:absolute;mso-position-horizontal-relative:margin;mso-position-vertical:absolute;mso-position-vertical-relative:page;mso-width-percent:0;mso-height-percent:0;mso-width-relative:margin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" o:allowoverlap="f" filled="f" stroked="f" strokeweight="1pt">
              <v:textbox>
                <w:txbxContent>
                  <w:sdt>
                    <w:sdtPr>
                      <w:rPr>
                        <w:rFonts w:ascii="Arial" w:hAnsi="Arial" w:cs="Arial"/>
                        <w:b/>
                        <w:bCs/>
                        <w:caps/>
                        <w:color w:val="000000" w:themeColor="text1"/>
                        <w:sz w:val="24"/>
                        <w:szCs w:val="24"/>
                      </w:rPr>
                      <w:alias w:val="Title"/>
                      <w:tag w:val=""/>
                      <w:id w:val="1758705215"/>
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<w:text/>
                    </w:sdtPr>
                    <w:sdtEndPr/>
                    <w:sdtContent>
                      <w:p w14:paraId="097301D7" w14:textId="5FC36356" w:rsidR="008F38FE" w:rsidRPr="00E542D4" w:rsidRDefault="008F38FE" w:rsidP="00A3777B">
                        <w:pPr>
                          <w:pStyle w:val="Header"/>
                          <w:tabs>
                            <w:tab w:val="clear" w:pos="4680"/>
                            <w:tab w:val="clear" w:pos="9360"/>
                          </w:tabs>
                          <w:rPr>
                            <w:rFonts w:ascii="Arial" w:hAnsi="Arial" w:cs="Arial"/>
                            <w:b/>
                            <w:bCs/>
                            <w:caps/>
                            <w:color w:val="000000" w:themeColor="text1"/>
                            <w:sz w:val="24"/>
                            <w:szCs w:val="24"/>
                          </w:rPr>
                        </w:pPr>
                        <w:r w:rsidRPr="00E542D4">
                          <w:rPr>
                            <w:rFonts w:ascii="Arial" w:hAnsi="Arial" w:cs="Arial"/>
                            <w:b/>
                            <w:bCs/>
                            <w:caps/>
                            <w:color w:val="000000" w:themeColor="text1"/>
                            <w:sz w:val="24"/>
                            <w:szCs w:val="24"/>
                          </w:rPr>
                          <w:t>P</w:t>
                        </w:r>
                        <w:r w:rsidRPr="00E542D4">
                          <w:rPr>
                            <w:rFonts w:ascii="Arial" w:hAnsi="Arial" w:cs="Arial"/>
                            <w:b/>
                            <w:bCs/>
                            <w:color w:val="000000" w:themeColor="text1"/>
                            <w:sz w:val="24"/>
                            <w:szCs w:val="24"/>
                          </w:rPr>
                          <w:t>ost-Job Communication</w:t>
                        </w:r>
                      </w:p>
                    </w:sdtContent>
                  </w:sdt>
                </w:txbxContent>
              </v:textbox>
              <w10:wrap type="square" anchorx="margin" anchory="page"/>
            </v:rect>
          </w:pict>
        </mc:Fallback>
      </mc:AlternateContent>
    </w:r>
    <w:r>
      <w:t xml:space="preserve">                                                                               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1E8C1CA1"/>
    <w:multiLevelType w:val="hybridMultilevel"/>
    <w:tmpl w:val="0EC4D126"/>
    <w:lvl w:ilvl="0" w:tplc="1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3F9464F"/>
    <w:multiLevelType w:val="hybridMultilevel"/>
    <w:tmpl w:val="3432AAB8"/>
    <w:lvl w:ilvl="0" w:tplc="1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517A72E3"/>
    <w:multiLevelType w:val="singleLevel"/>
    <w:tmpl w:val="10090001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</w:abstractNum>
  <w:abstractNum w:abstractNumId="3" w15:restartNumberingAfterBreak="0">
    <w:nsid w:val="5A5655E6"/>
    <w:multiLevelType w:val="hybridMultilevel"/>
    <w:tmpl w:val="C4966B6A"/>
    <w:lvl w:ilvl="0" w:tplc="C09A6A70">
      <w:numFmt w:val="bullet"/>
      <w:lvlText w:val="•"/>
      <w:lvlJc w:val="left"/>
      <w:pPr>
        <w:ind w:left="660" w:hanging="360"/>
      </w:pPr>
      <w:rPr>
        <w:rFonts w:ascii="Arial" w:eastAsiaTheme="minorHAnsi" w:hAnsi="Arial" w:cs="Arial" w:hint="default"/>
      </w:rPr>
    </w:lvl>
    <w:lvl w:ilvl="1" w:tplc="10090003" w:tentative="1">
      <w:start w:val="1"/>
      <w:numFmt w:val="bullet"/>
      <w:lvlText w:val="o"/>
      <w:lvlJc w:val="left"/>
      <w:pPr>
        <w:ind w:left="138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0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2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54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26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498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0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20" w:hanging="360"/>
      </w:pPr>
      <w:rPr>
        <w:rFonts w:ascii="Wingdings" w:hAnsi="Wingdings" w:hint="default"/>
      </w:rPr>
    </w:lvl>
  </w:abstractNum>
  <w:abstractNum w:abstractNumId="4" w15:restartNumberingAfterBreak="0">
    <w:nsid w:val="5B11677D"/>
    <w:multiLevelType w:val="hybridMultilevel"/>
    <w:tmpl w:val="4E963D26"/>
    <w:lvl w:ilvl="0" w:tplc="C09A6A70">
      <w:numFmt w:val="bullet"/>
      <w:lvlText w:val="•"/>
      <w:lvlJc w:val="left"/>
      <w:pPr>
        <w:ind w:left="660" w:hanging="360"/>
      </w:pPr>
      <w:rPr>
        <w:rFonts w:ascii="Arial" w:eastAsiaTheme="minorHAnsi" w:hAnsi="Arial" w:cs="Arial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7F373CCE"/>
    <w:multiLevelType w:val="hybridMultilevel"/>
    <w:tmpl w:val="0812E170"/>
    <w:lvl w:ilvl="0" w:tplc="C09A6A70">
      <w:numFmt w:val="bullet"/>
      <w:lvlText w:val="•"/>
      <w:lvlJc w:val="left"/>
      <w:pPr>
        <w:ind w:left="660" w:hanging="360"/>
      </w:pPr>
      <w:rPr>
        <w:rFonts w:ascii="Arial" w:eastAsiaTheme="minorHAnsi" w:hAnsi="Arial" w:cs="Arial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2"/>
  </w:num>
  <w:num w:numId="2">
    <w:abstractNumId w:val="1"/>
  </w:num>
  <w:num w:numId="3">
    <w:abstractNumId w:val="0"/>
  </w:num>
  <w:num w:numId="4">
    <w:abstractNumId w:val="3"/>
  </w:num>
  <w:num w:numId="5">
    <w:abstractNumId w:val="4"/>
  </w:num>
  <w:num w:numId="6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20"/>
  <w:characterSpacingControl w:val="doNotCompress"/>
  <w:hdrShapeDefaults>
    <o:shapedefaults v:ext="edit" spidmax="205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3777B"/>
    <w:rsid w:val="000203A2"/>
    <w:rsid w:val="00050260"/>
    <w:rsid w:val="00084837"/>
    <w:rsid w:val="000903F3"/>
    <w:rsid w:val="00145DA0"/>
    <w:rsid w:val="00146A02"/>
    <w:rsid w:val="001B7ABC"/>
    <w:rsid w:val="001C50DD"/>
    <w:rsid w:val="001E15B1"/>
    <w:rsid w:val="001F60A3"/>
    <w:rsid w:val="002103CD"/>
    <w:rsid w:val="002156E6"/>
    <w:rsid w:val="002215A7"/>
    <w:rsid w:val="0023736D"/>
    <w:rsid w:val="002616E0"/>
    <w:rsid w:val="002A48C0"/>
    <w:rsid w:val="002A6B12"/>
    <w:rsid w:val="002D5E91"/>
    <w:rsid w:val="002E58C5"/>
    <w:rsid w:val="003114E9"/>
    <w:rsid w:val="0032029A"/>
    <w:rsid w:val="00322253"/>
    <w:rsid w:val="003463F6"/>
    <w:rsid w:val="00366E52"/>
    <w:rsid w:val="003718E5"/>
    <w:rsid w:val="00380489"/>
    <w:rsid w:val="003B6814"/>
    <w:rsid w:val="003C0CDC"/>
    <w:rsid w:val="003D3392"/>
    <w:rsid w:val="003F7FB4"/>
    <w:rsid w:val="00456E66"/>
    <w:rsid w:val="0046712B"/>
    <w:rsid w:val="004B7FA3"/>
    <w:rsid w:val="004E5BDD"/>
    <w:rsid w:val="00525B89"/>
    <w:rsid w:val="00540BE5"/>
    <w:rsid w:val="00541C23"/>
    <w:rsid w:val="00582D70"/>
    <w:rsid w:val="005B4335"/>
    <w:rsid w:val="005D5936"/>
    <w:rsid w:val="005E2BC9"/>
    <w:rsid w:val="005E57F4"/>
    <w:rsid w:val="00607CB6"/>
    <w:rsid w:val="006138FB"/>
    <w:rsid w:val="006258D6"/>
    <w:rsid w:val="006348FE"/>
    <w:rsid w:val="00683453"/>
    <w:rsid w:val="00683750"/>
    <w:rsid w:val="00724A61"/>
    <w:rsid w:val="00745FB1"/>
    <w:rsid w:val="00760A5F"/>
    <w:rsid w:val="0078458E"/>
    <w:rsid w:val="007C022E"/>
    <w:rsid w:val="007C0512"/>
    <w:rsid w:val="007E1A18"/>
    <w:rsid w:val="007F0096"/>
    <w:rsid w:val="00801EB2"/>
    <w:rsid w:val="00820153"/>
    <w:rsid w:val="0088455F"/>
    <w:rsid w:val="00890555"/>
    <w:rsid w:val="008A6187"/>
    <w:rsid w:val="008C1BEA"/>
    <w:rsid w:val="008C2091"/>
    <w:rsid w:val="008C57FF"/>
    <w:rsid w:val="008F38FE"/>
    <w:rsid w:val="00923642"/>
    <w:rsid w:val="009323B2"/>
    <w:rsid w:val="009363A5"/>
    <w:rsid w:val="009600C0"/>
    <w:rsid w:val="00973D99"/>
    <w:rsid w:val="00983A81"/>
    <w:rsid w:val="009907DD"/>
    <w:rsid w:val="009B16D9"/>
    <w:rsid w:val="009F121E"/>
    <w:rsid w:val="00A15856"/>
    <w:rsid w:val="00A3777B"/>
    <w:rsid w:val="00A40DE1"/>
    <w:rsid w:val="00A41610"/>
    <w:rsid w:val="00AB7751"/>
    <w:rsid w:val="00AC6118"/>
    <w:rsid w:val="00AD6F3D"/>
    <w:rsid w:val="00AE45E7"/>
    <w:rsid w:val="00AE6B72"/>
    <w:rsid w:val="00B23C65"/>
    <w:rsid w:val="00B31AB1"/>
    <w:rsid w:val="00B5161C"/>
    <w:rsid w:val="00B846D5"/>
    <w:rsid w:val="00BC3A4D"/>
    <w:rsid w:val="00BC5EF8"/>
    <w:rsid w:val="00BD1156"/>
    <w:rsid w:val="00BD6241"/>
    <w:rsid w:val="00C10830"/>
    <w:rsid w:val="00C53B64"/>
    <w:rsid w:val="00C7187F"/>
    <w:rsid w:val="00C72C9C"/>
    <w:rsid w:val="00C85AD5"/>
    <w:rsid w:val="00CA4D8D"/>
    <w:rsid w:val="00CF17B2"/>
    <w:rsid w:val="00D34B65"/>
    <w:rsid w:val="00D476D0"/>
    <w:rsid w:val="00D76112"/>
    <w:rsid w:val="00D835F1"/>
    <w:rsid w:val="00D8708D"/>
    <w:rsid w:val="00DD6220"/>
    <w:rsid w:val="00E17B91"/>
    <w:rsid w:val="00E32FFE"/>
    <w:rsid w:val="00E542D4"/>
    <w:rsid w:val="00EE7BE3"/>
    <w:rsid w:val="00EF6E82"/>
    <w:rsid w:val="00F367BE"/>
    <w:rsid w:val="00F85EE6"/>
    <w:rsid w:val="00FA411B"/>
    <w:rsid w:val="00FC651E"/>
    <w:rsid w:val="00FD1EA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1"/>
    <o:shapelayout v:ext="edit">
      <o:idmap v:ext="edit" data="2"/>
    </o:shapelayout>
  </w:shapeDefaults>
  <w:decimalSymbol w:val="."/>
  <w:listSeparator w:val=","/>
  <w14:docId w14:val="45D7B8BB"/>
  <w15:chartTrackingRefBased/>
  <w15:docId w15:val="{43A13D80-179A-43EA-AE8F-3CFDD1D95AA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CA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A3777B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3777B"/>
  </w:style>
  <w:style w:type="paragraph" w:styleId="Footer">
    <w:name w:val="footer"/>
    <w:basedOn w:val="Normal"/>
    <w:link w:val="FooterChar"/>
    <w:uiPriority w:val="99"/>
    <w:unhideWhenUsed/>
    <w:rsid w:val="00A3777B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3777B"/>
  </w:style>
  <w:style w:type="table" w:styleId="TableGrid">
    <w:name w:val="Table Grid"/>
    <w:basedOn w:val="TableNormal"/>
    <w:uiPriority w:val="39"/>
    <w:rsid w:val="00BC3A4D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qFormat/>
    <w:rsid w:val="00820153"/>
    <w:pPr>
      <w:ind w:left="720"/>
      <w:contextualSpacing/>
    </w:pPr>
  </w:style>
  <w:style w:type="character" w:styleId="PlaceholderText">
    <w:name w:val="Placeholder Text"/>
    <w:basedOn w:val="DefaultParagraphFont"/>
    <w:uiPriority w:val="99"/>
    <w:semiHidden/>
    <w:rsid w:val="009B16D9"/>
    <w:rPr>
      <w:color w:val="808080"/>
    </w:rPr>
  </w:style>
  <w:style w:type="character" w:styleId="Hyperlink">
    <w:name w:val="Hyperlink"/>
    <w:basedOn w:val="DefaultParagraphFont"/>
    <w:uiPriority w:val="99"/>
    <w:unhideWhenUsed/>
    <w:rsid w:val="001F60A3"/>
    <w:rPr>
      <w:color w:val="0563C1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1F60A3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  <wne:eventDocContentControlOnExit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wmf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glossaryDocument" Target="glossary/document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control" Target="activeX/activeX1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3.png"/><Relationship Id="rId1" Type="http://schemas.openxmlformats.org/officeDocument/2006/relationships/image" Target="media/image2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docParts>
    <w:docPart>
      <w:docPartPr>
        <w:name w:val="EF2FA397C9FF472A9A2235DEF178BC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4D3BF92-F663-4277-9356-5FCECE335559}"/>
      </w:docPartPr>
      <w:docPartBody>
        <w:p w:rsidR="00A577E5" w:rsidRDefault="00B7566B" w:rsidP="00B7566B">
          <w:pPr>
            <w:pStyle w:val="EF2FA397C9FF472A9A2235DEF178BCE82"/>
          </w:pPr>
          <w:r w:rsidRPr="00666B2B">
            <w:rPr>
              <w:rStyle w:val="PlaceholderText"/>
            </w:rPr>
            <w:t>Choose an Option</w:t>
          </w:r>
        </w:p>
      </w:docPartBody>
    </w:docPart>
    <w:docPart>
      <w:docPartPr>
        <w:name w:val="A045A8E3461D4023AD774A72266BD27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1DD2B16-C0E0-469F-AA36-411237DE7FDA}"/>
      </w:docPartPr>
      <w:docPartBody>
        <w:p w:rsidR="00A577E5" w:rsidRDefault="00B7566B" w:rsidP="00B7566B">
          <w:pPr>
            <w:pStyle w:val="A045A8E3461D4023AD774A72266BD27E2"/>
          </w:pPr>
          <w:r w:rsidRPr="00666B2B">
            <w:rPr>
              <w:rStyle w:val="PlaceholderText"/>
            </w:rPr>
            <w:t>Choose an Option</w:t>
          </w:r>
        </w:p>
      </w:docPartBody>
    </w:docPart>
    <w:docPart>
      <w:docPartPr>
        <w:name w:val="6265DF316CF343AA95A7332605A66BE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3298CE0-FEE8-4CA8-BFC4-46FD663AF865}"/>
      </w:docPartPr>
      <w:docPartBody>
        <w:p w:rsidR="00A577E5" w:rsidRDefault="00B7566B" w:rsidP="00B7566B">
          <w:pPr>
            <w:pStyle w:val="6265DF316CF343AA95A7332605A66BED2"/>
          </w:pPr>
          <w:r w:rsidRPr="00666B2B">
            <w:rPr>
              <w:rStyle w:val="PlaceholderText"/>
            </w:rPr>
            <w:t>Choose an Option</w:t>
          </w:r>
        </w:p>
      </w:docPartBody>
    </w:docPart>
    <w:docPart>
      <w:docPartPr>
        <w:name w:val="86DCEAC3154B46C699B457C4BC7ECB3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308B33B-1CC2-48D3-9B8A-66FF631AF6BC}"/>
      </w:docPartPr>
      <w:docPartBody>
        <w:p w:rsidR="00A577E5" w:rsidRDefault="00A577E5"/>
      </w:docPartBody>
    </w:docPart>
    <w:docPart>
      <w:docPartPr>
        <w:name w:val="072B638F498F4252B00C89D183C551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F7D35D-24C6-4B95-A152-C5A6DB4E9B9C}"/>
      </w:docPartPr>
      <w:docPartBody>
        <w:p w:rsidR="00A577E5" w:rsidRDefault="00A577E5"/>
      </w:docPartBody>
    </w:docPart>
    <w:docPart>
      <w:docPartPr>
        <w:name w:val="B3A8BCA467B744B7AA5D1D048578392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7FC9189-9208-4C9E-9E20-EBB52AACF3B3}"/>
      </w:docPartPr>
      <w:docPartBody>
        <w:p w:rsidR="00A577E5" w:rsidRDefault="00A577E5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25790"/>
    <w:rsid w:val="0010555C"/>
    <w:rsid w:val="00361F45"/>
    <w:rsid w:val="00682FBB"/>
    <w:rsid w:val="00803AEA"/>
    <w:rsid w:val="00A577E5"/>
    <w:rsid w:val="00B7566B"/>
    <w:rsid w:val="00D25790"/>
    <w:rsid w:val="00E159F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en-CA" w:eastAsia="en-CA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7566B"/>
    <w:rPr>
      <w:color w:val="808080"/>
    </w:rPr>
  </w:style>
  <w:style w:type="paragraph" w:customStyle="1" w:styleId="2F2F64809BEB440E87F900D93081DFE6">
    <w:name w:val="2F2F64809BEB440E87F900D93081DFE6"/>
    <w:rsid w:val="00D25790"/>
  </w:style>
  <w:style w:type="paragraph" w:customStyle="1" w:styleId="521E4CE543234814AB7C3785C6ABE87D">
    <w:name w:val="521E4CE543234814AB7C3785C6ABE87D"/>
    <w:rsid w:val="00D25790"/>
  </w:style>
  <w:style w:type="paragraph" w:customStyle="1" w:styleId="A7A7E1CDB7264F38AC877C77F6720363">
    <w:name w:val="A7A7E1CDB7264F38AC877C77F6720363"/>
    <w:rsid w:val="00D25790"/>
  </w:style>
  <w:style w:type="paragraph" w:customStyle="1" w:styleId="3DDAB8AA3956459CB6B895D8241BB56F">
    <w:name w:val="3DDAB8AA3956459CB6B895D8241BB56F"/>
    <w:rsid w:val="00D25790"/>
  </w:style>
  <w:style w:type="paragraph" w:customStyle="1" w:styleId="273991738C534F0689D5733B8D918B2D">
    <w:name w:val="273991738C534F0689D5733B8D918B2D"/>
    <w:rsid w:val="00D25790"/>
  </w:style>
  <w:style w:type="paragraph" w:customStyle="1" w:styleId="EBD8143EB6DA403C819ADC5B8C4C345B">
    <w:name w:val="EBD8143EB6DA403C819ADC5B8C4C345B"/>
    <w:rsid w:val="00D25790"/>
  </w:style>
  <w:style w:type="paragraph" w:customStyle="1" w:styleId="EF2FA397C9FF472A9A2235DEF178BCE8">
    <w:name w:val="EF2FA397C9FF472A9A2235DEF178BCE8"/>
    <w:rsid w:val="00803AEA"/>
    <w:rPr>
      <w:rFonts w:eastAsiaTheme="minorHAnsi"/>
      <w:lang w:eastAsia="en-US"/>
    </w:rPr>
  </w:style>
  <w:style w:type="paragraph" w:customStyle="1" w:styleId="A045A8E3461D4023AD774A72266BD27E">
    <w:name w:val="A045A8E3461D4023AD774A72266BD27E"/>
    <w:rsid w:val="00803AEA"/>
    <w:rPr>
      <w:rFonts w:eastAsiaTheme="minorHAnsi"/>
      <w:lang w:eastAsia="en-US"/>
    </w:rPr>
  </w:style>
  <w:style w:type="paragraph" w:customStyle="1" w:styleId="6265DF316CF343AA95A7332605A66BED">
    <w:name w:val="6265DF316CF343AA95A7332605A66BED"/>
    <w:rsid w:val="00803AEA"/>
    <w:rPr>
      <w:rFonts w:eastAsiaTheme="minorHAnsi"/>
      <w:lang w:eastAsia="en-US"/>
    </w:rPr>
  </w:style>
  <w:style w:type="paragraph" w:customStyle="1" w:styleId="EF2FA397C9FF472A9A2235DEF178BCE81">
    <w:name w:val="EF2FA397C9FF472A9A2235DEF178BCE81"/>
    <w:rsid w:val="00E159FA"/>
    <w:rPr>
      <w:rFonts w:eastAsiaTheme="minorHAnsi"/>
      <w:lang w:eastAsia="en-US"/>
    </w:rPr>
  </w:style>
  <w:style w:type="paragraph" w:customStyle="1" w:styleId="A045A8E3461D4023AD774A72266BD27E1">
    <w:name w:val="A045A8E3461D4023AD774A72266BD27E1"/>
    <w:rsid w:val="00E159FA"/>
    <w:rPr>
      <w:rFonts w:eastAsiaTheme="minorHAnsi"/>
      <w:lang w:eastAsia="en-US"/>
    </w:rPr>
  </w:style>
  <w:style w:type="paragraph" w:customStyle="1" w:styleId="6265DF316CF343AA95A7332605A66BED1">
    <w:name w:val="6265DF316CF343AA95A7332605A66BED1"/>
    <w:rsid w:val="00E159FA"/>
    <w:rPr>
      <w:rFonts w:eastAsiaTheme="minorHAnsi"/>
      <w:lang w:eastAsia="en-US"/>
    </w:rPr>
  </w:style>
  <w:style w:type="paragraph" w:customStyle="1" w:styleId="EF2FA397C9FF472A9A2235DEF178BCE82">
    <w:name w:val="EF2FA397C9FF472A9A2235DEF178BCE82"/>
    <w:rsid w:val="00B7566B"/>
    <w:rPr>
      <w:rFonts w:eastAsiaTheme="minorHAnsi"/>
      <w:lang w:eastAsia="en-US"/>
    </w:rPr>
  </w:style>
  <w:style w:type="paragraph" w:customStyle="1" w:styleId="A045A8E3461D4023AD774A72266BD27E2">
    <w:name w:val="A045A8E3461D4023AD774A72266BD27E2"/>
    <w:rsid w:val="00B7566B"/>
    <w:rPr>
      <w:rFonts w:eastAsiaTheme="minorHAnsi"/>
      <w:lang w:eastAsia="en-US"/>
    </w:rPr>
  </w:style>
  <w:style w:type="paragraph" w:customStyle="1" w:styleId="6265DF316CF343AA95A7332605A66BED2">
    <w:name w:val="6265DF316CF343AA95A7332605A66BED2"/>
    <w:rsid w:val="00B7566B"/>
    <w:rPr>
      <w:rFonts w:eastAsiaTheme="minorHAnsi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220</Words>
  <Characters>1257</Characters>
  <Application>Microsoft Office Word</Application>
  <DocSecurity>0</DocSecurity>
  <Lines>10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Post-Job Communication</vt:lpstr>
    </vt:vector>
  </TitlesOfParts>
  <Company/>
  <LinksUpToDate>false</LinksUpToDate>
  <CharactersWithSpaces>1475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Post-Job Communication</dc:title>
  <dc:subject/>
  <dc:creator>T'ien Montalvo</dc:creator>
  <cp:keywords/>
  <dc:description/>
  <cp:lastModifiedBy>Adam Wang</cp:lastModifiedBy>
  <cp:revision>2</cp:revision>
  <dcterms:created xsi:type="dcterms:W3CDTF">2020-09-29T20:57:00Z</dcterms:created>
  <dcterms:modified xsi:type="dcterms:W3CDTF">2020-09-29T20:57:00Z</dcterms:modified>
</cp:coreProperties>
</file>