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24F" w:rsidRDefault="00F845AF" w:rsidP="00F845AF">
      <w:pPr>
        <w:pStyle w:val="Heading1"/>
      </w:pPr>
      <w:r>
        <w:t>Pricing Control Enhancement Requirement</w:t>
      </w:r>
    </w:p>
    <w:p w:rsidR="00F845AF" w:rsidRDefault="00F845AF"/>
    <w:p w:rsidR="00F845AF" w:rsidRDefault="00F845AF">
      <w:r>
        <w:t>In Accounts Receivable Tool UI Mockup - Verification Page,  we would like to implement following  mouse-free features which means only use keyboard user can navigate within two data grids.</w:t>
      </w:r>
    </w:p>
    <w:p w:rsidR="00F845AF" w:rsidRDefault="00F845AF">
      <w:r>
        <w:t>Section Level:</w:t>
      </w:r>
    </w:p>
    <w:p w:rsidR="00F845AF" w:rsidRDefault="00F845AF">
      <w:r>
        <w:tab/>
        <w:t>Ctrl + G – focus moves to “Group &amp; Bundle” section.</w:t>
      </w:r>
    </w:p>
    <w:p w:rsidR="00F845AF" w:rsidRDefault="00F845AF">
      <w:r>
        <w:tab/>
        <w:t>Ctrl + L – focus moves to “Price Items” section.</w:t>
      </w:r>
    </w:p>
    <w:p w:rsidR="00F845AF" w:rsidRDefault="00F845AF"/>
    <w:p w:rsidR="00F845AF" w:rsidRDefault="00F845AF">
      <w:r>
        <w:t>In Group &amp; Bundle Section:</w:t>
      </w:r>
    </w:p>
    <w:p w:rsidR="00F845AF" w:rsidRDefault="00F845AF" w:rsidP="00F845AF">
      <w:r>
        <w:tab/>
        <w:t>Up Arrow: Highlighted line moves up, the corresponding lines in Price Items will be refreshed.</w:t>
      </w:r>
    </w:p>
    <w:p w:rsidR="00F845AF" w:rsidRDefault="00F845AF" w:rsidP="00F845AF">
      <w:r>
        <w:tab/>
        <w:t>Down</w:t>
      </w:r>
      <w:r>
        <w:t xml:space="preserve"> </w:t>
      </w:r>
      <w:r>
        <w:t>Arrow: Highlighted line moves down</w:t>
      </w:r>
      <w:r>
        <w:t>, the corresponding lines in Price Items will be refreshed.</w:t>
      </w:r>
    </w:p>
    <w:p w:rsidR="00F845AF" w:rsidRDefault="00F845AF" w:rsidP="00F845AF"/>
    <w:p w:rsidR="00F845AF" w:rsidRDefault="00F845AF" w:rsidP="00F845AF">
      <w:r>
        <w:t xml:space="preserve">In </w:t>
      </w:r>
      <w:r w:rsidR="007F1321">
        <w:t>Price Items Section:</w:t>
      </w:r>
    </w:p>
    <w:p w:rsidR="007F1321" w:rsidRDefault="007F1321" w:rsidP="00F845AF">
      <w:r>
        <w:tab/>
        <w:t>Editing Panel keeps open</w:t>
      </w:r>
    </w:p>
    <w:p w:rsidR="00562E28" w:rsidRDefault="00562E28" w:rsidP="00F845AF"/>
    <w:p w:rsidR="00562E28" w:rsidRDefault="00562E28" w:rsidP="00F845AF">
      <w:r>
        <w:t>Editing Mode</w:t>
      </w:r>
    </w:p>
    <w:p w:rsidR="007F1321" w:rsidRDefault="007F1321" w:rsidP="00F845AF">
      <w:r>
        <w:tab/>
        <w:t>Up Arrow: Highlighted line moves up, the content in Editing Panel will be refreshed.</w:t>
      </w:r>
    </w:p>
    <w:p w:rsidR="007F1321" w:rsidRDefault="007F1321" w:rsidP="007F1321">
      <w:r>
        <w:tab/>
        <w:t>Down</w:t>
      </w:r>
      <w:r>
        <w:t xml:space="preserve"> </w:t>
      </w:r>
      <w:r>
        <w:t>Arrow: Highlighted line moves down</w:t>
      </w:r>
      <w:r>
        <w:t>, the content in Editing Panel will be refreshed.</w:t>
      </w:r>
    </w:p>
    <w:p w:rsidR="007F1321" w:rsidRDefault="007F1321" w:rsidP="007F1321">
      <w:pPr>
        <w:ind w:firstLine="720"/>
      </w:pPr>
      <w:r>
        <w:t xml:space="preserve">Once the highlighted line changed, the change in previous item will be preserved, that means the </w:t>
      </w:r>
      <w:proofErr w:type="spellStart"/>
      <w:proofErr w:type="gramStart"/>
      <w:r>
        <w:t>LineItemEditPresenter.UpdateView</w:t>
      </w:r>
      <w:proofErr w:type="spellEnd"/>
      <w:r>
        <w:t>(</w:t>
      </w:r>
      <w:proofErr w:type="gramEnd"/>
      <w:r>
        <w:t>) should be executed.</w:t>
      </w:r>
    </w:p>
    <w:p w:rsidR="007F1321" w:rsidRDefault="007F1321" w:rsidP="007F1321">
      <w:pPr>
        <w:ind w:firstLine="720"/>
      </w:pPr>
      <w:r>
        <w:t>Tab key will move cursor along the enabled textbox controls, the order should be “Adjusted Quantity”, “Adjusted Unit Price”, “Adjusted Discount”, “Apply TMS(Adjusted)”(if applicable), “Update” button.</w:t>
      </w:r>
    </w:p>
    <w:p w:rsidR="007F1321" w:rsidRDefault="007F1321" w:rsidP="007F1321">
      <w:pPr>
        <w:ind w:firstLine="720"/>
      </w:pPr>
      <w:r>
        <w:t xml:space="preserve">Enter key will be effective when focus is on “Update” or “Cancel” </w:t>
      </w:r>
      <w:proofErr w:type="gramStart"/>
      <w:r>
        <w:t>button,</w:t>
      </w:r>
      <w:proofErr w:type="gramEnd"/>
      <w:r>
        <w:t xml:space="preserve"> it will trigger the </w:t>
      </w:r>
      <w:proofErr w:type="spellStart"/>
      <w:r>
        <w:t>OnClick</w:t>
      </w:r>
      <w:proofErr w:type="spellEnd"/>
      <w:r>
        <w:t xml:space="preserve"> event.</w:t>
      </w:r>
    </w:p>
    <w:p w:rsidR="007F1321" w:rsidRDefault="007F1321" w:rsidP="007F1321">
      <w:pPr>
        <w:ind w:firstLine="720"/>
      </w:pPr>
      <w:r>
        <w:t>“Update” button, will update the view data to model and move cursor to next applicable line.</w:t>
      </w:r>
    </w:p>
    <w:p w:rsidR="007F1321" w:rsidRDefault="007F1321" w:rsidP="007F1321">
      <w:pPr>
        <w:ind w:firstLine="720"/>
      </w:pPr>
      <w:r>
        <w:lastRenderedPageBreak/>
        <w:t>“Cancel” button</w:t>
      </w:r>
      <w:r w:rsidR="00C2244E">
        <w:t xml:space="preserve"> or Ctrl-C</w:t>
      </w:r>
      <w:r>
        <w:t xml:space="preserve">, will erase all the changes made on current highlighted item, cursor stays on current highlighted </w:t>
      </w:r>
      <w:r w:rsidR="00562E28">
        <w:t xml:space="preserve">line, </w:t>
      </w:r>
      <w:proofErr w:type="gramStart"/>
      <w:r w:rsidR="00562E28">
        <w:t>reload</w:t>
      </w:r>
      <w:proofErr w:type="gramEnd"/>
      <w:r w:rsidR="00562E28">
        <w:t xml:space="preserve"> the previous value.</w:t>
      </w:r>
    </w:p>
    <w:p w:rsidR="00C2244E" w:rsidRDefault="00C2244E" w:rsidP="007F1321">
      <w:pPr>
        <w:ind w:firstLine="720"/>
      </w:pPr>
      <w:r>
        <w:t xml:space="preserve">“Remove” button or Ctrl-R will remove the current editing item. </w:t>
      </w:r>
      <w:r w:rsidR="003A3DE2">
        <w:t xml:space="preserve">“Remove” button is only enabled on the item added in the same stage. </w:t>
      </w:r>
    </w:p>
    <w:p w:rsidR="00562E28" w:rsidRDefault="00562E28" w:rsidP="007F1321">
      <w:pPr>
        <w:ind w:firstLine="720"/>
      </w:pPr>
    </w:p>
    <w:p w:rsidR="00562E28" w:rsidRDefault="00562E28" w:rsidP="00562E28">
      <w:r>
        <w:t>Adding New Mode</w:t>
      </w:r>
    </w:p>
    <w:p w:rsidR="00562E28" w:rsidRDefault="00562E28" w:rsidP="007F1321">
      <w:pPr>
        <w:ind w:firstLine="720"/>
      </w:pPr>
      <w:r>
        <w:t>“Add</w:t>
      </w:r>
      <w:proofErr w:type="gramStart"/>
      <w:r>
        <w:t>”  or</w:t>
      </w:r>
      <w:proofErr w:type="gramEnd"/>
      <w:r>
        <w:t xml:space="preserve"> </w:t>
      </w:r>
      <w:proofErr w:type="spellStart"/>
      <w:r>
        <w:t>Crtl</w:t>
      </w:r>
      <w:proofErr w:type="spellEnd"/>
      <w:r>
        <w:t xml:space="preserve"> + A: Adding a new item to proper place in Price Items data grid. This is same as native behavior.  There is a checkbox “Insert before the selected line item</w:t>
      </w:r>
      <w:r w:rsidR="00C2244E">
        <w:t>”, default is unchecked. The behavior should as same as it was. Hitting one of these two button/keys, Price Items section will enter “Adding New Mode”.</w:t>
      </w:r>
    </w:p>
    <w:p w:rsidR="00C2244E" w:rsidRDefault="00C2244E" w:rsidP="00C2244E">
      <w:pPr>
        <w:ind w:firstLine="720"/>
      </w:pPr>
      <w:r>
        <w:t xml:space="preserve">Tab key will move cursor along the enabled textbox controls, the order should be </w:t>
      </w:r>
      <w:r>
        <w:t>“Supply District”, “Billing Service Line”, “Item Code”, “Description”, “Adjusted Service, Equipment and Material Type”, “Adjusted Depth Base Charge”(</w:t>
      </w:r>
      <w:r w:rsidRPr="00C2244E">
        <w:t xml:space="preserve"> </w:t>
      </w:r>
      <w:r>
        <w:t>if applicable</w:t>
      </w:r>
      <w:r>
        <w:t>),”Travel Base Charge”(</w:t>
      </w:r>
      <w:r w:rsidRPr="00C2244E">
        <w:t xml:space="preserve"> </w:t>
      </w:r>
      <w:r>
        <w:t>if applicable</w:t>
      </w:r>
      <w:r>
        <w:t xml:space="preserve">), </w:t>
      </w:r>
      <w:r>
        <w:t>“Adjusted Quantity”, “Adjusted Unit Price”, “Adjusted Discount”, “Apply TMS(Adjusted)”(if applicable), “Update” button.</w:t>
      </w:r>
    </w:p>
    <w:p w:rsidR="00C2244E" w:rsidRDefault="00C2244E" w:rsidP="00C2244E">
      <w:pPr>
        <w:ind w:firstLine="720"/>
      </w:pPr>
      <w:r>
        <w:t>Right Arrow, as same as Tab key</w:t>
      </w:r>
    </w:p>
    <w:p w:rsidR="00C2244E" w:rsidRDefault="00C2244E" w:rsidP="00C2244E">
      <w:pPr>
        <w:ind w:firstLine="720"/>
      </w:pPr>
      <w:r>
        <w:t>Left Arrow will move cursor move backwards through the controls.</w:t>
      </w:r>
    </w:p>
    <w:p w:rsidR="00C2244E" w:rsidRDefault="00C2244E" w:rsidP="00C2244E">
      <w:pPr>
        <w:ind w:firstLine="720"/>
      </w:pPr>
      <w:r>
        <w:t xml:space="preserve">Up Arrow and Down Arrow will be effective on </w:t>
      </w:r>
      <w:proofErr w:type="spellStart"/>
      <w:r>
        <w:t>Dropdownlist</w:t>
      </w:r>
      <w:proofErr w:type="spellEnd"/>
      <w:r>
        <w:t xml:space="preserve"> control to allow user move active item in the list.</w:t>
      </w:r>
    </w:p>
    <w:p w:rsidR="00C2244E" w:rsidRDefault="00C2244E" w:rsidP="00C2244E">
      <w:pPr>
        <w:ind w:firstLine="720"/>
      </w:pPr>
      <w:r>
        <w:t>“Cancel” button or Ctrl-C will delete the adding item and Price Items section goes into Editing Mode.</w:t>
      </w:r>
    </w:p>
    <w:p w:rsidR="00C2244E" w:rsidRDefault="00C2244E" w:rsidP="00C2244E">
      <w:pPr>
        <w:ind w:firstLine="720"/>
      </w:pPr>
      <w:r>
        <w:t>“Update” button or Ctrl-U will save the adding item and Price Items section goes into Editing Mode. The newly added item will be flagged.</w:t>
      </w:r>
    </w:p>
    <w:p w:rsidR="003A3DE2" w:rsidRDefault="003A3DE2" w:rsidP="003A3DE2">
      <w:pPr>
        <w:ind w:firstLine="720"/>
      </w:pPr>
      <w:r>
        <w:t xml:space="preserve">“Remove” button or Ctrl-R </w:t>
      </w:r>
      <w:r>
        <w:t xml:space="preserve"> is not enabled in Adding New Mode.</w:t>
      </w:r>
      <w:bookmarkStart w:id="0" w:name="_GoBack"/>
      <w:bookmarkEnd w:id="0"/>
    </w:p>
    <w:p w:rsidR="00C2244E" w:rsidRDefault="00C2244E" w:rsidP="00C2244E">
      <w:pPr>
        <w:ind w:firstLine="720"/>
      </w:pPr>
    </w:p>
    <w:p w:rsidR="00C2244E" w:rsidRDefault="00C2244E" w:rsidP="007F1321">
      <w:pPr>
        <w:ind w:firstLine="720"/>
      </w:pPr>
    </w:p>
    <w:p w:rsidR="00562E28" w:rsidRDefault="00562E28" w:rsidP="007F1321">
      <w:pPr>
        <w:ind w:firstLine="720"/>
      </w:pPr>
    </w:p>
    <w:p w:rsidR="007F1321" w:rsidRDefault="007F1321" w:rsidP="00F845AF"/>
    <w:p w:rsidR="00F845AF" w:rsidRDefault="00F845AF"/>
    <w:p w:rsidR="00F845AF" w:rsidRDefault="00F845AF"/>
    <w:p w:rsidR="00F845AF" w:rsidRDefault="00F845AF"/>
    <w:sectPr w:rsidR="00F84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AF"/>
    <w:rsid w:val="003A3DE2"/>
    <w:rsid w:val="00562E28"/>
    <w:rsid w:val="007F1321"/>
    <w:rsid w:val="00B8224F"/>
    <w:rsid w:val="00C2244E"/>
    <w:rsid w:val="00F8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Wang</dc:creator>
  <cp:lastModifiedBy>Adam Wang</cp:lastModifiedBy>
  <cp:revision>1</cp:revision>
  <dcterms:created xsi:type="dcterms:W3CDTF">2016-02-23T23:24:00Z</dcterms:created>
  <dcterms:modified xsi:type="dcterms:W3CDTF">2016-02-24T00:10:00Z</dcterms:modified>
</cp:coreProperties>
</file>