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A69D" w14:textId="30D5E174" w:rsidR="004E4EED" w:rsidRDefault="00A074B1">
      <w:r>
        <w:rPr>
          <w:noProof/>
        </w:rPr>
        <w:drawing>
          <wp:inline distT="0" distB="0" distL="0" distR="0" wp14:anchorId="1836E281" wp14:editId="0C9C2DA8">
            <wp:extent cx="4448175" cy="1905000"/>
            <wp:effectExtent l="0" t="0" r="9525" b="0"/>
            <wp:docPr id="1314249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49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33AC" w14:textId="77777777" w:rsidR="00A074B1" w:rsidRDefault="00A074B1"/>
    <w:p w14:paraId="44DC6172" w14:textId="656DC3B3" w:rsidR="00A074B1" w:rsidRDefault="00A074B1">
      <w:r>
        <w:rPr>
          <w:rFonts w:hint="eastAsia"/>
        </w:rPr>
        <w:t>e</w:t>
      </w:r>
      <w:r>
        <w:t>Service</w:t>
      </w:r>
      <w:r>
        <w:rPr>
          <w:rFonts w:hint="eastAsia"/>
        </w:rPr>
        <w:t>项目启动进入后，出现“e</w:t>
      </w:r>
      <w:r>
        <w:t xml:space="preserve">Service Express </w:t>
      </w:r>
      <w:r>
        <w:rPr>
          <w:rFonts w:hint="eastAsia"/>
        </w:rPr>
        <w:t>ser</w:t>
      </w:r>
      <w:r>
        <w:t xml:space="preserve">vice is not installed, please contact </w:t>
      </w:r>
      <w:proofErr w:type="spellStart"/>
      <w:r>
        <w:t>eTechs</w:t>
      </w:r>
      <w:proofErr w:type="spellEnd"/>
      <w:r>
        <w:t xml:space="preserve"> for help!</w:t>
      </w:r>
      <w:r>
        <w:rPr>
          <w:rFonts w:hint="eastAsia"/>
        </w:rPr>
        <w:t>”警告提示框，并无法进行数据传输的问题。</w:t>
      </w:r>
    </w:p>
    <w:p w14:paraId="060264CA" w14:textId="77777777" w:rsidR="00A074B1" w:rsidRDefault="00A074B1"/>
    <w:p w14:paraId="71B8EC51" w14:textId="4D65C5F4" w:rsidR="00A074B1" w:rsidRDefault="00AF0FF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． </w:t>
      </w:r>
      <w:r>
        <w:t xml:space="preserve"> </w:t>
      </w:r>
      <w:r>
        <w:rPr>
          <w:rFonts w:hint="eastAsia"/>
        </w:rPr>
        <w:t>错误出现原因</w:t>
      </w:r>
    </w:p>
    <w:p w14:paraId="1073516E" w14:textId="720C05E2" w:rsidR="00A074B1" w:rsidRDefault="00A074B1">
      <w:r>
        <w:rPr>
          <w:rFonts w:hint="eastAsia"/>
        </w:rPr>
        <w:t>项目启动后，加载窗体时</w:t>
      </w:r>
    </w:p>
    <w:p w14:paraId="33DA32D7" w14:textId="48336333" w:rsidR="00A074B1" w:rsidRDefault="00A074B1">
      <w:r>
        <w:rPr>
          <w:rFonts w:hint="eastAsia"/>
        </w:rPr>
        <w:t>会去配置文件加载配置</w:t>
      </w:r>
    </w:p>
    <w:p w14:paraId="7B769462" w14:textId="4E6BE918" w:rsidR="00A074B1" w:rsidRDefault="00A074B1">
      <w:r>
        <w:rPr>
          <w:rFonts w:hint="eastAsia"/>
        </w:rPr>
        <w:t>当配置项</w:t>
      </w:r>
      <w:proofErr w:type="spellStart"/>
      <w:r w:rsidRPr="00A074B1">
        <w:t>eServiceExpressVerification</w:t>
      </w:r>
      <w:proofErr w:type="spellEnd"/>
      <w:r>
        <w:rPr>
          <w:rFonts w:hint="eastAsia"/>
        </w:rPr>
        <w:t>为Tr</w:t>
      </w:r>
      <w:r>
        <w:t>ue</w:t>
      </w:r>
      <w:r>
        <w:rPr>
          <w:rFonts w:hint="eastAsia"/>
        </w:rPr>
        <w:t>时，</w:t>
      </w:r>
    </w:p>
    <w:p w14:paraId="7608B7A5" w14:textId="72C3F5B7" w:rsidR="00A074B1" w:rsidRDefault="00AF0FF2">
      <w:r>
        <w:rPr>
          <w:rFonts w:hint="eastAsia"/>
        </w:rPr>
        <w:t>同时检查</w:t>
      </w:r>
      <w:proofErr w:type="spellStart"/>
      <w:r w:rsidRPr="00AF0FF2">
        <w:t>IsWindowServiceInstalled</w:t>
      </w:r>
      <w:proofErr w:type="spellEnd"/>
      <w:r>
        <w:rPr>
          <w:rFonts w:hint="eastAsia"/>
        </w:rPr>
        <w:t>这个属性为</w:t>
      </w:r>
      <w:r>
        <w:t>True</w:t>
      </w:r>
    </w:p>
    <w:p w14:paraId="0B2D693D" w14:textId="5533ECC5" w:rsidR="00AF0FF2" w:rsidRDefault="00AF0FF2">
      <w:r>
        <w:rPr>
          <w:rFonts w:hint="eastAsia"/>
        </w:rPr>
        <w:t>如果两个属性不一致时，会弹出上图所示的提示框</w:t>
      </w:r>
    </w:p>
    <w:p w14:paraId="115C24D0" w14:textId="0257FBDB" w:rsidR="00AF0FF2" w:rsidRPr="00AF0FF2" w:rsidRDefault="00AF0FF2">
      <w:pPr>
        <w:rPr>
          <w:rFonts w:hint="eastAsia"/>
        </w:rPr>
      </w:pPr>
      <w:r>
        <w:rPr>
          <w:rFonts w:hint="eastAsia"/>
        </w:rPr>
        <w:t>且无法调用</w:t>
      </w:r>
      <w:proofErr w:type="spellStart"/>
      <w:r w:rsidRPr="00A074B1">
        <w:t>eServiceExpress</w:t>
      </w:r>
      <w:proofErr w:type="spellEnd"/>
      <w:r>
        <w:rPr>
          <w:rFonts w:hint="eastAsia"/>
        </w:rPr>
        <w:t>的服务</w:t>
      </w:r>
    </w:p>
    <w:p w14:paraId="496A7F6F" w14:textId="0E206BA0" w:rsidR="00A074B1" w:rsidRDefault="00A074B1">
      <w:r>
        <w:rPr>
          <w:noProof/>
        </w:rPr>
        <w:drawing>
          <wp:inline distT="0" distB="0" distL="0" distR="0" wp14:anchorId="0CCD9C0A" wp14:editId="6D635C6F">
            <wp:extent cx="5274310" cy="1341120"/>
            <wp:effectExtent l="0" t="0" r="2540" b="0"/>
            <wp:docPr id="1554857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57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90E" w14:textId="02691774" w:rsidR="00A074B1" w:rsidRDefault="00A074B1">
      <w:r w:rsidRPr="00A074B1">
        <w:rPr>
          <w:noProof/>
        </w:rPr>
        <w:drawing>
          <wp:inline distT="0" distB="0" distL="0" distR="0" wp14:anchorId="045705B9" wp14:editId="18FA7851">
            <wp:extent cx="5274310" cy="591820"/>
            <wp:effectExtent l="0" t="0" r="2540" b="0"/>
            <wp:docPr id="1276313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C65D" w14:textId="77777777" w:rsidR="00AF0FF2" w:rsidRDefault="00AF0FF2"/>
    <w:p w14:paraId="00BFFC62" w14:textId="1161631C" w:rsidR="00AF0FF2" w:rsidRDefault="00AF0FF2">
      <w:r>
        <w:rPr>
          <w:noProof/>
        </w:rPr>
        <w:drawing>
          <wp:inline distT="0" distB="0" distL="0" distR="0" wp14:anchorId="6023E676" wp14:editId="6770718F">
            <wp:extent cx="5274310" cy="1000760"/>
            <wp:effectExtent l="0" t="0" r="2540" b="8890"/>
            <wp:docPr id="939605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05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27E9" w14:textId="77777777" w:rsidR="00AF0FF2" w:rsidRDefault="00AF0FF2"/>
    <w:p w14:paraId="6198926F" w14:textId="77777777" w:rsidR="00AF0FF2" w:rsidRDefault="00AF0FF2"/>
    <w:p w14:paraId="08B74012" w14:textId="77777777" w:rsidR="00AF0FF2" w:rsidRDefault="00AF0FF2"/>
    <w:p w14:paraId="1AB6FB75" w14:textId="77777777" w:rsidR="00AF0FF2" w:rsidRDefault="00AF0FF2"/>
    <w:p w14:paraId="4776F607" w14:textId="77777777" w:rsidR="00AF0FF2" w:rsidRDefault="00AF0FF2"/>
    <w:p w14:paraId="116C7F9A" w14:textId="77777777" w:rsidR="00AF0FF2" w:rsidRDefault="00AF0FF2">
      <w:pPr>
        <w:rPr>
          <w:rFonts w:hint="eastAsia"/>
        </w:rPr>
      </w:pPr>
    </w:p>
    <w:p w14:paraId="30F9CAD9" w14:textId="2260F48F" w:rsidR="00AF0FF2" w:rsidRDefault="00AF0FF2">
      <w:r>
        <w:rPr>
          <w:rFonts w:hint="eastAsia"/>
        </w:rPr>
        <w:lastRenderedPageBreak/>
        <w:t>二． 解决过程</w:t>
      </w:r>
    </w:p>
    <w:p w14:paraId="50EC33A5" w14:textId="3D7CC030" w:rsidR="00AF0FF2" w:rsidRDefault="00AF0FF2">
      <w:r>
        <w:rPr>
          <w:rFonts w:hint="eastAsia"/>
        </w:rPr>
        <w:t>我们的</w:t>
      </w:r>
      <w:proofErr w:type="spellStart"/>
      <w:r>
        <w:t>eServices</w:t>
      </w:r>
      <w:proofErr w:type="spellEnd"/>
      <w:r>
        <w:rPr>
          <w:rFonts w:hint="eastAsia"/>
        </w:rPr>
        <w:t>目前有多个版本</w:t>
      </w:r>
    </w:p>
    <w:p w14:paraId="0BE51245" w14:textId="67D21995" w:rsidR="00AF0FF2" w:rsidRDefault="00AF0FF2">
      <w:r>
        <w:rPr>
          <w:rFonts w:hint="eastAsia"/>
        </w:rPr>
        <w:t>U</w:t>
      </w:r>
      <w:r>
        <w:t>AT, P</w:t>
      </w:r>
      <w:r>
        <w:rPr>
          <w:rFonts w:hint="eastAsia"/>
        </w:rPr>
        <w:t>r</w:t>
      </w:r>
      <w:r>
        <w:t xml:space="preserve">oduction, </w:t>
      </w:r>
      <w:proofErr w:type="spellStart"/>
      <w:r>
        <w:t>Supprot</w:t>
      </w:r>
      <w:proofErr w:type="spellEnd"/>
      <w:r>
        <w:rPr>
          <w:rFonts w:hint="eastAsia"/>
        </w:rPr>
        <w:t>等</w:t>
      </w:r>
    </w:p>
    <w:p w14:paraId="38613159" w14:textId="279ABFD3" w:rsidR="00AF0FF2" w:rsidRDefault="00AF0FF2">
      <w:r>
        <w:rPr>
          <w:rFonts w:hint="eastAsia"/>
        </w:rPr>
        <w:t>系统要求</w:t>
      </w:r>
      <w:proofErr w:type="spellStart"/>
      <w:r w:rsidRPr="00A074B1">
        <w:t>eServiceExpress</w:t>
      </w:r>
      <w:proofErr w:type="spellEnd"/>
      <w:r>
        <w:t xml:space="preserve"> </w:t>
      </w:r>
      <w:r>
        <w:rPr>
          <w:rFonts w:hint="eastAsia"/>
        </w:rPr>
        <w:t>版本与</w:t>
      </w:r>
      <w:proofErr w:type="spellStart"/>
      <w:r w:rsidR="00CB1E00">
        <w:t>eServices</w:t>
      </w:r>
      <w:proofErr w:type="spellEnd"/>
      <w:r>
        <w:rPr>
          <w:rFonts w:hint="eastAsia"/>
        </w:rPr>
        <w:t>版本保持一致</w:t>
      </w:r>
    </w:p>
    <w:p w14:paraId="444CB117" w14:textId="21C7AA9F" w:rsidR="00AF0FF2" w:rsidRDefault="00AF0FF2">
      <w:pPr>
        <w:rPr>
          <w:rFonts w:hint="eastAsia"/>
        </w:rPr>
      </w:pPr>
      <w:r>
        <w:rPr>
          <w:rFonts w:hint="eastAsia"/>
        </w:rPr>
        <w:t>否则不能进行数据交换工作</w:t>
      </w:r>
    </w:p>
    <w:p w14:paraId="12CBEC2C" w14:textId="640D4E2A" w:rsidR="00CB1E00" w:rsidRDefault="00CB1E00">
      <w:pPr>
        <w:rPr>
          <w:rFonts w:hint="eastAsia"/>
        </w:rPr>
      </w:pPr>
      <w:r>
        <w:rPr>
          <w:rFonts w:hint="eastAsia"/>
        </w:rPr>
        <w:t>属性</w:t>
      </w:r>
      <w:proofErr w:type="spellStart"/>
      <w:r w:rsidRPr="00CB1E00">
        <w:t>ServiceNamePattern</w:t>
      </w:r>
      <w:proofErr w:type="spellEnd"/>
      <w:r>
        <w:t xml:space="preserve"> </w:t>
      </w:r>
      <w:r>
        <w:rPr>
          <w:rFonts w:hint="eastAsia"/>
        </w:rPr>
        <w:t>用来获取当前</w:t>
      </w:r>
      <w:proofErr w:type="spellStart"/>
      <w:r>
        <w:t>eServices</w:t>
      </w:r>
      <w:proofErr w:type="spellEnd"/>
      <w:r>
        <w:rPr>
          <w:rFonts w:hint="eastAsia"/>
        </w:rPr>
        <w:t>应该匹配的</w:t>
      </w:r>
      <w:proofErr w:type="spellStart"/>
      <w:r w:rsidRPr="00A074B1">
        <w:t>eServiceExpress</w:t>
      </w:r>
      <w:proofErr w:type="spellEnd"/>
      <w:r>
        <w:rPr>
          <w:rFonts w:hint="eastAsia"/>
        </w:rPr>
        <w:t>版本</w:t>
      </w:r>
    </w:p>
    <w:p w14:paraId="288F7709" w14:textId="5CDDFBEB" w:rsidR="00AF0FF2" w:rsidRDefault="00AF0FF2">
      <w:r>
        <w:rPr>
          <w:noProof/>
        </w:rPr>
        <w:drawing>
          <wp:inline distT="0" distB="0" distL="0" distR="0" wp14:anchorId="4B16521E" wp14:editId="433D85F9">
            <wp:extent cx="5274310" cy="4201795"/>
            <wp:effectExtent l="0" t="0" r="2540" b="8255"/>
            <wp:docPr id="1294588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88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F1DD" w14:textId="06F95561" w:rsidR="00CB1E00" w:rsidRDefault="00CB1E00">
      <w:pPr>
        <w:rPr>
          <w:rFonts w:hint="eastAsia"/>
        </w:rPr>
      </w:pPr>
      <w:r>
        <w:rPr>
          <w:rFonts w:hint="eastAsia"/>
        </w:rPr>
        <w:t xml:space="preserve"> 目前</w:t>
      </w:r>
      <w:proofErr w:type="spellStart"/>
      <w:r w:rsidRPr="00A074B1">
        <w:t>eServiceExpress</w:t>
      </w:r>
      <w:proofErr w:type="spellEnd"/>
      <w:r>
        <w:rPr>
          <w:rFonts w:hint="eastAsia"/>
        </w:rPr>
        <w:t>的版本都是1</w:t>
      </w:r>
      <w:r>
        <w:t xml:space="preserve">.* </w:t>
      </w:r>
      <w:r>
        <w:rPr>
          <w:rFonts w:hint="eastAsia"/>
        </w:rPr>
        <w:t>版本，所以发布</w:t>
      </w:r>
      <w:r>
        <w:t xml:space="preserve"> </w:t>
      </w:r>
      <w:proofErr w:type="spellStart"/>
      <w:r w:rsidRPr="00A074B1">
        <w:t>eServiceExpress</w:t>
      </w:r>
      <w:proofErr w:type="spellEnd"/>
      <w:r>
        <w:rPr>
          <w:rFonts w:hint="eastAsia"/>
        </w:rPr>
        <w:t>时要注意</w:t>
      </w:r>
    </w:p>
    <w:p w14:paraId="49C8B97A" w14:textId="0F327B4D" w:rsidR="00CB1E00" w:rsidRDefault="00CB1E00">
      <w:r>
        <w:rPr>
          <w:noProof/>
        </w:rPr>
        <w:drawing>
          <wp:inline distT="0" distB="0" distL="0" distR="0" wp14:anchorId="1EB0EA5A" wp14:editId="041B4D13">
            <wp:extent cx="4724400" cy="733425"/>
            <wp:effectExtent l="0" t="0" r="0" b="9525"/>
            <wp:docPr id="360856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56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E792" w14:textId="3B15075E" w:rsidR="00CB1E00" w:rsidRDefault="00CB1E00"/>
    <w:p w14:paraId="15E0F08F" w14:textId="77777777" w:rsidR="00CB1E00" w:rsidRDefault="00CB1E00"/>
    <w:p w14:paraId="054DD36E" w14:textId="77777777" w:rsidR="00CB1E00" w:rsidRDefault="00CB1E00"/>
    <w:p w14:paraId="54E6EB9D" w14:textId="77777777" w:rsidR="00CB1E00" w:rsidRDefault="00CB1E00"/>
    <w:p w14:paraId="5AFE653B" w14:textId="77777777" w:rsidR="00CB1E00" w:rsidRDefault="00CB1E00"/>
    <w:p w14:paraId="48368179" w14:textId="77777777" w:rsidR="00CB1E00" w:rsidRDefault="00CB1E00"/>
    <w:p w14:paraId="3BB732CD" w14:textId="77777777" w:rsidR="00CB1E00" w:rsidRDefault="00CB1E00"/>
    <w:p w14:paraId="62FA137E" w14:textId="77777777" w:rsidR="00CB1E00" w:rsidRDefault="00CB1E00">
      <w:pPr>
        <w:rPr>
          <w:rFonts w:hint="eastAsia"/>
        </w:rPr>
      </w:pPr>
    </w:p>
    <w:p w14:paraId="58D915E0" w14:textId="636C5095" w:rsidR="00CB1E00" w:rsidRDefault="00CB1E00">
      <w:pPr>
        <w:rPr>
          <w:rFonts w:hint="eastAsia"/>
        </w:rPr>
      </w:pPr>
      <w:r>
        <w:rPr>
          <w:rFonts w:hint="eastAsia"/>
        </w:rPr>
        <w:t>当通过上面的属性组装好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所需要的</w:t>
      </w:r>
      <w:proofErr w:type="spellStart"/>
      <w:r w:rsidRPr="00A074B1">
        <w:t>eServiceExpress</w:t>
      </w:r>
      <w:proofErr w:type="spellEnd"/>
      <w:r>
        <w:rPr>
          <w:rFonts w:hint="eastAsia"/>
        </w:rPr>
        <w:t>版本名后</w:t>
      </w:r>
    </w:p>
    <w:p w14:paraId="0F9FD386" w14:textId="2ECAA1B7" w:rsidR="00CB1E00" w:rsidRDefault="00CB1E00">
      <w:pPr>
        <w:rPr>
          <w:rFonts w:hint="eastAsia"/>
        </w:rPr>
      </w:pPr>
      <w:r>
        <w:rPr>
          <w:rFonts w:hint="eastAsia"/>
        </w:rPr>
        <w:t>通过方法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EServiceExpressServiceIsExisted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检查本地服务中，是否安装了指定版本的</w:t>
      </w:r>
      <w:proofErr w:type="spellStart"/>
      <w:r w:rsidRPr="00A074B1">
        <w:t>eServiceExpress</w:t>
      </w:r>
      <w:proofErr w:type="spellEnd"/>
      <w:r>
        <w:rPr>
          <w:rFonts w:hint="eastAsia"/>
        </w:rPr>
        <w:t>服务，如果没有，返回fa</w:t>
      </w:r>
      <w:r>
        <w:t>lse.</w:t>
      </w:r>
    </w:p>
    <w:p w14:paraId="69CB1276" w14:textId="6FC69524" w:rsidR="00CB1E00" w:rsidRDefault="00CB1E00">
      <w:r>
        <w:rPr>
          <w:noProof/>
        </w:rPr>
        <w:lastRenderedPageBreak/>
        <w:drawing>
          <wp:inline distT="0" distB="0" distL="0" distR="0" wp14:anchorId="305485FB" wp14:editId="2D25DA35">
            <wp:extent cx="5274310" cy="2109470"/>
            <wp:effectExtent l="0" t="0" r="2540" b="5080"/>
            <wp:docPr id="1412689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89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77BA" w14:textId="77777777" w:rsidR="00FF65C5" w:rsidRDefault="00FF65C5"/>
    <w:p w14:paraId="3BEC9B76" w14:textId="1A68CC6F" w:rsidR="00FF65C5" w:rsidRDefault="00FF65C5">
      <w:pPr>
        <w:rPr>
          <w:rFonts w:hint="eastAsia"/>
        </w:rPr>
      </w:pPr>
      <w:r>
        <w:rPr>
          <w:rFonts w:hint="eastAsia"/>
        </w:rPr>
        <w:t>要解决此问题，应该根据当前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安装对应的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EServiceExpress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版本</w:t>
      </w:r>
    </w:p>
    <w:sectPr w:rsidR="00FF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B1"/>
    <w:rsid w:val="004E4EED"/>
    <w:rsid w:val="00640470"/>
    <w:rsid w:val="00A074B1"/>
    <w:rsid w:val="00AF0FF2"/>
    <w:rsid w:val="00AF7D3B"/>
    <w:rsid w:val="00C70F03"/>
    <w:rsid w:val="00CB1E00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EE1C"/>
  <w15:chartTrackingRefBased/>
  <w15:docId w15:val="{7A91811F-97FC-4A7A-A459-C96971C4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童韬</dc:creator>
  <cp:keywords/>
  <dc:description/>
  <cp:lastModifiedBy>童韬</cp:lastModifiedBy>
  <cp:revision>1</cp:revision>
  <dcterms:created xsi:type="dcterms:W3CDTF">2023-09-21T06:05:00Z</dcterms:created>
  <dcterms:modified xsi:type="dcterms:W3CDTF">2023-09-21T06:45:00Z</dcterms:modified>
</cp:coreProperties>
</file>