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7FF" w:rsidRDefault="008502E6" w:rsidP="00F4183D">
      <w:pPr>
        <w:pStyle w:val="Heading1"/>
        <w:spacing w:before="0"/>
        <w:jc w:val="center"/>
      </w:pPr>
      <w:r>
        <w:t xml:space="preserve">Specification of </w:t>
      </w:r>
      <w:r w:rsidR="00FB41A6">
        <w:t>Layout</w:t>
      </w:r>
      <w:r>
        <w:t xml:space="preserve"> in PDF Printing Project</w:t>
      </w:r>
    </w:p>
    <w:p w:rsidR="00844FE1" w:rsidRDefault="00844FE1" w:rsidP="00A36A73">
      <w:pPr>
        <w:pStyle w:val="Heading2"/>
        <w:spacing w:after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9"/>
        <w:gridCol w:w="3542"/>
        <w:gridCol w:w="5095"/>
      </w:tblGrid>
      <w:tr w:rsidR="00DD5B79" w:rsidRPr="00AA436D" w:rsidTr="00FD343A">
        <w:tc>
          <w:tcPr>
            <w:tcW w:w="2379" w:type="dxa"/>
            <w:shd w:val="clear" w:color="auto" w:fill="B8CCE4" w:themeFill="accent1" w:themeFillTint="66"/>
          </w:tcPr>
          <w:p w:rsidR="00DD5B79" w:rsidRPr="00AA436D" w:rsidRDefault="00F07C9B" w:rsidP="008502E6">
            <w:pPr>
              <w:rPr>
                <w:b/>
              </w:rPr>
            </w:pPr>
            <w:r>
              <w:rPr>
                <w:b/>
              </w:rPr>
              <w:t>Panel &amp; Control</w:t>
            </w:r>
          </w:p>
        </w:tc>
        <w:tc>
          <w:tcPr>
            <w:tcW w:w="4299" w:type="dxa"/>
            <w:shd w:val="clear" w:color="auto" w:fill="B8CCE4" w:themeFill="accent1" w:themeFillTint="66"/>
          </w:tcPr>
          <w:p w:rsidR="00DD5B79" w:rsidRPr="00AA436D" w:rsidRDefault="00B2343C" w:rsidP="008502E6">
            <w:pPr>
              <w:rPr>
                <w:b/>
              </w:rPr>
            </w:pPr>
            <w:r>
              <w:rPr>
                <w:b/>
              </w:rPr>
              <w:t>Feature</w:t>
            </w:r>
          </w:p>
        </w:tc>
        <w:tc>
          <w:tcPr>
            <w:tcW w:w="6321" w:type="dxa"/>
            <w:shd w:val="clear" w:color="auto" w:fill="B8CCE4" w:themeFill="accent1" w:themeFillTint="66"/>
          </w:tcPr>
          <w:p w:rsidR="00DD5B79" w:rsidRPr="00AA436D" w:rsidRDefault="00DD5B79" w:rsidP="008502E6">
            <w:pPr>
              <w:rPr>
                <w:b/>
              </w:rPr>
            </w:pPr>
            <w:r w:rsidRPr="00AA436D">
              <w:rPr>
                <w:b/>
              </w:rPr>
              <w:t>Comment</w:t>
            </w:r>
          </w:p>
        </w:tc>
      </w:tr>
      <w:tr w:rsidR="00F07C9B" w:rsidTr="006F7B8D">
        <w:tc>
          <w:tcPr>
            <w:tcW w:w="2379" w:type="dxa"/>
          </w:tcPr>
          <w:p w:rsidR="00F07C9B" w:rsidRDefault="00F07C9B" w:rsidP="006F7B8D">
            <w:proofErr w:type="spellStart"/>
            <w:r>
              <w:t>HorizontalPanel</w:t>
            </w:r>
            <w:proofErr w:type="spellEnd"/>
          </w:p>
        </w:tc>
        <w:tc>
          <w:tcPr>
            <w:tcW w:w="4299" w:type="dxa"/>
          </w:tcPr>
          <w:p w:rsidR="00F07C9B" w:rsidRDefault="00F07C9B" w:rsidP="006F7B8D">
            <w:r>
              <w:t>Organize controls with horizontal orientation</w:t>
            </w:r>
          </w:p>
        </w:tc>
        <w:tc>
          <w:tcPr>
            <w:tcW w:w="6321" w:type="dxa"/>
          </w:tcPr>
          <w:p w:rsidR="00F07C9B" w:rsidRDefault="00F07C9B" w:rsidP="006F7B8D"/>
        </w:tc>
      </w:tr>
      <w:tr w:rsidR="00F07C9B" w:rsidTr="006F7B8D">
        <w:tc>
          <w:tcPr>
            <w:tcW w:w="2379" w:type="dxa"/>
          </w:tcPr>
          <w:p w:rsidR="00F07C9B" w:rsidRDefault="00F07C9B" w:rsidP="006F7B8D">
            <w:proofErr w:type="spellStart"/>
            <w:r>
              <w:t>VerticalPanel</w:t>
            </w:r>
            <w:proofErr w:type="spellEnd"/>
          </w:p>
        </w:tc>
        <w:tc>
          <w:tcPr>
            <w:tcW w:w="4299" w:type="dxa"/>
          </w:tcPr>
          <w:p w:rsidR="00F07C9B" w:rsidRDefault="00F07C9B" w:rsidP="006F7B8D">
            <w:r>
              <w:t>Organize control with vertical orientation</w:t>
            </w:r>
          </w:p>
        </w:tc>
        <w:tc>
          <w:tcPr>
            <w:tcW w:w="6321" w:type="dxa"/>
          </w:tcPr>
          <w:p w:rsidR="00F07C9B" w:rsidRDefault="00F07C9B" w:rsidP="006F7B8D"/>
        </w:tc>
      </w:tr>
      <w:tr w:rsidR="00F07C9B" w:rsidRPr="00AA436D" w:rsidTr="00FD343A">
        <w:tc>
          <w:tcPr>
            <w:tcW w:w="2379" w:type="dxa"/>
            <w:shd w:val="clear" w:color="auto" w:fill="B8CCE4" w:themeFill="accent1" w:themeFillTint="66"/>
          </w:tcPr>
          <w:p w:rsidR="00F07C9B" w:rsidRPr="00AA436D" w:rsidRDefault="00F07C9B" w:rsidP="008502E6">
            <w:pPr>
              <w:rPr>
                <w:b/>
              </w:rPr>
            </w:pPr>
          </w:p>
        </w:tc>
        <w:tc>
          <w:tcPr>
            <w:tcW w:w="4299" w:type="dxa"/>
            <w:shd w:val="clear" w:color="auto" w:fill="B8CCE4" w:themeFill="accent1" w:themeFillTint="66"/>
          </w:tcPr>
          <w:p w:rsidR="00F07C9B" w:rsidRPr="00AA436D" w:rsidRDefault="00F07C9B" w:rsidP="008502E6">
            <w:pPr>
              <w:rPr>
                <w:b/>
              </w:rPr>
            </w:pPr>
          </w:p>
        </w:tc>
        <w:tc>
          <w:tcPr>
            <w:tcW w:w="6321" w:type="dxa"/>
            <w:shd w:val="clear" w:color="auto" w:fill="B8CCE4" w:themeFill="accent1" w:themeFillTint="66"/>
          </w:tcPr>
          <w:p w:rsidR="00F07C9B" w:rsidRPr="00AA436D" w:rsidRDefault="00F07C9B" w:rsidP="008502E6">
            <w:pPr>
              <w:rPr>
                <w:b/>
              </w:rPr>
            </w:pPr>
          </w:p>
        </w:tc>
      </w:tr>
      <w:tr w:rsidR="00DD5B79" w:rsidTr="00FD343A">
        <w:tc>
          <w:tcPr>
            <w:tcW w:w="2379" w:type="dxa"/>
          </w:tcPr>
          <w:p w:rsidR="00DD5B79" w:rsidRDefault="002F537F" w:rsidP="008502E6">
            <w:proofErr w:type="spellStart"/>
            <w:r>
              <w:t>TextFieldControl</w:t>
            </w:r>
            <w:proofErr w:type="spellEnd"/>
          </w:p>
        </w:tc>
        <w:tc>
          <w:tcPr>
            <w:tcW w:w="4299" w:type="dxa"/>
          </w:tcPr>
          <w:p w:rsidR="00DD5B79" w:rsidRDefault="002F537F" w:rsidP="008502E6">
            <w:r>
              <w:t>Display one block of text on page</w:t>
            </w:r>
          </w:p>
        </w:tc>
        <w:tc>
          <w:tcPr>
            <w:tcW w:w="6321" w:type="dxa"/>
          </w:tcPr>
          <w:p w:rsidR="00DD5B79" w:rsidRDefault="002F537F" w:rsidP="008502E6">
            <w:r>
              <w:t>High performance, only support one group of style</w:t>
            </w:r>
          </w:p>
        </w:tc>
      </w:tr>
      <w:tr w:rsidR="00F07C9B" w:rsidRPr="00F82A0E" w:rsidTr="00821CD5">
        <w:tc>
          <w:tcPr>
            <w:tcW w:w="2379" w:type="dxa"/>
          </w:tcPr>
          <w:p w:rsidR="00F07C9B" w:rsidRPr="00F82A0E" w:rsidRDefault="00F07C9B" w:rsidP="00821CD5">
            <w:proofErr w:type="spellStart"/>
            <w:r>
              <w:t>VerticalTextFieldControl</w:t>
            </w:r>
            <w:proofErr w:type="spellEnd"/>
          </w:p>
        </w:tc>
        <w:tc>
          <w:tcPr>
            <w:tcW w:w="4299" w:type="dxa"/>
          </w:tcPr>
          <w:p w:rsidR="00F07C9B" w:rsidRPr="00F82A0E" w:rsidRDefault="00F07C9B" w:rsidP="00821CD5">
            <w:r>
              <w:t>Display one block of text on page by vertical orientation</w:t>
            </w:r>
          </w:p>
        </w:tc>
        <w:tc>
          <w:tcPr>
            <w:tcW w:w="6321" w:type="dxa"/>
          </w:tcPr>
          <w:p w:rsidR="00F07C9B" w:rsidRDefault="00F07C9B" w:rsidP="00821CD5">
            <w:r>
              <w:t>High performance, only support one group of style</w:t>
            </w:r>
          </w:p>
        </w:tc>
      </w:tr>
      <w:tr w:rsidR="00DD5B79" w:rsidTr="00FD343A">
        <w:tc>
          <w:tcPr>
            <w:tcW w:w="2379" w:type="dxa"/>
          </w:tcPr>
          <w:p w:rsidR="00DD5B79" w:rsidRDefault="002F537F" w:rsidP="008502E6">
            <w:proofErr w:type="spellStart"/>
            <w:r>
              <w:t>TextBoxControl</w:t>
            </w:r>
            <w:proofErr w:type="spellEnd"/>
          </w:p>
        </w:tc>
        <w:tc>
          <w:tcPr>
            <w:tcW w:w="4299" w:type="dxa"/>
          </w:tcPr>
          <w:p w:rsidR="00DD5B79" w:rsidRDefault="002F537F" w:rsidP="008502E6">
            <w:r>
              <w:t>Display one block of text on page</w:t>
            </w:r>
          </w:p>
        </w:tc>
        <w:tc>
          <w:tcPr>
            <w:tcW w:w="6321" w:type="dxa"/>
          </w:tcPr>
          <w:p w:rsidR="00DD5B79" w:rsidRDefault="002F537F" w:rsidP="008502E6">
            <w:r>
              <w:t>Low performance, support multiple groups of style</w:t>
            </w:r>
          </w:p>
        </w:tc>
      </w:tr>
      <w:tr w:rsidR="00F82A0E" w:rsidTr="00FD343A">
        <w:tc>
          <w:tcPr>
            <w:tcW w:w="2379" w:type="dxa"/>
          </w:tcPr>
          <w:p w:rsidR="00F82A0E" w:rsidRDefault="00FD343A" w:rsidP="008502E6">
            <w:proofErr w:type="spellStart"/>
            <w:r>
              <w:t>ImageControl</w:t>
            </w:r>
            <w:proofErr w:type="spellEnd"/>
          </w:p>
        </w:tc>
        <w:tc>
          <w:tcPr>
            <w:tcW w:w="4299" w:type="dxa"/>
          </w:tcPr>
          <w:p w:rsidR="00F82A0E" w:rsidRDefault="00FD343A" w:rsidP="008502E6">
            <w:r>
              <w:t>Draw one piece of image on page</w:t>
            </w:r>
          </w:p>
        </w:tc>
        <w:tc>
          <w:tcPr>
            <w:tcW w:w="6321" w:type="dxa"/>
          </w:tcPr>
          <w:p w:rsidR="00F82A0E" w:rsidRDefault="00FD343A" w:rsidP="00F82A0E">
            <w:r>
              <w:t>Support PNG, BMP, and JPEG file format</w:t>
            </w:r>
          </w:p>
        </w:tc>
      </w:tr>
      <w:tr w:rsidR="00F07C9B" w:rsidTr="00D550AD">
        <w:tc>
          <w:tcPr>
            <w:tcW w:w="2379" w:type="dxa"/>
          </w:tcPr>
          <w:p w:rsidR="00F07C9B" w:rsidRDefault="00F07C9B" w:rsidP="00D550AD">
            <w:proofErr w:type="spellStart"/>
            <w:r>
              <w:t>PageNumberControl</w:t>
            </w:r>
            <w:proofErr w:type="spellEnd"/>
          </w:p>
        </w:tc>
        <w:tc>
          <w:tcPr>
            <w:tcW w:w="4299" w:type="dxa"/>
          </w:tcPr>
          <w:p w:rsidR="00F07C9B" w:rsidRDefault="00F07C9B" w:rsidP="00D550AD">
            <w:r>
              <w:t>Display page number on page</w:t>
            </w:r>
          </w:p>
        </w:tc>
        <w:tc>
          <w:tcPr>
            <w:tcW w:w="6321" w:type="dxa"/>
          </w:tcPr>
          <w:p w:rsidR="00F07C9B" w:rsidRDefault="00F07C9B" w:rsidP="00D550AD"/>
        </w:tc>
      </w:tr>
      <w:tr w:rsidR="00F07C9B" w:rsidTr="00D550AD">
        <w:tc>
          <w:tcPr>
            <w:tcW w:w="2379" w:type="dxa"/>
          </w:tcPr>
          <w:p w:rsidR="00F07C9B" w:rsidRDefault="00F07C9B" w:rsidP="00D550AD">
            <w:proofErr w:type="spellStart"/>
            <w:r>
              <w:t>ShapeControl</w:t>
            </w:r>
            <w:proofErr w:type="spellEnd"/>
          </w:p>
        </w:tc>
        <w:tc>
          <w:tcPr>
            <w:tcW w:w="4299" w:type="dxa"/>
          </w:tcPr>
          <w:p w:rsidR="00F07C9B" w:rsidRDefault="00F07C9B" w:rsidP="00D550AD">
            <w:r>
              <w:t>Draw a primitive shape on page</w:t>
            </w:r>
          </w:p>
        </w:tc>
        <w:tc>
          <w:tcPr>
            <w:tcW w:w="6321" w:type="dxa"/>
          </w:tcPr>
          <w:p w:rsidR="00F07C9B" w:rsidRDefault="00F07C9B" w:rsidP="00D550AD">
            <w:r>
              <w:t>Only support horizontal line for now</w:t>
            </w:r>
          </w:p>
        </w:tc>
      </w:tr>
      <w:tr w:rsidR="00F07C9B" w:rsidTr="00D550AD">
        <w:tc>
          <w:tcPr>
            <w:tcW w:w="2379" w:type="dxa"/>
          </w:tcPr>
          <w:p w:rsidR="00F07C9B" w:rsidRDefault="00F07C9B" w:rsidP="00D550AD">
            <w:proofErr w:type="spellStart"/>
            <w:r>
              <w:t>ControlGroup</w:t>
            </w:r>
            <w:proofErr w:type="spellEnd"/>
          </w:p>
        </w:tc>
        <w:tc>
          <w:tcPr>
            <w:tcW w:w="4299" w:type="dxa"/>
          </w:tcPr>
          <w:p w:rsidR="00F07C9B" w:rsidRDefault="00B2343C" w:rsidP="00D550AD">
            <w:r>
              <w:t>Manage a group of controls and panels</w:t>
            </w:r>
          </w:p>
        </w:tc>
        <w:tc>
          <w:tcPr>
            <w:tcW w:w="6321" w:type="dxa"/>
          </w:tcPr>
          <w:p w:rsidR="00F07C9B" w:rsidRDefault="00F07C9B" w:rsidP="00D550AD"/>
        </w:tc>
      </w:tr>
      <w:tr w:rsidR="00FD343A" w:rsidTr="00FD343A">
        <w:tc>
          <w:tcPr>
            <w:tcW w:w="2379" w:type="dxa"/>
          </w:tcPr>
          <w:p w:rsidR="00FD343A" w:rsidRDefault="00FD343A" w:rsidP="008502E6">
            <w:proofErr w:type="spellStart"/>
            <w:r>
              <w:t>GridControl</w:t>
            </w:r>
            <w:proofErr w:type="spellEnd"/>
          </w:p>
        </w:tc>
        <w:tc>
          <w:tcPr>
            <w:tcW w:w="4299" w:type="dxa"/>
          </w:tcPr>
          <w:p w:rsidR="00FD343A" w:rsidRDefault="00FD343A" w:rsidP="008502E6">
            <w:r>
              <w:t>Display one data table on page</w:t>
            </w:r>
          </w:p>
        </w:tc>
        <w:tc>
          <w:tcPr>
            <w:tcW w:w="6321" w:type="dxa"/>
          </w:tcPr>
          <w:p w:rsidR="00FD343A" w:rsidRDefault="00FD343A" w:rsidP="00F82A0E"/>
        </w:tc>
      </w:tr>
      <w:tr w:rsidR="007A6ACE" w:rsidTr="00FD343A">
        <w:tc>
          <w:tcPr>
            <w:tcW w:w="2379" w:type="dxa"/>
          </w:tcPr>
          <w:p w:rsidR="007A6ACE" w:rsidRDefault="007A6ACE" w:rsidP="008502E6">
            <w:proofErr w:type="spellStart"/>
            <w:r>
              <w:t>ChartControl</w:t>
            </w:r>
            <w:proofErr w:type="spellEnd"/>
          </w:p>
        </w:tc>
        <w:tc>
          <w:tcPr>
            <w:tcW w:w="4299" w:type="dxa"/>
          </w:tcPr>
          <w:p w:rsidR="007A6ACE" w:rsidRDefault="007A6ACE" w:rsidP="008502E6">
            <w:r>
              <w:t>Display chart info on page</w:t>
            </w:r>
          </w:p>
        </w:tc>
        <w:tc>
          <w:tcPr>
            <w:tcW w:w="6321" w:type="dxa"/>
          </w:tcPr>
          <w:p w:rsidR="007A6ACE" w:rsidRDefault="007A6ACE" w:rsidP="00F82A0E">
            <w:r w:rsidRPr="007A6ACE">
              <w:t xml:space="preserve">Can be drawn according to the defined </w:t>
            </w:r>
            <w:proofErr w:type="spellStart"/>
            <w:r w:rsidRPr="007A6ACE">
              <w:t>ChartModel</w:t>
            </w:r>
            <w:proofErr w:type="spellEnd"/>
          </w:p>
        </w:tc>
      </w:tr>
      <w:tr w:rsidR="005039C2" w:rsidRPr="00AA436D" w:rsidTr="006F7B8D">
        <w:tc>
          <w:tcPr>
            <w:tcW w:w="2379" w:type="dxa"/>
            <w:shd w:val="clear" w:color="auto" w:fill="B8CCE4" w:themeFill="accent1" w:themeFillTint="66"/>
          </w:tcPr>
          <w:p w:rsidR="005039C2" w:rsidRPr="00AA436D" w:rsidRDefault="005039C2" w:rsidP="006F7B8D">
            <w:pPr>
              <w:rPr>
                <w:b/>
              </w:rPr>
            </w:pPr>
          </w:p>
        </w:tc>
        <w:tc>
          <w:tcPr>
            <w:tcW w:w="4299" w:type="dxa"/>
            <w:shd w:val="clear" w:color="auto" w:fill="B8CCE4" w:themeFill="accent1" w:themeFillTint="66"/>
          </w:tcPr>
          <w:p w:rsidR="005039C2" w:rsidRPr="00AA436D" w:rsidRDefault="005039C2" w:rsidP="006F7B8D">
            <w:pPr>
              <w:rPr>
                <w:b/>
              </w:rPr>
            </w:pPr>
          </w:p>
        </w:tc>
        <w:tc>
          <w:tcPr>
            <w:tcW w:w="6321" w:type="dxa"/>
            <w:shd w:val="clear" w:color="auto" w:fill="B8CCE4" w:themeFill="accent1" w:themeFillTint="66"/>
          </w:tcPr>
          <w:p w:rsidR="005039C2" w:rsidRPr="00AA436D" w:rsidRDefault="005039C2" w:rsidP="006F7B8D">
            <w:pPr>
              <w:rPr>
                <w:b/>
              </w:rPr>
            </w:pPr>
          </w:p>
        </w:tc>
      </w:tr>
      <w:tr w:rsidR="00B2343C" w:rsidTr="00FD343A">
        <w:tc>
          <w:tcPr>
            <w:tcW w:w="2379" w:type="dxa"/>
          </w:tcPr>
          <w:p w:rsidR="00B2343C" w:rsidRDefault="00B2343C" w:rsidP="008502E6">
            <w:proofErr w:type="spellStart"/>
            <w:r>
              <w:t>PricingInfoGridControl</w:t>
            </w:r>
            <w:proofErr w:type="spellEnd"/>
          </w:p>
        </w:tc>
        <w:tc>
          <w:tcPr>
            <w:tcW w:w="4299" w:type="dxa"/>
          </w:tcPr>
          <w:p w:rsidR="00B2343C" w:rsidRDefault="00B2343C" w:rsidP="00B2343C">
            <w:r>
              <w:t>Display pricing information on page</w:t>
            </w:r>
          </w:p>
        </w:tc>
        <w:tc>
          <w:tcPr>
            <w:tcW w:w="6321" w:type="dxa"/>
          </w:tcPr>
          <w:p w:rsidR="00B2343C" w:rsidRDefault="005039C2" w:rsidP="00F82A0E">
            <w:r>
              <w:t xml:space="preserve">This control is derived from </w:t>
            </w:r>
            <w:proofErr w:type="spellStart"/>
            <w:r>
              <w:t>GridControl</w:t>
            </w:r>
            <w:proofErr w:type="spellEnd"/>
            <w:r>
              <w:t>; and only works for Price Book</w:t>
            </w:r>
          </w:p>
        </w:tc>
      </w:tr>
    </w:tbl>
    <w:p w:rsidR="008502E6" w:rsidRDefault="008502E6" w:rsidP="00AA436D">
      <w:bookmarkStart w:id="0" w:name="_GoBack"/>
      <w:bookmarkEnd w:id="0"/>
    </w:p>
    <w:sectPr w:rsidR="008502E6" w:rsidSect="005039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A2D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4B5A6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9DE5EF4"/>
    <w:multiLevelType w:val="hybridMultilevel"/>
    <w:tmpl w:val="738892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98F5361"/>
    <w:multiLevelType w:val="hybridMultilevel"/>
    <w:tmpl w:val="0F3CC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3A6B2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E027B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7B57E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6D7128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4AA6278"/>
    <w:multiLevelType w:val="hybridMultilevel"/>
    <w:tmpl w:val="D25A4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606BEA"/>
    <w:multiLevelType w:val="hybridMultilevel"/>
    <w:tmpl w:val="9F667A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7A127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A7A5D63"/>
    <w:multiLevelType w:val="hybridMultilevel"/>
    <w:tmpl w:val="FBE651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10"/>
  </w:num>
  <w:num w:numId="7">
    <w:abstractNumId w:val="0"/>
  </w:num>
  <w:num w:numId="8">
    <w:abstractNumId w:val="7"/>
  </w:num>
  <w:num w:numId="9">
    <w:abstractNumId w:val="11"/>
  </w:num>
  <w:num w:numId="10">
    <w:abstractNumId w:val="2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E2F"/>
    <w:rsid w:val="00076053"/>
    <w:rsid w:val="000B46E4"/>
    <w:rsid w:val="000C0997"/>
    <w:rsid w:val="000C0CB0"/>
    <w:rsid w:val="000D1D53"/>
    <w:rsid w:val="00142846"/>
    <w:rsid w:val="001C1173"/>
    <w:rsid w:val="001F3F9A"/>
    <w:rsid w:val="00220052"/>
    <w:rsid w:val="002959BF"/>
    <w:rsid w:val="002C7792"/>
    <w:rsid w:val="002F537F"/>
    <w:rsid w:val="0031663E"/>
    <w:rsid w:val="003411A0"/>
    <w:rsid w:val="0035003E"/>
    <w:rsid w:val="003D5854"/>
    <w:rsid w:val="003F7810"/>
    <w:rsid w:val="004362F8"/>
    <w:rsid w:val="00443247"/>
    <w:rsid w:val="004C72E8"/>
    <w:rsid w:val="004E266E"/>
    <w:rsid w:val="005039C2"/>
    <w:rsid w:val="0050452F"/>
    <w:rsid w:val="00504D58"/>
    <w:rsid w:val="005331DC"/>
    <w:rsid w:val="005542C1"/>
    <w:rsid w:val="005946BE"/>
    <w:rsid w:val="005D5E2F"/>
    <w:rsid w:val="00636B5D"/>
    <w:rsid w:val="006D0087"/>
    <w:rsid w:val="00737BB8"/>
    <w:rsid w:val="007A6ACE"/>
    <w:rsid w:val="007D2432"/>
    <w:rsid w:val="0080172E"/>
    <w:rsid w:val="00844FE1"/>
    <w:rsid w:val="008502E6"/>
    <w:rsid w:val="008514F3"/>
    <w:rsid w:val="008A4C4F"/>
    <w:rsid w:val="00905BBC"/>
    <w:rsid w:val="00923A43"/>
    <w:rsid w:val="00933F52"/>
    <w:rsid w:val="0094322B"/>
    <w:rsid w:val="00965992"/>
    <w:rsid w:val="009B528E"/>
    <w:rsid w:val="00A038A4"/>
    <w:rsid w:val="00A36A73"/>
    <w:rsid w:val="00A70F54"/>
    <w:rsid w:val="00AA358E"/>
    <w:rsid w:val="00AA436D"/>
    <w:rsid w:val="00AC725B"/>
    <w:rsid w:val="00AF57FF"/>
    <w:rsid w:val="00B2343C"/>
    <w:rsid w:val="00B70B2C"/>
    <w:rsid w:val="00B74273"/>
    <w:rsid w:val="00BC0039"/>
    <w:rsid w:val="00BC168C"/>
    <w:rsid w:val="00C54D59"/>
    <w:rsid w:val="00D676EE"/>
    <w:rsid w:val="00DC7151"/>
    <w:rsid w:val="00DD5B79"/>
    <w:rsid w:val="00E40CB6"/>
    <w:rsid w:val="00E47CFE"/>
    <w:rsid w:val="00E60513"/>
    <w:rsid w:val="00E71427"/>
    <w:rsid w:val="00F07C9B"/>
    <w:rsid w:val="00F4183D"/>
    <w:rsid w:val="00F4705E"/>
    <w:rsid w:val="00F60E00"/>
    <w:rsid w:val="00F82A0E"/>
    <w:rsid w:val="00FB41A6"/>
    <w:rsid w:val="00FB77AD"/>
    <w:rsid w:val="00FD3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F0B0A6-E01E-409C-A9F1-EBE734784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8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C0504D" w:themeColor="accent2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46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E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D5854"/>
    <w:rPr>
      <w:rFonts w:asciiTheme="majorHAnsi" w:eastAsiaTheme="majorEastAsia" w:hAnsiTheme="majorHAnsi" w:cstheme="majorBidi"/>
      <w:b/>
      <w:bCs/>
      <w:color w:val="C0504D" w:themeColor="accent2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B46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502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2A0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537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1679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Sanjel Corporation</Company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 Yang</dc:creator>
  <cp:lastModifiedBy>Olivia Ge</cp:lastModifiedBy>
  <cp:revision>38</cp:revision>
  <cp:lastPrinted>2014-07-14T15:36:00Z</cp:lastPrinted>
  <dcterms:created xsi:type="dcterms:W3CDTF">2014-06-12T15:24:00Z</dcterms:created>
  <dcterms:modified xsi:type="dcterms:W3CDTF">2018-07-19T02:55:00Z</dcterms:modified>
</cp:coreProperties>
</file>