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505F" w14:textId="3E45DC18" w:rsidR="00EA261D" w:rsidRDefault="00006D31" w:rsidP="00006D31">
      <w:pPr>
        <w:jc w:val="center"/>
        <w:rPr>
          <w:b/>
        </w:rPr>
      </w:pPr>
      <w:r w:rsidRPr="00006D31">
        <w:rPr>
          <w:b/>
        </w:rPr>
        <w:t>MeasureUnit Static class</w:t>
      </w:r>
    </w:p>
    <w:p w14:paraId="19194FBA" w14:textId="77777777" w:rsidR="00E72A79" w:rsidRDefault="00E72A79" w:rsidP="00006D31">
      <w:pPr>
        <w:jc w:val="center"/>
        <w:rPr>
          <w:b/>
        </w:rPr>
      </w:pPr>
    </w:p>
    <w:p w14:paraId="3D1599B1" w14:textId="7907160F" w:rsidR="00ED00C6" w:rsidRDefault="00006D31" w:rsidP="00483D20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E72A79">
        <w:rPr>
          <w:b/>
        </w:rPr>
        <w:t>MeasureUnit</w:t>
      </w:r>
      <w:r w:rsidRPr="00E72A79">
        <w:rPr>
          <w:rFonts w:hint="eastAsia"/>
          <w:b/>
        </w:rPr>
        <w:t>静态类数据整理过程中出现的一条数据属于</w:t>
      </w:r>
      <w:r w:rsidR="005F6E25" w:rsidRPr="00E72A79">
        <w:rPr>
          <w:rFonts w:hint="eastAsia"/>
          <w:b/>
        </w:rPr>
        <w:t>多个集合</w:t>
      </w:r>
      <w:r w:rsidRPr="00E72A79">
        <w:rPr>
          <w:rFonts w:hint="eastAsia"/>
          <w:b/>
        </w:rPr>
        <w:t>的整理</w:t>
      </w:r>
      <w:bookmarkStart w:id="0" w:name="_GoBack"/>
      <w:bookmarkEnd w:id="0"/>
    </w:p>
    <w:p w14:paraId="685C535E" w14:textId="77777777" w:rsidR="00483D20" w:rsidRPr="00483D20" w:rsidRDefault="00483D20" w:rsidP="00483D20">
      <w:pPr>
        <w:pStyle w:val="a7"/>
        <w:ind w:left="420" w:firstLineChars="0" w:firstLine="0"/>
        <w:jc w:val="left"/>
        <w:rPr>
          <w:rFonts w:hint="eastAsia"/>
          <w:b/>
        </w:rPr>
      </w:pPr>
    </w:p>
    <w:p w14:paraId="5EAA01D6" w14:textId="6EB6FBEF" w:rsidR="00ED00C6" w:rsidRDefault="00ED00C6" w:rsidP="00006D31">
      <w:pPr>
        <w:pStyle w:val="a7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3D20">
        <w:rPr>
          <w:rFonts w:ascii="新宋体" w:eastAsia="新宋体" w:cs="新宋体"/>
          <w:color w:val="000000"/>
          <w:kern w:val="0"/>
          <w:sz w:val="19"/>
          <w:szCs w:val="19"/>
        </w:rPr>
        <w:t>fieldBWOW</w:t>
      </w:r>
      <w:r>
        <w:t xml:space="preserve"> </w:t>
      </w:r>
      <w:r w:rsidR="00483D20">
        <w:t xml:space="preserve">   </w:t>
      </w:r>
      <w:r w:rsidR="00CF493D">
        <w:t xml:space="preserve">       </w:t>
      </w:r>
      <w:r>
        <w:rPr>
          <w:rFonts w:hint="eastAsia"/>
        </w:rPr>
        <w:t>数据</w:t>
      </w:r>
      <w:r w:rsidR="00483D20">
        <w:rPr>
          <w:rFonts w:hint="eastAsia"/>
        </w:rPr>
        <w:t>所属集合：</w:t>
      </w:r>
      <w:r w:rsidR="00483D20">
        <w:rPr>
          <w:rFonts w:ascii="新宋体" w:eastAsia="新宋体" w:cs="新宋体"/>
          <w:color w:val="000000"/>
          <w:kern w:val="0"/>
          <w:sz w:val="19"/>
          <w:szCs w:val="19"/>
        </w:rPr>
        <w:t>blendAdditiveUnits</w:t>
      </w:r>
      <w:r w:rsidR="00483D2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83D20">
        <w:rPr>
          <w:rFonts w:ascii="新宋体" w:eastAsia="新宋体" w:cs="新宋体"/>
          <w:color w:val="000000"/>
          <w:kern w:val="0"/>
          <w:sz w:val="19"/>
          <w:szCs w:val="19"/>
        </w:rPr>
        <w:t>imperialBlendAdditiveUnits</w:t>
      </w:r>
    </w:p>
    <w:p w14:paraId="7CEBFDB3" w14:textId="77777777" w:rsidR="00413B02" w:rsidRDefault="00413B02" w:rsidP="00006D31">
      <w:pPr>
        <w:pStyle w:val="a7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45C94" w14:textId="0470C23A" w:rsidR="00483D20" w:rsidRDefault="00483D20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3D20">
        <w:rPr>
          <w:rFonts w:ascii="新宋体" w:eastAsia="新宋体" w:cs="新宋体"/>
          <w:color w:val="000000"/>
          <w:kern w:val="0"/>
          <w:sz w:val="19"/>
          <w:szCs w:val="19"/>
        </w:rPr>
        <w:t>barrels</w:t>
      </w:r>
      <w:r>
        <w:t xml:space="preserve">      </w:t>
      </w:r>
      <w:r w:rsidR="00CF493D">
        <w:t xml:space="preserve">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imperialVolumeUnits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imperialBlendAmountUnits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imperialCoiledTubingChemicalUnits</w:t>
      </w:r>
    </w:p>
    <w:p w14:paraId="74D7EAD5" w14:textId="77777777" w:rsidR="00413B02" w:rsidRDefault="00413B02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0C90A" w14:textId="1A58DD53" w:rsidR="00483D20" w:rsidRDefault="00483D20" w:rsidP="00483D2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3D20">
        <w:rPr>
          <w:rFonts w:ascii="新宋体" w:eastAsia="新宋体" w:cs="新宋体"/>
          <w:color w:val="000000"/>
          <w:kern w:val="0"/>
          <w:sz w:val="19"/>
          <w:szCs w:val="19"/>
        </w:rPr>
        <w:t>cubicMeters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CF49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metricVolumeUnits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coiledTubingChemicalUnits</w:t>
      </w:r>
    </w:p>
    <w:p w14:paraId="5E2F7B03" w14:textId="77777777" w:rsidR="00413B02" w:rsidRDefault="00413B02" w:rsidP="00483D2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23FC8" w14:textId="5E8F1554" w:rsidR="00483D20" w:rsidRDefault="00483D20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gallons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CF49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imperialVolumeUnits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imperialBlendAmountUnits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imperialChemicalAdditiveUsedUnits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imperialCoiledTubingChemicalUnits</w:t>
      </w:r>
    </w:p>
    <w:p w14:paraId="32321F4B" w14:textId="77777777" w:rsidR="00413B02" w:rsidRDefault="00413B02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EACC88E" w14:textId="34C3FD20" w:rsidR="00483D20" w:rsidRDefault="00483D20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galPerMegaGal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F49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imperialBlendAdditiveUnits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imperialChemicalAdditiveUnits</w:t>
      </w:r>
      <w:r w:rsidR="00474148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74148">
        <w:rPr>
          <w:rFonts w:ascii="新宋体" w:eastAsia="新宋体" w:cs="新宋体"/>
          <w:color w:val="000000"/>
          <w:kern w:val="0"/>
          <w:sz w:val="19"/>
          <w:szCs w:val="19"/>
        </w:rPr>
        <w:t>imperialConcentrationUnits</w:t>
      </w:r>
    </w:p>
    <w:p w14:paraId="5DD28F83" w14:textId="77777777" w:rsidR="00DE4909" w:rsidRDefault="00DE4909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0AA81" w14:textId="71D87B17" w:rsidR="00CF493D" w:rsidRDefault="00CF493D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kilogramPerCubicMeter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数据所属集合：</w:t>
      </w:r>
      <w:r w:rsidR="00E02E9A">
        <w:rPr>
          <w:rFonts w:ascii="新宋体" w:eastAsia="新宋体" w:cs="新宋体"/>
          <w:color w:val="000000"/>
          <w:kern w:val="0"/>
          <w:sz w:val="19"/>
          <w:szCs w:val="19"/>
        </w:rPr>
        <w:t>blendAdditiveUnits</w:t>
      </w:r>
      <w:r w:rsidR="00E02E9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02E9A">
        <w:rPr>
          <w:rFonts w:ascii="新宋体" w:eastAsia="新宋体" w:cs="新宋体"/>
          <w:color w:val="000000"/>
          <w:kern w:val="0"/>
          <w:sz w:val="19"/>
          <w:szCs w:val="19"/>
        </w:rPr>
        <w:t>chemicalAdditiveUnits</w:t>
      </w:r>
      <w:r w:rsidR="00E02E9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02E9A">
        <w:rPr>
          <w:rFonts w:ascii="新宋体" w:eastAsia="新宋体" w:cs="新宋体"/>
          <w:color w:val="000000"/>
          <w:kern w:val="0"/>
          <w:sz w:val="19"/>
          <w:szCs w:val="19"/>
        </w:rPr>
        <w:t>concentrationUnits</w:t>
      </w:r>
    </w:p>
    <w:p w14:paraId="18F70DC8" w14:textId="77777777" w:rsidR="00DE4909" w:rsidRDefault="00DE4909" w:rsidP="00483D20">
      <w:pPr>
        <w:autoSpaceDE w:val="0"/>
        <w:autoSpaceDN w:val="0"/>
        <w:adjustRightInd w:val="0"/>
        <w:ind w:leftChars="200" w:left="2700" w:hangingChars="1200" w:hanging="22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6612C3B" w14:textId="58D85ED6" w:rsidR="00483D20" w:rsidRDefault="00E02E9A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kilograms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metricWeightUnits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imperialWeightUnits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blendAmountUnits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chemicalAdditiveUsedUnits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coiledTubingChemicalUnits</w:t>
      </w:r>
    </w:p>
    <w:p w14:paraId="7FBB25E2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D91C2" w14:textId="49A94FC1" w:rsidR="00214D42" w:rsidRDefault="00214D42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literPerCubicMeter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hint="eastAsia"/>
        </w:rPr>
        <w:t>数据所属集合：</w:t>
      </w:r>
      <w:r w:rsidR="00102028">
        <w:rPr>
          <w:rFonts w:ascii="新宋体" w:eastAsia="新宋体" w:cs="新宋体"/>
          <w:color w:val="000000"/>
          <w:kern w:val="0"/>
          <w:sz w:val="19"/>
          <w:szCs w:val="19"/>
        </w:rPr>
        <w:t>blendAdditiveUnits</w:t>
      </w:r>
      <w:r w:rsidR="00102028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02028">
        <w:rPr>
          <w:rFonts w:ascii="新宋体" w:eastAsia="新宋体" w:cs="新宋体"/>
          <w:color w:val="000000"/>
          <w:kern w:val="0"/>
          <w:sz w:val="19"/>
          <w:szCs w:val="19"/>
        </w:rPr>
        <w:t>chemicalAdditiveUnits</w:t>
      </w:r>
      <w:r w:rsidR="00102028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02028">
        <w:rPr>
          <w:rFonts w:ascii="新宋体" w:eastAsia="新宋体" w:cs="新宋体"/>
          <w:color w:val="000000"/>
          <w:kern w:val="0"/>
          <w:sz w:val="19"/>
          <w:szCs w:val="19"/>
        </w:rPr>
        <w:t>concentrationUnits</w:t>
      </w:r>
    </w:p>
    <w:p w14:paraId="7F65744E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F584F" w14:textId="722BC254" w:rsidR="00102028" w:rsidRDefault="0091413E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hint="eastAsia"/>
        </w:rPr>
        <w:t>数据所属集合：</w:t>
      </w:r>
      <w:r w:rsidR="00676705">
        <w:rPr>
          <w:rFonts w:ascii="新宋体" w:eastAsia="新宋体" w:cs="新宋体"/>
          <w:color w:val="000000"/>
          <w:kern w:val="0"/>
          <w:sz w:val="19"/>
          <w:szCs w:val="19"/>
        </w:rPr>
        <w:t>imperialBlendAmountUnits</w:t>
      </w:r>
      <w:r w:rsidR="00676705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76705">
        <w:rPr>
          <w:rFonts w:ascii="新宋体" w:eastAsia="新宋体" w:cs="新宋体"/>
          <w:color w:val="000000"/>
          <w:kern w:val="0"/>
          <w:sz w:val="19"/>
          <w:szCs w:val="19"/>
        </w:rPr>
        <w:t>imperialCoiledTubingChemicalUnits</w:t>
      </w:r>
    </w:p>
    <w:p w14:paraId="13CB033C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628AA3" w14:textId="6E47CBDE" w:rsidR="00154BF6" w:rsidRDefault="00154BF6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poundPerMegaGal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imperialBlendAdditiveUnits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imperialChemicalAdditiveUnits</w:t>
      </w:r>
      <w:r w:rsidR="00266BE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66BE2">
        <w:rPr>
          <w:rFonts w:ascii="新宋体" w:eastAsia="新宋体" w:cs="新宋体"/>
          <w:color w:val="000000"/>
          <w:kern w:val="0"/>
          <w:sz w:val="19"/>
          <w:szCs w:val="19"/>
        </w:rPr>
        <w:t>imperialConcentrationUnits</w:t>
      </w:r>
    </w:p>
    <w:p w14:paraId="5364F0E5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50D590" w14:textId="627A54BC" w:rsidR="00EF77AF" w:rsidRDefault="00EF77AF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liters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metricVolumeUnits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chemicalAdditiveUsedUnits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coiledTubingChemicalUnits</w:t>
      </w:r>
    </w:p>
    <w:p w14:paraId="0A119E72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4DD5CB" w14:textId="60F82F56" w:rsidR="00230DAF" w:rsidRDefault="00230DAF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percent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blendAdditiveUnits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imperialBlendAdditiveUnits</w:t>
      </w:r>
    </w:p>
    <w:p w14:paraId="2C3CF1BA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88323" w14:textId="39122D3C" w:rsidR="000917F2" w:rsidRDefault="000917F2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sacks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imperialVolumeUnits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imperialBlendAmountUnits</w:t>
      </w:r>
    </w:p>
    <w:p w14:paraId="095E2746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A4FA2" w14:textId="7C155F0D" w:rsidR="003F0591" w:rsidRDefault="003F0591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standardCubicFeet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hint="eastAsia"/>
        </w:rPr>
        <w:t>数据所属集合：</w:t>
      </w:r>
      <w:r w:rsidR="00855FAA">
        <w:rPr>
          <w:rFonts w:ascii="新宋体" w:eastAsia="新宋体" w:cs="新宋体"/>
          <w:color w:val="000000"/>
          <w:kern w:val="0"/>
          <w:sz w:val="19"/>
          <w:szCs w:val="19"/>
        </w:rPr>
        <w:t>imperialVolumeUnits</w:t>
      </w:r>
      <w:r w:rsidR="00855FA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855FAA">
        <w:rPr>
          <w:rFonts w:ascii="新宋体" w:eastAsia="新宋体" w:cs="新宋体"/>
          <w:color w:val="000000"/>
          <w:kern w:val="0"/>
          <w:sz w:val="19"/>
          <w:szCs w:val="19"/>
        </w:rPr>
        <w:t>imperialCoiledTubingChemicalUnits</w:t>
      </w:r>
    </w:p>
    <w:p w14:paraId="5AEC5F85" w14:textId="77777777" w:rsidR="00DE4909" w:rsidRDefault="00DE4909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1329E" w14:textId="39195D70" w:rsidR="00555EFC" w:rsidRDefault="00555EFC" w:rsidP="00483D20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fieldSCM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hint="eastAsia"/>
        </w:rPr>
        <w:t>数据所属集合：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blendAmountUnits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82806">
        <w:rPr>
          <w:rFonts w:ascii="新宋体" w:eastAsia="新宋体" w:cs="新宋体"/>
          <w:color w:val="000000"/>
          <w:kern w:val="0"/>
          <w:sz w:val="19"/>
          <w:szCs w:val="19"/>
        </w:rPr>
        <w:t>coiledTubingChemicalUnits</w:t>
      </w:r>
    </w:p>
    <w:p w14:paraId="1D226FA6" w14:textId="77777777" w:rsidR="00DE4909" w:rsidRPr="00ED00C6" w:rsidRDefault="00DE4909" w:rsidP="00483D20">
      <w:pPr>
        <w:pStyle w:val="a7"/>
        <w:ind w:leftChars="200" w:left="2940" w:hangingChars="1200" w:hanging="2520"/>
        <w:jc w:val="left"/>
        <w:rPr>
          <w:rFonts w:hint="eastAsia"/>
        </w:rPr>
      </w:pPr>
    </w:p>
    <w:p w14:paraId="6D83870C" w14:textId="4D22049A" w:rsidR="005F6E25" w:rsidRDefault="003B4C08" w:rsidP="005E4054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hint="eastAsia"/>
        </w:rPr>
        <w:t>数据所属集合：</w:t>
      </w:r>
      <w:r w:rsidR="0032274E">
        <w:rPr>
          <w:rFonts w:ascii="新宋体" w:eastAsia="新宋体" w:cs="新宋体"/>
          <w:color w:val="000000"/>
          <w:kern w:val="0"/>
          <w:sz w:val="19"/>
          <w:szCs w:val="19"/>
        </w:rPr>
        <w:t>imperialWeightUnits</w:t>
      </w:r>
      <w:r w:rsidR="0032274E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imperialBlendAmountUnits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imperialCoiledTubingChemicalUnits</w:t>
      </w:r>
    </w:p>
    <w:p w14:paraId="2D1764DC" w14:textId="77777777" w:rsidR="00DE4909" w:rsidRDefault="00DE4909" w:rsidP="005E4054">
      <w:pPr>
        <w:pStyle w:val="a7"/>
        <w:ind w:leftChars="200" w:left="2700" w:hangingChars="1200" w:hanging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67342" w14:textId="12C8B3DE" w:rsidR="00FE6723" w:rsidRPr="00A1558A" w:rsidRDefault="00FE6723" w:rsidP="005E4054">
      <w:pPr>
        <w:pStyle w:val="a7"/>
        <w:ind w:leftChars="200" w:left="2700" w:hangingChars="1200" w:hanging="228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tonne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hint="eastAsia"/>
        </w:rPr>
        <w:t>数据所属集合：</w:t>
      </w:r>
      <w:r w:rsidR="000A04F6">
        <w:rPr>
          <w:rFonts w:ascii="新宋体" w:eastAsia="新宋体" w:cs="新宋体"/>
          <w:color w:val="000000"/>
          <w:kern w:val="0"/>
          <w:sz w:val="19"/>
          <w:szCs w:val="19"/>
        </w:rPr>
        <w:t>blendAmountUnits</w:t>
      </w:r>
      <w:r w:rsidR="000A04F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A04F6">
        <w:rPr>
          <w:rFonts w:ascii="新宋体" w:eastAsia="新宋体" w:cs="新宋体"/>
          <w:color w:val="000000"/>
          <w:kern w:val="0"/>
          <w:sz w:val="19"/>
          <w:szCs w:val="19"/>
        </w:rPr>
        <w:t>coiledTubingChemicalUnits</w:t>
      </w:r>
    </w:p>
    <w:sectPr w:rsidR="00FE6723" w:rsidRPr="00A1558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1A52" w14:textId="77777777" w:rsidR="008D117A" w:rsidRDefault="008D117A" w:rsidP="00006D31">
      <w:r>
        <w:separator/>
      </w:r>
    </w:p>
  </w:endnote>
  <w:endnote w:type="continuationSeparator" w:id="0">
    <w:p w14:paraId="7CEE95EE" w14:textId="77777777" w:rsidR="008D117A" w:rsidRDefault="008D117A" w:rsidP="0000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0D70" w14:textId="77777777" w:rsidR="008D117A" w:rsidRDefault="008D117A" w:rsidP="00006D31">
      <w:r>
        <w:separator/>
      </w:r>
    </w:p>
  </w:footnote>
  <w:footnote w:type="continuationSeparator" w:id="0">
    <w:p w14:paraId="33768665" w14:textId="77777777" w:rsidR="008D117A" w:rsidRDefault="008D117A" w:rsidP="0000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17FF"/>
    <w:multiLevelType w:val="hybridMultilevel"/>
    <w:tmpl w:val="AFC00790"/>
    <w:lvl w:ilvl="0" w:tplc="0BD088C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0B"/>
    <w:rsid w:val="00006D31"/>
    <w:rsid w:val="000917F2"/>
    <w:rsid w:val="000A04F6"/>
    <w:rsid w:val="00102028"/>
    <w:rsid w:val="00154BF6"/>
    <w:rsid w:val="00214D42"/>
    <w:rsid w:val="00230DAF"/>
    <w:rsid w:val="00240DFF"/>
    <w:rsid w:val="00266BE2"/>
    <w:rsid w:val="0032274E"/>
    <w:rsid w:val="003B4C08"/>
    <w:rsid w:val="003F0591"/>
    <w:rsid w:val="00413B02"/>
    <w:rsid w:val="00474148"/>
    <w:rsid w:val="00483D20"/>
    <w:rsid w:val="00555EFC"/>
    <w:rsid w:val="005E4054"/>
    <w:rsid w:val="005F6E25"/>
    <w:rsid w:val="00623D2B"/>
    <w:rsid w:val="00676705"/>
    <w:rsid w:val="006B0C0B"/>
    <w:rsid w:val="008139A3"/>
    <w:rsid w:val="00855FAA"/>
    <w:rsid w:val="008D117A"/>
    <w:rsid w:val="0091413E"/>
    <w:rsid w:val="00982806"/>
    <w:rsid w:val="00A1558A"/>
    <w:rsid w:val="00CF493D"/>
    <w:rsid w:val="00DE4909"/>
    <w:rsid w:val="00E02E9A"/>
    <w:rsid w:val="00E72A79"/>
    <w:rsid w:val="00EA261D"/>
    <w:rsid w:val="00ED00C6"/>
    <w:rsid w:val="00EF77AF"/>
    <w:rsid w:val="00F262D1"/>
    <w:rsid w:val="00F30209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1EFCE"/>
  <w15:chartTrackingRefBased/>
  <w15:docId w15:val="{A34DDB9A-3022-4431-BC4A-5F30B42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D31"/>
    <w:rPr>
      <w:sz w:val="18"/>
      <w:szCs w:val="18"/>
    </w:rPr>
  </w:style>
  <w:style w:type="paragraph" w:styleId="a7">
    <w:name w:val="List Paragraph"/>
    <w:basedOn w:val="a"/>
    <w:uiPriority w:val="34"/>
    <w:qFormat/>
    <w:rsid w:val="00006D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jia wu</cp:lastModifiedBy>
  <cp:revision>52</cp:revision>
  <dcterms:created xsi:type="dcterms:W3CDTF">2018-10-15T06:28:00Z</dcterms:created>
  <dcterms:modified xsi:type="dcterms:W3CDTF">2018-10-15T07:29:00Z</dcterms:modified>
</cp:coreProperties>
</file>