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F1B34" w14:textId="48345385" w:rsidR="0053539D" w:rsidRDefault="0053539D" w:rsidP="0053539D">
      <w:pPr>
        <w:pStyle w:val="Title"/>
        <w:rPr>
          <w:lang w:val="en-US"/>
        </w:rPr>
      </w:pPr>
      <w:r>
        <w:rPr>
          <w:lang w:val="en-US"/>
        </w:rPr>
        <w:t>eService 6.6.5 release notes</w:t>
      </w:r>
    </w:p>
    <w:p w14:paraId="0D03FDED" w14:textId="77777777" w:rsidR="0053539D" w:rsidRDefault="0053539D" w:rsidP="0053539D">
      <w:pPr>
        <w:rPr>
          <w:lang w:val="en-US"/>
        </w:rPr>
      </w:pPr>
    </w:p>
    <w:p w14:paraId="3F22AE20" w14:textId="1A74EA83" w:rsidR="0053539D" w:rsidRDefault="0053539D" w:rsidP="0053539D">
      <w:pPr>
        <w:rPr>
          <w:lang w:val="en-US"/>
        </w:rPr>
      </w:pPr>
    </w:p>
    <w:p w14:paraId="12556B39" w14:textId="71FF360E" w:rsidR="0053539D" w:rsidRDefault="0053539D" w:rsidP="0053539D">
      <w:pPr>
        <w:rPr>
          <w:lang w:val="en-US"/>
        </w:rPr>
      </w:pPr>
    </w:p>
    <w:p w14:paraId="66C9BACF" w14:textId="77777777" w:rsidR="0053539D" w:rsidRDefault="0053539D" w:rsidP="0053539D">
      <w:pPr>
        <w:rPr>
          <w:lang w:val="en-US"/>
        </w:rPr>
      </w:pPr>
    </w:p>
    <w:p w14:paraId="3CCDF55F" w14:textId="757FDB9E" w:rsidR="0053539D" w:rsidRDefault="0053539D" w:rsidP="0053539D">
      <w:pPr>
        <w:rPr>
          <w:lang w:val="en-US"/>
        </w:rPr>
      </w:pPr>
      <w:r>
        <w:rPr>
          <w:lang w:val="en-US"/>
        </w:rPr>
        <w:t>eProgram</w:t>
      </w:r>
      <w:r>
        <w:rPr>
          <w:lang w:val="en-US"/>
        </w:rPr>
        <w:t xml:space="preserve"> 6.6.5</w:t>
      </w:r>
      <w:r>
        <w:rPr>
          <w:lang w:val="en-US"/>
        </w:rPr>
        <w:t>:</w:t>
      </w:r>
    </w:p>
    <w:p w14:paraId="444B0824" w14:textId="77777777" w:rsidR="0053539D" w:rsidRDefault="0053539D" w:rsidP="0053539D">
      <w:pPr>
        <w:rPr>
          <w:lang w:val="en-US"/>
        </w:rPr>
      </w:pPr>
    </w:p>
    <w:p w14:paraId="0D8423A0" w14:textId="77777777" w:rsidR="0053539D" w:rsidRDefault="0053539D" w:rsidP="0053539D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Support program revisions. Import revision number and description.</w:t>
      </w:r>
    </w:p>
    <w:p w14:paraId="21575CBC" w14:textId="77777777" w:rsidR="0053539D" w:rsidRDefault="0053539D" w:rsidP="0053539D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Import blend Mix Water Requirement, Blend Yield, Sack Weight values;</w:t>
      </w:r>
    </w:p>
    <w:p w14:paraId="2F8D6733" w14:textId="77777777" w:rsidR="0053539D" w:rsidRDefault="0053539D" w:rsidP="0053539D">
      <w:pPr>
        <w:rPr>
          <w:lang w:val="en-US"/>
        </w:rPr>
      </w:pPr>
    </w:p>
    <w:p w14:paraId="5EBCCD44" w14:textId="7704575D" w:rsidR="0053539D" w:rsidRDefault="0053539D" w:rsidP="0053539D">
      <w:pPr>
        <w:rPr>
          <w:lang w:val="en-US"/>
        </w:rPr>
      </w:pPr>
      <w:r>
        <w:rPr>
          <w:lang w:val="en-US"/>
        </w:rPr>
        <w:t>eService</w:t>
      </w:r>
      <w:r>
        <w:rPr>
          <w:lang w:val="en-US"/>
        </w:rPr>
        <w:t xml:space="preserve"> 6.6.5 </w:t>
      </w:r>
      <w:r>
        <w:rPr>
          <w:lang w:val="en-US"/>
        </w:rPr>
        <w:t>:</w:t>
      </w:r>
    </w:p>
    <w:p w14:paraId="2D0A21FE" w14:textId="77777777" w:rsidR="0053539D" w:rsidRDefault="0053539D" w:rsidP="0053539D">
      <w:pPr>
        <w:pStyle w:val="ListParagraph"/>
        <w:numPr>
          <w:ilvl w:val="0"/>
          <w:numId w:val="2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Fix bug of billing section calculation not triggered when adjust quantity or net price.</w:t>
      </w:r>
    </w:p>
    <w:p w14:paraId="0C1B9D52" w14:textId="1BA4C750" w:rsidR="0053539D" w:rsidRDefault="0053539D" w:rsidP="0053539D">
      <w:pPr>
        <w:pStyle w:val="ListParagraph"/>
        <w:numPr>
          <w:ilvl w:val="0"/>
          <w:numId w:val="2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Ab</w:t>
      </w:r>
      <w:r>
        <w:rPr>
          <w:rFonts w:eastAsia="Times New Roman"/>
          <w:lang w:val="en-US"/>
        </w:rPr>
        <w:t>ility</w:t>
      </w:r>
      <w:r>
        <w:rPr>
          <w:rFonts w:eastAsia="Times New Roman"/>
          <w:lang w:val="en-US"/>
        </w:rPr>
        <w:t xml:space="preserve"> to select program revision while creating call sheet.</w:t>
      </w:r>
    </w:p>
    <w:p w14:paraId="1A6F10AF" w14:textId="77777777" w:rsidR="0053539D" w:rsidRDefault="0053539D" w:rsidP="0053539D">
      <w:pPr>
        <w:pStyle w:val="ListParagraph"/>
        <w:numPr>
          <w:ilvl w:val="0"/>
          <w:numId w:val="2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Carry over blend Mix Water Requirement, Blend Yield, Sack Weight values from program.</w:t>
      </w:r>
    </w:p>
    <w:p w14:paraId="6F982B10" w14:textId="77777777" w:rsidR="0053539D" w:rsidRDefault="0053539D" w:rsidP="0053539D">
      <w:pPr>
        <w:rPr>
          <w:lang w:val="en-US"/>
        </w:rPr>
      </w:pPr>
    </w:p>
    <w:p w14:paraId="3BB9071D" w14:textId="1B7F0488" w:rsidR="0053539D" w:rsidRDefault="0053539D" w:rsidP="0053539D">
      <w:pPr>
        <w:rPr>
          <w:lang w:val="en-US"/>
        </w:rPr>
      </w:pPr>
      <w:r>
        <w:rPr>
          <w:lang w:val="en-US"/>
        </w:rPr>
        <w:t>eServiceOnline</w:t>
      </w:r>
      <w:r>
        <w:rPr>
          <w:lang w:val="en-US"/>
        </w:rPr>
        <w:t xml:space="preserve"> 6.6.5</w:t>
      </w:r>
      <w:r>
        <w:rPr>
          <w:lang w:val="en-US"/>
        </w:rPr>
        <w:t>:</w:t>
      </w:r>
    </w:p>
    <w:p w14:paraId="72DD9F48" w14:textId="77777777" w:rsidR="0053539D" w:rsidRDefault="0053539D" w:rsidP="0053539D">
      <w:pPr>
        <w:rPr>
          <w:lang w:val="en-US"/>
        </w:rPr>
      </w:pPr>
    </w:p>
    <w:p w14:paraId="4452B894" w14:textId="77777777" w:rsidR="0053539D" w:rsidRDefault="0053539D" w:rsidP="0053539D">
      <w:pPr>
        <w:pStyle w:val="ListParagraph"/>
        <w:numPr>
          <w:ilvl w:val="0"/>
          <w:numId w:val="3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Add Preflush and Displacement blends to RigBoard. Change BL1, BL2, BL3 columns to display preflush, blend and displacement.</w:t>
      </w:r>
    </w:p>
    <w:p w14:paraId="347FE5D3" w14:textId="77777777" w:rsidR="0053539D" w:rsidRDefault="0053539D" w:rsidP="0053539D">
      <w:pPr>
        <w:pStyle w:val="ListParagraph"/>
        <w:numPr>
          <w:ilvl w:val="0"/>
          <w:numId w:val="3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Company cell background color changes to Amber color if a newer program revision is imported.</w:t>
      </w:r>
    </w:p>
    <w:p w14:paraId="29A0A440" w14:textId="77777777" w:rsidR="0053539D" w:rsidRDefault="0053539D" w:rsidP="0053539D">
      <w:pPr>
        <w:pStyle w:val="ListParagraph"/>
        <w:numPr>
          <w:ilvl w:val="0"/>
          <w:numId w:val="3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Populate blend Mix Water Requirement In product haul page.</w:t>
      </w:r>
    </w:p>
    <w:p w14:paraId="12C9E180" w14:textId="77777777" w:rsidR="0053539D" w:rsidRDefault="0053539D" w:rsidP="0053539D">
      <w:pPr>
        <w:pStyle w:val="ListParagraph"/>
        <w:numPr>
          <w:ilvl w:val="0"/>
          <w:numId w:val="3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Carry over blend Mix Water Requirement, Blend Yield, Sack Weight values from call sheet to product haul load.</w:t>
      </w:r>
    </w:p>
    <w:p w14:paraId="65DCB275" w14:textId="77777777" w:rsidR="0053539D" w:rsidRDefault="0053539D" w:rsidP="0053539D">
      <w:pPr>
        <w:pStyle w:val="ListParagraph"/>
        <w:numPr>
          <w:ilvl w:val="0"/>
          <w:numId w:val="3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Update breakdown sheets to show blend Mix Water Requirement, Blend Yield, Sack Weight values.</w:t>
      </w:r>
    </w:p>
    <w:p w14:paraId="5EB70CDE" w14:textId="7CAD6650" w:rsidR="0053539D" w:rsidRDefault="0053539D" w:rsidP="0053539D">
      <w:pPr>
        <w:rPr>
          <w:lang w:val="en-US"/>
        </w:rPr>
      </w:pPr>
    </w:p>
    <w:p w14:paraId="233AF89C" w14:textId="1C1A5172" w:rsidR="00515FF6" w:rsidRDefault="00515FF6" w:rsidP="0053539D">
      <w:pPr>
        <w:rPr>
          <w:lang w:val="en-US"/>
        </w:rPr>
      </w:pPr>
      <w:r>
        <w:rPr>
          <w:lang w:val="en-US"/>
        </w:rPr>
        <w:t>eService Express 1.2.1.17</w:t>
      </w:r>
    </w:p>
    <w:p w14:paraId="38B349E5" w14:textId="77777777" w:rsidR="00515FF6" w:rsidRDefault="00515FF6" w:rsidP="0053539D">
      <w:pPr>
        <w:rPr>
          <w:lang w:val="en-US"/>
        </w:rPr>
      </w:pPr>
    </w:p>
    <w:p w14:paraId="25668B8F" w14:textId="0095EF41" w:rsidR="00515FF6" w:rsidRPr="00515FF6" w:rsidRDefault="00515FF6" w:rsidP="00515F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Rebuild due to data structure change in eService</w:t>
      </w:r>
      <w:bookmarkStart w:id="0" w:name="_GoBack"/>
      <w:bookmarkEnd w:id="0"/>
    </w:p>
    <w:p w14:paraId="06067417" w14:textId="77777777" w:rsidR="00323F56" w:rsidRPr="0053539D" w:rsidRDefault="00323F56">
      <w:pPr>
        <w:rPr>
          <w:lang w:val="en-US"/>
        </w:rPr>
      </w:pPr>
    </w:p>
    <w:sectPr w:rsidR="00323F56" w:rsidRPr="00535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23BD2"/>
    <w:multiLevelType w:val="hybridMultilevel"/>
    <w:tmpl w:val="C51685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4133E"/>
    <w:multiLevelType w:val="hybridMultilevel"/>
    <w:tmpl w:val="503C96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F49FB"/>
    <w:multiLevelType w:val="hybridMultilevel"/>
    <w:tmpl w:val="785A7D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129D3"/>
    <w:multiLevelType w:val="hybridMultilevel"/>
    <w:tmpl w:val="C51685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9D"/>
    <w:rsid w:val="00323F56"/>
    <w:rsid w:val="00515FF6"/>
    <w:rsid w:val="0053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DB74"/>
  <w15:chartTrackingRefBased/>
  <w15:docId w15:val="{E4F9FB44-1519-4ACC-BB5D-4FC4BD25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39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39D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5353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3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4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2</cp:revision>
  <dcterms:created xsi:type="dcterms:W3CDTF">2020-04-03T21:55:00Z</dcterms:created>
  <dcterms:modified xsi:type="dcterms:W3CDTF">2020-04-03T22:00:00Z</dcterms:modified>
</cp:coreProperties>
</file>