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0AD8C" w14:textId="18CB5C17" w:rsidR="00EE3090" w:rsidRDefault="00EE3090" w:rsidP="00EE3090">
      <w:pPr>
        <w:pStyle w:val="ListParagraph"/>
        <w:numPr>
          <w:ilvl w:val="0"/>
          <w:numId w:val="2"/>
        </w:numPr>
      </w:pPr>
      <w:r>
        <w:t>Check out following code base from SVN under same root folder</w:t>
      </w:r>
    </w:p>
    <w:p w14:paraId="43196C6C" w14:textId="318B6093" w:rsidR="00EE3090" w:rsidRDefault="00EE3090" w:rsidP="00EE3090">
      <w:hyperlink r:id="rId5" w:history="1">
        <w:r w:rsidRPr="00512EDE">
          <w:rPr>
            <w:rStyle w:val="Hyperlink"/>
          </w:rPr>
          <w:t>https://184.69.193.254:9880/eServiceExpress/trunk</w:t>
        </w:r>
      </w:hyperlink>
    </w:p>
    <w:p w14:paraId="0E50A837" w14:textId="3627A788" w:rsidR="00EE3090" w:rsidRDefault="00EE3090" w:rsidP="00EE3090">
      <w:hyperlink r:id="rId6" w:history="1">
        <w:r w:rsidRPr="00512EDE">
          <w:rPr>
            <w:rStyle w:val="Hyperlink"/>
          </w:rPr>
          <w:t>https://metashare.ca:9880/eServiceMDM/trunk</w:t>
        </w:r>
      </w:hyperlink>
    </w:p>
    <w:p w14:paraId="046580B8" w14:textId="640D97A3" w:rsidR="00EE3090" w:rsidRDefault="00EE3090" w:rsidP="00EE3090">
      <w:hyperlink r:id="rId7" w:history="1">
        <w:r w:rsidRPr="00512EDE">
          <w:rPr>
            <w:rStyle w:val="Hyperlink"/>
          </w:rPr>
          <w:t>https://184.69.193.254:9880/eServiceOnline/branches/v20181228ScheduleBoard</w:t>
        </w:r>
      </w:hyperlink>
    </w:p>
    <w:p w14:paraId="0F69369C" w14:textId="7CD54EA0" w:rsidR="00EE3090" w:rsidRDefault="00EE3090" w:rsidP="00EE3090">
      <w:hyperlink r:id="rId8" w:history="1">
        <w:r w:rsidRPr="00512EDE">
          <w:rPr>
            <w:rStyle w:val="Hyperlink"/>
          </w:rPr>
          <w:t>https://184.69.193.254:9880/SanjelClientSolutionTool/branches/v20181018</w:t>
        </w:r>
      </w:hyperlink>
    </w:p>
    <w:p w14:paraId="3FCF9F28" w14:textId="78D992D2" w:rsidR="00EE3090" w:rsidRDefault="00EE3090" w:rsidP="00EE3090">
      <w:hyperlink r:id="rId9" w:history="1">
        <w:r w:rsidRPr="00512EDE">
          <w:rPr>
            <w:rStyle w:val="Hyperlink"/>
          </w:rPr>
          <w:t>https://184.69.193.254:9880/SanjelCommonLibrary/branches/v20180929</w:t>
        </w:r>
      </w:hyperlink>
    </w:p>
    <w:p w14:paraId="7743249C" w14:textId="2B3E0614" w:rsidR="00EE3090" w:rsidRDefault="00EE3090" w:rsidP="00EE3090">
      <w:hyperlink r:id="rId10" w:history="1">
        <w:r w:rsidRPr="00512EDE">
          <w:rPr>
            <w:rStyle w:val="Hyperlink"/>
          </w:rPr>
          <w:t>https://184.69.193.254:9880/SanjelEService/trunk</w:t>
        </w:r>
      </w:hyperlink>
    </w:p>
    <w:p w14:paraId="0072D021" w14:textId="4FA72282" w:rsidR="00EE3090" w:rsidRDefault="00EE3090" w:rsidP="00EE3090"/>
    <w:p w14:paraId="59E3A89F" w14:textId="057BFE7E" w:rsidR="00EE3090" w:rsidRDefault="00EE3090" w:rsidP="00EE3090">
      <w:r w:rsidRPr="00EE3090">
        <w:drawing>
          <wp:inline distT="0" distB="0" distL="0" distR="0" wp14:anchorId="36688A05" wp14:editId="0135126C">
            <wp:extent cx="5943600" cy="169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D75B" w14:textId="77777777" w:rsidR="00EE3090" w:rsidRDefault="00EE3090" w:rsidP="00EE3090"/>
    <w:p w14:paraId="42174F8C" w14:textId="2A0F550C" w:rsidR="00AC5A06" w:rsidRDefault="00EE3090" w:rsidP="00EE30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Compile </w:t>
      </w:r>
      <w:proofErr w:type="spellStart"/>
      <w:r>
        <w:rPr>
          <w:lang w:val="en-US"/>
        </w:rPr>
        <w:t>CommonLibrary</w:t>
      </w:r>
      <w:proofErr w:type="spellEnd"/>
      <w:r>
        <w:rPr>
          <w:lang w:val="en-US"/>
        </w:rPr>
        <w:t xml:space="preserve"> and eService solutions</w:t>
      </w:r>
    </w:p>
    <w:p w14:paraId="293E706C" w14:textId="286FF434" w:rsidR="00EE3090" w:rsidRDefault="00EE3090" w:rsidP="00EE30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following change according to release environment</w:t>
      </w:r>
    </w:p>
    <w:p w14:paraId="69F83219" w14:textId="725537DD" w:rsidR="00EE3090" w:rsidRDefault="00EE3090" w:rsidP="00EE309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release number</w:t>
      </w:r>
    </w:p>
    <w:p w14:paraId="4A4D070E" w14:textId="5A9A876E" w:rsidR="00EE3090" w:rsidRDefault="00EE3090" w:rsidP="00EE3090">
      <w:pPr>
        <w:pStyle w:val="ListParagraph"/>
        <w:ind w:left="1080"/>
        <w:rPr>
          <w:lang w:val="en-US"/>
        </w:rPr>
      </w:pPr>
      <w:r w:rsidRPr="00EE3090">
        <w:rPr>
          <w:lang w:val="en-US"/>
        </w:rPr>
        <w:lastRenderedPageBreak/>
        <w:drawing>
          <wp:inline distT="0" distB="0" distL="0" distR="0" wp14:anchorId="6B2E476D" wp14:editId="697714F6">
            <wp:extent cx="5623511" cy="673868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3511" cy="673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6D29" w14:textId="3B110AD6" w:rsidR="00EE3090" w:rsidRDefault="00EE3090" w:rsidP="00EE3090">
      <w:pPr>
        <w:pStyle w:val="ListParagraph"/>
        <w:ind w:left="1080"/>
        <w:rPr>
          <w:lang w:val="en-US"/>
        </w:rPr>
      </w:pPr>
    </w:p>
    <w:p w14:paraId="17D98E8F" w14:textId="103EBD1F" w:rsidR="00EE3090" w:rsidRDefault="00EE3090" w:rsidP="00EE3090">
      <w:pPr>
        <w:pStyle w:val="ListParagraph"/>
        <w:ind w:left="1080"/>
        <w:rPr>
          <w:lang w:val="en-US"/>
        </w:rPr>
      </w:pPr>
    </w:p>
    <w:p w14:paraId="51EA1871" w14:textId="1CB87A26" w:rsidR="00EE3090" w:rsidRDefault="00EE3090" w:rsidP="00EE3090">
      <w:pPr>
        <w:pStyle w:val="ListParagraph"/>
        <w:ind w:left="1080"/>
        <w:rPr>
          <w:lang w:val="en-US"/>
        </w:rPr>
      </w:pPr>
    </w:p>
    <w:p w14:paraId="6C32C823" w14:textId="7334D9BA" w:rsidR="00EE3090" w:rsidRDefault="00EE3090" w:rsidP="00EE3090">
      <w:pPr>
        <w:pStyle w:val="ListParagraph"/>
        <w:ind w:left="1080"/>
        <w:rPr>
          <w:lang w:val="en-US"/>
        </w:rPr>
      </w:pPr>
    </w:p>
    <w:p w14:paraId="4D91ADE1" w14:textId="68C86D93" w:rsidR="00EE3090" w:rsidRDefault="00EE3090" w:rsidP="00EE3090">
      <w:pPr>
        <w:pStyle w:val="ListParagraph"/>
        <w:ind w:left="1080"/>
        <w:rPr>
          <w:lang w:val="en-US"/>
        </w:rPr>
      </w:pPr>
    </w:p>
    <w:p w14:paraId="6C207C43" w14:textId="354C0AB4" w:rsidR="00EE3090" w:rsidRDefault="00EE3090" w:rsidP="00EE3090">
      <w:pPr>
        <w:pStyle w:val="ListParagraph"/>
        <w:ind w:left="1080"/>
        <w:rPr>
          <w:lang w:val="en-US"/>
        </w:rPr>
      </w:pPr>
    </w:p>
    <w:p w14:paraId="414378AD" w14:textId="54796428" w:rsidR="00EE3090" w:rsidRDefault="00EE3090" w:rsidP="00EE3090">
      <w:pPr>
        <w:pStyle w:val="ListParagraph"/>
        <w:ind w:left="1080"/>
        <w:rPr>
          <w:lang w:val="en-US"/>
        </w:rPr>
      </w:pPr>
    </w:p>
    <w:p w14:paraId="50042E2B" w14:textId="77777777" w:rsidR="00EE3090" w:rsidRDefault="00EE3090" w:rsidP="00EE3090">
      <w:pPr>
        <w:pStyle w:val="ListParagraph"/>
        <w:ind w:left="1080"/>
        <w:rPr>
          <w:lang w:val="en-US"/>
        </w:rPr>
      </w:pPr>
    </w:p>
    <w:p w14:paraId="02152BFB" w14:textId="4B0D5C4B" w:rsidR="00EE3090" w:rsidRDefault="00EE3090" w:rsidP="00EE309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Update Application Context in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 xml:space="preserve"> file</w:t>
      </w:r>
    </w:p>
    <w:p w14:paraId="2F3920A1" w14:textId="4B6C0714" w:rsidR="00EE3090" w:rsidRDefault="00EE3090" w:rsidP="00EE3090">
      <w:pPr>
        <w:pStyle w:val="ListParagraph"/>
        <w:ind w:left="1080"/>
        <w:rPr>
          <w:lang w:val="en-US"/>
        </w:rPr>
      </w:pPr>
      <w:r w:rsidRPr="00EE3090">
        <w:rPr>
          <w:lang w:val="en-US"/>
        </w:rPr>
        <w:drawing>
          <wp:inline distT="0" distB="0" distL="0" distR="0" wp14:anchorId="59FFB49C" wp14:editId="1984AF68">
            <wp:extent cx="5943600" cy="1462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73D8" w14:textId="2B98711A" w:rsidR="00EE3090" w:rsidRDefault="00EE3090" w:rsidP="00EE3090">
      <w:pPr>
        <w:pStyle w:val="ListParagraph"/>
        <w:ind w:left="1080"/>
        <w:rPr>
          <w:lang w:val="en-US"/>
        </w:rPr>
      </w:pPr>
    </w:p>
    <w:p w14:paraId="1237C23F" w14:textId="06B7C2F3" w:rsidR="00EE3090" w:rsidRDefault="00EE3090" w:rsidP="00EE309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Compile the whole eService Express solution</w:t>
      </w:r>
    </w:p>
    <w:p w14:paraId="52BE9967" w14:textId="1CAAC03B" w:rsidR="00EE3090" w:rsidRDefault="00EE3090" w:rsidP="00EE309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Right-click </w:t>
      </w:r>
      <w:proofErr w:type="spellStart"/>
      <w:r>
        <w:rPr>
          <w:lang w:val="en-US"/>
        </w:rPr>
        <w:t>eServiceExpress</w:t>
      </w:r>
      <w:proofErr w:type="spellEnd"/>
      <w:r>
        <w:rPr>
          <w:lang w:val="en-US"/>
        </w:rPr>
        <w:t xml:space="preserve"> project and click Publish, then Click “Publish”</w:t>
      </w:r>
      <w:r w:rsidR="00184DF0">
        <w:rPr>
          <w:lang w:val="en-US"/>
        </w:rPr>
        <w:t>.</w:t>
      </w:r>
    </w:p>
    <w:p w14:paraId="5D9D60DD" w14:textId="24C3C5E1" w:rsidR="00184DF0" w:rsidRDefault="00184DF0" w:rsidP="00EE309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Copy printing configuration to publish folder</w:t>
      </w:r>
    </w:p>
    <w:p w14:paraId="058B03DC" w14:textId="15A486F4" w:rsidR="00184DF0" w:rsidRDefault="00184DF0" w:rsidP="00184DF0">
      <w:pPr>
        <w:pStyle w:val="ListParagraph"/>
        <w:ind w:left="1800"/>
        <w:rPr>
          <w:lang w:val="en-US"/>
        </w:rPr>
      </w:pPr>
      <w:r w:rsidRPr="00184DF0">
        <w:rPr>
          <w:lang w:val="en-US"/>
        </w:rPr>
        <w:drawing>
          <wp:inline distT="0" distB="0" distL="0" distR="0" wp14:anchorId="2EEFD85B" wp14:editId="312FE658">
            <wp:extent cx="5943600" cy="2661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EEF8" w14:textId="6209B5B1" w:rsidR="00184DF0" w:rsidRDefault="00184DF0" w:rsidP="00184DF0">
      <w:pPr>
        <w:pStyle w:val="ListParagraph"/>
        <w:ind w:left="1800"/>
        <w:rPr>
          <w:lang w:val="en-US"/>
        </w:rPr>
      </w:pPr>
    </w:p>
    <w:p w14:paraId="298C28C9" w14:textId="34E03DA1" w:rsidR="00184DF0" w:rsidRDefault="00184DF0" w:rsidP="00184D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release build batch file</w:t>
      </w:r>
    </w:p>
    <w:p w14:paraId="19A91E03" w14:textId="000FFDF5" w:rsidR="00184DF0" w:rsidRDefault="00184DF0" w:rsidP="00184DF0">
      <w:pPr>
        <w:pStyle w:val="ListParagraph"/>
        <w:ind w:left="1080"/>
        <w:rPr>
          <w:lang w:val="en-US"/>
        </w:rPr>
      </w:pPr>
      <w:r w:rsidRPr="00184DF0">
        <w:rPr>
          <w:lang w:val="en-US"/>
        </w:rPr>
        <w:drawing>
          <wp:inline distT="0" distB="0" distL="0" distR="0" wp14:anchorId="6854BEEF" wp14:editId="477C2122">
            <wp:extent cx="5943600" cy="1947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E4300" w14:textId="5081E740" w:rsidR="00184DF0" w:rsidRDefault="00184DF0" w:rsidP="00184D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version number and save</w:t>
      </w:r>
    </w:p>
    <w:p w14:paraId="22916455" w14:textId="53181723" w:rsidR="00184DF0" w:rsidRDefault="00184DF0" w:rsidP="00184DF0">
      <w:pPr>
        <w:pStyle w:val="ListParagraph"/>
        <w:ind w:left="1800"/>
        <w:rPr>
          <w:lang w:val="en-US"/>
        </w:rPr>
      </w:pPr>
      <w:r w:rsidRPr="00184DF0">
        <w:rPr>
          <w:lang w:val="en-US"/>
        </w:rPr>
        <w:lastRenderedPageBreak/>
        <w:drawing>
          <wp:inline distT="0" distB="0" distL="0" distR="0" wp14:anchorId="43D02698" wp14:editId="19BF1868">
            <wp:extent cx="5943600" cy="661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6CE2" w14:textId="43B50875" w:rsidR="00184DF0" w:rsidRPr="00184DF0" w:rsidRDefault="00184DF0" w:rsidP="00184DF0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Inno</w:t>
      </w:r>
      <w:proofErr w:type="spellEnd"/>
      <w:r>
        <w:rPr>
          <w:lang w:val="en-US"/>
        </w:rPr>
        <w:t xml:space="preserve"> Setup Script with </w:t>
      </w:r>
      <w:proofErr w:type="spellStart"/>
      <w:r>
        <w:rPr>
          <w:lang w:val="en-US"/>
        </w:rPr>
        <w:t>Inno</w:t>
      </w:r>
      <w:proofErr w:type="spellEnd"/>
      <w:r>
        <w:rPr>
          <w:lang w:val="en-US"/>
        </w:rPr>
        <w:t xml:space="preserve"> Setup and Compile. </w:t>
      </w:r>
      <w:proofErr w:type="spellStart"/>
      <w:r>
        <w:rPr>
          <w:lang w:val="en-US"/>
        </w:rPr>
        <w:t>Inno</w:t>
      </w:r>
      <w:proofErr w:type="spellEnd"/>
      <w:r>
        <w:rPr>
          <w:lang w:val="en-US"/>
        </w:rPr>
        <w:t xml:space="preserve"> Setup download link </w:t>
      </w:r>
      <w:hyperlink r:id="rId17" w:history="1">
        <w:r w:rsidRPr="00BB3CE1">
          <w:rPr>
            <w:rStyle w:val="Hyperlink"/>
          </w:rPr>
          <w:t>http://www.jrsoftware.org/isinfo.php</w:t>
        </w:r>
      </w:hyperlink>
    </w:p>
    <w:p w14:paraId="1521439B" w14:textId="13125463" w:rsidR="00184DF0" w:rsidRDefault="00184DF0" w:rsidP="00184DF0">
      <w:pPr>
        <w:pStyle w:val="ListParagraph"/>
        <w:ind w:left="1800"/>
        <w:rPr>
          <w:lang w:val="en-US"/>
        </w:rPr>
      </w:pPr>
    </w:p>
    <w:p w14:paraId="413C1250" w14:textId="2B05E95A" w:rsidR="00184DF0" w:rsidRDefault="00184DF0" w:rsidP="00184DF0">
      <w:pPr>
        <w:pStyle w:val="ListParagraph"/>
        <w:ind w:left="1800"/>
        <w:rPr>
          <w:lang w:val="en-US"/>
        </w:rPr>
      </w:pPr>
      <w:bookmarkStart w:id="0" w:name="_GoBack"/>
      <w:bookmarkEnd w:id="0"/>
      <w:r w:rsidRPr="00184DF0">
        <w:rPr>
          <w:lang w:val="en-US"/>
        </w:rPr>
        <w:drawing>
          <wp:inline distT="0" distB="0" distL="0" distR="0" wp14:anchorId="1CD5E7C1" wp14:editId="7AFCAF21">
            <wp:extent cx="5943600" cy="31229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98E9" w14:textId="4AD76F89" w:rsidR="00184DF0" w:rsidRDefault="00184DF0" w:rsidP="00184DF0">
      <w:pPr>
        <w:pStyle w:val="ListParagraph"/>
        <w:ind w:left="1800"/>
        <w:rPr>
          <w:lang w:val="en-US"/>
        </w:rPr>
      </w:pPr>
    </w:p>
    <w:p w14:paraId="45DEBFFF" w14:textId="11561C84" w:rsidR="00184DF0" w:rsidRDefault="00184DF0" w:rsidP="00184D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You may find the installation file in Output folder</w:t>
      </w:r>
    </w:p>
    <w:p w14:paraId="2F90BAD6" w14:textId="12835E3F" w:rsidR="00184DF0" w:rsidRPr="00EE3090" w:rsidRDefault="00184DF0" w:rsidP="00184DF0">
      <w:pPr>
        <w:pStyle w:val="ListParagraph"/>
        <w:ind w:left="1080"/>
        <w:rPr>
          <w:lang w:val="en-US"/>
        </w:rPr>
      </w:pPr>
      <w:r w:rsidRPr="00184DF0">
        <w:rPr>
          <w:lang w:val="en-US"/>
        </w:rPr>
        <w:drawing>
          <wp:inline distT="0" distB="0" distL="0" distR="0" wp14:anchorId="54C35B85" wp14:editId="06B01721">
            <wp:extent cx="5943600" cy="1761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DF0" w:rsidRPr="00EE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A6EB6"/>
    <w:multiLevelType w:val="hybridMultilevel"/>
    <w:tmpl w:val="84B81B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02957"/>
    <w:multiLevelType w:val="hybridMultilevel"/>
    <w:tmpl w:val="3FDAEC4A"/>
    <w:lvl w:ilvl="0" w:tplc="DC0A2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90"/>
    <w:rsid w:val="00184DF0"/>
    <w:rsid w:val="00AC5A06"/>
    <w:rsid w:val="00EE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CE698"/>
  <w15:chartTrackingRefBased/>
  <w15:docId w15:val="{9D2B7602-E672-401E-A9F6-8461CB10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0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0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84.69.193.254:9880/SanjelClientSolutionTool/branches/v20181018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184.69.193.254:9880/eServiceOnline/branches/v20181228ScheduleBoard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jrsoftware.org/isinfo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tashare.ca:9880/eServiceMDM/trunk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184.69.193.254:9880/eServiceExpress/trunk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184.69.193.254:9880/SanjelEService/trunk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184.69.193.254:9880/SanjelCommonLibrary/branches/v2018092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Adam Wang</cp:lastModifiedBy>
  <cp:revision>1</cp:revision>
  <dcterms:created xsi:type="dcterms:W3CDTF">2019-03-08T23:06:00Z</dcterms:created>
  <dcterms:modified xsi:type="dcterms:W3CDTF">2019-03-08T23:28:00Z</dcterms:modified>
</cp:coreProperties>
</file>