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4F495" w14:textId="759C5A24" w:rsidR="002546A3" w:rsidRDefault="00B150C7" w:rsidP="00B150C7">
      <w:pPr>
        <w:pStyle w:val="Title"/>
        <w:rPr>
          <w:lang w:val="en-US"/>
        </w:rPr>
      </w:pPr>
      <w:r>
        <w:rPr>
          <w:lang w:val="en-US"/>
        </w:rPr>
        <w:t>Blend Master Database Design Document</w:t>
      </w:r>
    </w:p>
    <w:p w14:paraId="0A3B138A" w14:textId="17693D5F" w:rsidR="00B150C7" w:rsidRDefault="00B150C7">
      <w:pPr>
        <w:rPr>
          <w:lang w:val="en-US"/>
        </w:rPr>
      </w:pPr>
    </w:p>
    <w:p w14:paraId="45D2883B" w14:textId="545EA025" w:rsidR="00B150C7" w:rsidRDefault="00B150C7" w:rsidP="00B150C7">
      <w:pPr>
        <w:pStyle w:val="Heading1"/>
        <w:rPr>
          <w:lang w:val="en-US"/>
        </w:rPr>
      </w:pPr>
      <w:r>
        <w:rPr>
          <w:lang w:val="en-US"/>
        </w:rPr>
        <w:t>Entity Conceptual Model</w:t>
      </w:r>
    </w:p>
    <w:p w14:paraId="4D329564" w14:textId="2899F106" w:rsidR="00B150C7" w:rsidRDefault="00B150C7">
      <w:pPr>
        <w:rPr>
          <w:lang w:val="en-US"/>
        </w:rPr>
      </w:pPr>
    </w:p>
    <w:p w14:paraId="34C048E6" w14:textId="03A9F5EB" w:rsidR="00B150C7" w:rsidRDefault="00B150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D7945A" wp14:editId="279B2D9A">
            <wp:extent cx="8210550" cy="425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BE661" w14:textId="02C15C5F" w:rsidR="00B150C7" w:rsidRDefault="00B150C7" w:rsidP="00B150C7">
      <w:pPr>
        <w:pStyle w:val="Heading1"/>
        <w:rPr>
          <w:lang w:val="en-US"/>
        </w:rPr>
      </w:pPr>
      <w:r>
        <w:rPr>
          <w:lang w:val="en-US"/>
        </w:rPr>
        <w:lastRenderedPageBreak/>
        <w:t>Component Model</w:t>
      </w:r>
    </w:p>
    <w:p w14:paraId="4F015279" w14:textId="3FE55A17" w:rsidR="00B150C7" w:rsidRDefault="00B150C7" w:rsidP="00B150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396348" wp14:editId="5C107064">
            <wp:extent cx="8229600" cy="531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FCD8" w14:textId="7F99D829" w:rsidR="005D69A6" w:rsidRDefault="005D69A6" w:rsidP="00B150C7">
      <w:pPr>
        <w:rPr>
          <w:lang w:val="en-US"/>
        </w:rPr>
      </w:pPr>
    </w:p>
    <w:p w14:paraId="103BC977" w14:textId="7A8483BB" w:rsidR="00DE0E51" w:rsidRDefault="00DE0E51" w:rsidP="00DE0E51">
      <w:pPr>
        <w:pStyle w:val="Heading1"/>
        <w:rPr>
          <w:lang w:val="en-US"/>
        </w:rPr>
      </w:pPr>
      <w:r>
        <w:rPr>
          <w:lang w:val="en-US"/>
        </w:rPr>
        <w:lastRenderedPageBreak/>
        <w:t>System Environment</w:t>
      </w:r>
    </w:p>
    <w:p w14:paraId="48BEA4EE" w14:textId="77777777" w:rsidR="00992CC1" w:rsidRPr="00992CC1" w:rsidRDefault="00992CC1" w:rsidP="00992CC1">
      <w:pPr>
        <w:rPr>
          <w:lang w:val="en-US"/>
        </w:rPr>
      </w:pPr>
    </w:p>
    <w:p w14:paraId="3AEFBE3C" w14:textId="55E08FD7" w:rsidR="00DE0E51" w:rsidRPr="00992CC1" w:rsidRDefault="00DE0E51" w:rsidP="00992CC1">
      <w:pPr>
        <w:pStyle w:val="ListParagraph"/>
        <w:numPr>
          <w:ilvl w:val="0"/>
          <w:numId w:val="3"/>
        </w:numPr>
        <w:rPr>
          <w:lang w:val="en-US"/>
        </w:rPr>
      </w:pPr>
      <w:r w:rsidRPr="00992CC1">
        <w:rPr>
          <w:lang w:val="en-US"/>
        </w:rPr>
        <w:t>Windows Server 2012 R2</w:t>
      </w:r>
    </w:p>
    <w:p w14:paraId="22FB02C6" w14:textId="6947AC7C" w:rsidR="00992CC1" w:rsidRPr="00992CC1" w:rsidRDefault="00992CC1" w:rsidP="00992CC1">
      <w:pPr>
        <w:pStyle w:val="ListParagraph"/>
        <w:numPr>
          <w:ilvl w:val="0"/>
          <w:numId w:val="3"/>
        </w:numPr>
        <w:rPr>
          <w:lang w:val="en-US"/>
        </w:rPr>
      </w:pPr>
      <w:r w:rsidRPr="00992CC1">
        <w:rPr>
          <w:lang w:val="en-US"/>
        </w:rPr>
        <w:t>IIS 8.5</w:t>
      </w:r>
    </w:p>
    <w:p w14:paraId="31AA7A93" w14:textId="4D51D954" w:rsidR="00DE0E51" w:rsidRPr="00992CC1" w:rsidRDefault="00DE0E51" w:rsidP="00992CC1">
      <w:pPr>
        <w:pStyle w:val="ListParagraph"/>
        <w:numPr>
          <w:ilvl w:val="0"/>
          <w:numId w:val="3"/>
        </w:numPr>
        <w:rPr>
          <w:lang w:val="en-US"/>
        </w:rPr>
      </w:pPr>
      <w:r w:rsidRPr="00992CC1">
        <w:rPr>
          <w:lang w:val="en-US"/>
        </w:rPr>
        <w:t>.Net Framework 4.5+</w:t>
      </w:r>
    </w:p>
    <w:p w14:paraId="580B595C" w14:textId="6AF2925F" w:rsidR="00DE0E51" w:rsidRPr="00992CC1" w:rsidRDefault="00DE0E51" w:rsidP="00992CC1">
      <w:pPr>
        <w:pStyle w:val="ListParagraph"/>
        <w:numPr>
          <w:ilvl w:val="0"/>
          <w:numId w:val="3"/>
        </w:numPr>
        <w:rPr>
          <w:lang w:val="en-US"/>
        </w:rPr>
      </w:pPr>
      <w:r w:rsidRPr="00992CC1">
        <w:rPr>
          <w:lang w:val="en-US"/>
        </w:rPr>
        <w:t>.Net Core 1.1</w:t>
      </w:r>
      <w:r w:rsidR="00992CC1" w:rsidRPr="00992CC1">
        <w:rPr>
          <w:lang w:val="en-US"/>
        </w:rPr>
        <w:t xml:space="preserve"> &amp; 2.0</w:t>
      </w:r>
    </w:p>
    <w:p w14:paraId="76E64510" w14:textId="10574C5C" w:rsidR="00992CC1" w:rsidRPr="00992CC1" w:rsidRDefault="00992CC1" w:rsidP="00992CC1">
      <w:pPr>
        <w:pStyle w:val="ListParagraph"/>
        <w:numPr>
          <w:ilvl w:val="0"/>
          <w:numId w:val="3"/>
        </w:numPr>
        <w:rPr>
          <w:lang w:val="en-US"/>
        </w:rPr>
      </w:pPr>
      <w:r w:rsidRPr="00992CC1">
        <w:rPr>
          <w:lang w:val="en-US"/>
        </w:rPr>
        <w:t>.Net Standard 2.0</w:t>
      </w:r>
    </w:p>
    <w:p w14:paraId="00192DE2" w14:textId="677EBAF0" w:rsidR="00992CC1" w:rsidRPr="00992CC1" w:rsidRDefault="00992CC1" w:rsidP="00992CC1">
      <w:pPr>
        <w:pStyle w:val="ListParagraph"/>
        <w:numPr>
          <w:ilvl w:val="0"/>
          <w:numId w:val="3"/>
        </w:numPr>
        <w:rPr>
          <w:lang w:val="en-US"/>
        </w:rPr>
      </w:pPr>
      <w:r w:rsidRPr="00992CC1">
        <w:rPr>
          <w:lang w:val="en-US"/>
        </w:rPr>
        <w:t>SQL Server 2016</w:t>
      </w:r>
    </w:p>
    <w:p w14:paraId="4C069A19" w14:textId="1A61D65F" w:rsidR="005D69A6" w:rsidRDefault="00FE0A38" w:rsidP="005D69A6">
      <w:pPr>
        <w:pStyle w:val="Heading1"/>
        <w:rPr>
          <w:lang w:val="en-US"/>
        </w:rPr>
      </w:pPr>
      <w:r>
        <w:rPr>
          <w:lang w:val="en-US"/>
        </w:rPr>
        <w:t>Application</w:t>
      </w:r>
      <w:r w:rsidR="005D69A6">
        <w:rPr>
          <w:lang w:val="en-US"/>
        </w:rPr>
        <w:t xml:space="preserve"> APIs</w:t>
      </w:r>
    </w:p>
    <w:p w14:paraId="690A4481" w14:textId="49F2EA6B" w:rsidR="005D69A6" w:rsidRDefault="005D69A6" w:rsidP="00B150C7">
      <w:pPr>
        <w:rPr>
          <w:lang w:val="en-US"/>
        </w:rPr>
      </w:pPr>
    </w:p>
    <w:p w14:paraId="45576F3C" w14:textId="746E8874" w:rsidR="005D69A6" w:rsidRDefault="005D69A6" w:rsidP="00573C12">
      <w:pPr>
        <w:pStyle w:val="ListParagraph"/>
        <w:numPr>
          <w:ilvl w:val="0"/>
          <w:numId w:val="2"/>
        </w:numPr>
        <w:rPr>
          <w:lang w:val="en-US"/>
        </w:rPr>
      </w:pPr>
      <w:r w:rsidRPr="00573C12">
        <w:rPr>
          <w:lang w:val="en-US"/>
        </w:rPr>
        <w:t>Currently we are working on Cost API which feeds in recipe and return a cost number based on purchase price.</w:t>
      </w:r>
    </w:p>
    <w:p w14:paraId="4F75B942" w14:textId="506D60ED" w:rsidR="00573C12" w:rsidRPr="00573C12" w:rsidRDefault="00573C12" w:rsidP="00573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have an application named Bulk Plant Calculator, which has the blend chemical breakdown feature. This will be easily to build out Blend Chemical Breakdown API.</w:t>
      </w:r>
    </w:p>
    <w:p w14:paraId="0A5817A8" w14:textId="77777777" w:rsidR="00EA6F10" w:rsidRDefault="00EA6F10" w:rsidP="00B150C7">
      <w:pPr>
        <w:rPr>
          <w:lang w:val="en-US"/>
        </w:rPr>
      </w:pPr>
    </w:p>
    <w:p w14:paraId="438716EE" w14:textId="5770EEBC" w:rsidR="005D69A6" w:rsidRDefault="005D69A6" w:rsidP="005D69A6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Question To Be Answered</w:t>
      </w:r>
    </w:p>
    <w:p w14:paraId="0717F7BF" w14:textId="669F74F9" w:rsidR="005D69A6" w:rsidRDefault="005D69A6" w:rsidP="00B150C7">
      <w:pPr>
        <w:rPr>
          <w:lang w:val="en-US"/>
        </w:rPr>
      </w:pPr>
      <w:r>
        <w:rPr>
          <w:lang w:val="en-US"/>
        </w:rPr>
        <w:t xml:space="preserve"> </w:t>
      </w:r>
    </w:p>
    <w:p w14:paraId="0E576E72" w14:textId="16AFDBA2" w:rsidR="005D69A6" w:rsidRPr="005D69A6" w:rsidRDefault="005D69A6" w:rsidP="005D69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Buyer’s Guide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same as Purchase Price?</w:t>
      </w:r>
    </w:p>
    <w:p w14:paraId="19238566" w14:textId="77777777" w:rsidR="00B150C7" w:rsidRPr="00B150C7" w:rsidRDefault="00B150C7">
      <w:pPr>
        <w:rPr>
          <w:lang w:val="en-US"/>
        </w:rPr>
      </w:pPr>
    </w:p>
    <w:sectPr w:rsidR="00B150C7" w:rsidRPr="00B150C7" w:rsidSect="00B150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50139"/>
    <w:multiLevelType w:val="hybridMultilevel"/>
    <w:tmpl w:val="3DAC43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B30D4"/>
    <w:multiLevelType w:val="hybridMultilevel"/>
    <w:tmpl w:val="18B894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00B9F"/>
    <w:multiLevelType w:val="hybridMultilevel"/>
    <w:tmpl w:val="F73428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C7"/>
    <w:rsid w:val="002546A3"/>
    <w:rsid w:val="00573C12"/>
    <w:rsid w:val="005D69A6"/>
    <w:rsid w:val="00992CC1"/>
    <w:rsid w:val="00B150C7"/>
    <w:rsid w:val="00DE0E51"/>
    <w:rsid w:val="00EA6F10"/>
    <w:rsid w:val="00FE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C56B"/>
  <w15:chartTrackingRefBased/>
  <w15:docId w15:val="{08AF6DE7-D65C-49CF-9B3E-C1653BFC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0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150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69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F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5</cp:revision>
  <cp:lastPrinted>2018-12-13T18:33:00Z</cp:lastPrinted>
  <dcterms:created xsi:type="dcterms:W3CDTF">2018-12-13T18:26:00Z</dcterms:created>
  <dcterms:modified xsi:type="dcterms:W3CDTF">2018-12-13T19:49:00Z</dcterms:modified>
</cp:coreProperties>
</file>