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FA3AD" w14:textId="77777777" w:rsidR="00765DA4" w:rsidRDefault="009565A1">
      <w:r>
        <w:t>Crew Board Feedback</w:t>
      </w:r>
      <w:r w:rsidR="001607A9">
        <w:t xml:space="preserve"> – </w:t>
      </w:r>
      <w:r w:rsidR="00476499">
        <w:t>J. Seens</w:t>
      </w:r>
      <w:r w:rsidR="001607A9">
        <w:t xml:space="preserve"> – February </w:t>
      </w:r>
      <w:r w:rsidR="00476499">
        <w:t>7</w:t>
      </w:r>
      <w:r w:rsidR="001607A9">
        <w:t>, 2019</w:t>
      </w:r>
    </w:p>
    <w:p w14:paraId="0446ECD5" w14:textId="77777777" w:rsidR="00EC30A2" w:rsidRPr="00EC30A2" w:rsidRDefault="00476499" w:rsidP="00EC30A2">
      <w:pPr>
        <w:pStyle w:val="ListParagraph"/>
        <w:rPr>
          <w:b/>
        </w:rPr>
      </w:pPr>
      <w:r>
        <w:rPr>
          <w:b/>
        </w:rPr>
        <w:t>Resource Board</w:t>
      </w:r>
    </w:p>
    <w:p w14:paraId="2FF857B5" w14:textId="77777777" w:rsidR="00EC30A2" w:rsidRPr="00EC30A2" w:rsidRDefault="00EC30A2" w:rsidP="00EC30A2">
      <w:pPr>
        <w:pStyle w:val="ListParagraph"/>
      </w:pPr>
    </w:p>
    <w:p w14:paraId="65499AA9" w14:textId="614E936D" w:rsidR="009A76C7" w:rsidRDefault="00476499" w:rsidP="00476499">
      <w:pPr>
        <w:pStyle w:val="ListParagraph"/>
        <w:numPr>
          <w:ilvl w:val="0"/>
          <w:numId w:val="4"/>
        </w:numPr>
      </w:pPr>
      <w:r>
        <w:t>Crew board is nonfunctional for every district but Estevan, all other districts show “no records to display”. Nothing can be added</w:t>
      </w:r>
    </w:p>
    <w:p w14:paraId="1E7AB948" w14:textId="4BD13C4B" w:rsidR="00FB4BDC" w:rsidRPr="00FB4BDC" w:rsidRDefault="00FB4BDC" w:rsidP="00FB4BDC">
      <w:pPr>
        <w:pStyle w:val="ListParagraph"/>
        <w:rPr>
          <w:color w:val="FF0000"/>
          <w:lang w:val="en-CA"/>
        </w:rPr>
      </w:pPr>
      <w:r w:rsidRPr="00FB4BDC">
        <w:rPr>
          <w:color w:val="FF0000"/>
          <w:lang w:val="en-CA"/>
        </w:rPr>
        <w:t>We need to build up the first crew data for every district to start with, not build those data yet.</w:t>
      </w:r>
    </w:p>
    <w:p w14:paraId="53BF326A" w14:textId="53902ACB" w:rsidR="00476499" w:rsidRDefault="005B7536" w:rsidP="00476499">
      <w:pPr>
        <w:pStyle w:val="ListParagraph"/>
        <w:numPr>
          <w:ilvl w:val="0"/>
          <w:numId w:val="4"/>
        </w:numPr>
      </w:pPr>
      <w:r>
        <w:t>Need a delete crew option on right click to completely clear a crew</w:t>
      </w:r>
    </w:p>
    <w:p w14:paraId="5CC693A6" w14:textId="7CC49A8E" w:rsidR="00FB4BDC" w:rsidRDefault="00FB4BDC" w:rsidP="00FB4BDC">
      <w:pPr>
        <w:pStyle w:val="ListParagraph"/>
        <w:rPr>
          <w:lang w:eastAsia="zh-CN"/>
        </w:rPr>
      </w:pPr>
      <w:r w:rsidRPr="00FB4BDC">
        <w:rPr>
          <w:highlight w:val="yellow"/>
        </w:rPr>
        <w:t>TODO: Add Remove Crew function</w:t>
      </w:r>
      <w:r w:rsidR="004B253A">
        <w:rPr>
          <w:rFonts w:asciiTheme="minorEastAsia" w:eastAsiaTheme="minorEastAsia" w:hAnsiTheme="minorEastAsia" w:hint="eastAsia"/>
          <w:highlight w:val="yellow"/>
          <w:lang w:eastAsia="zh-CN"/>
        </w:rPr>
        <w:t>——</w:t>
      </w:r>
      <w:r w:rsidR="004B253A" w:rsidRPr="004B253A">
        <w:rPr>
          <w:rFonts w:asciiTheme="minorEastAsia" w:eastAsiaTheme="minorEastAsia" w:hAnsiTheme="minorEastAsia" w:hint="eastAsia"/>
          <w:highlight w:val="yellow"/>
          <w:lang w:eastAsia="zh-CN"/>
        </w:rPr>
        <w:t>#</w:t>
      </w:r>
      <w:r w:rsidR="004B253A" w:rsidRPr="004B253A">
        <w:rPr>
          <w:rFonts w:eastAsiaTheme="minorHAnsi"/>
          <w:highlight w:val="yellow"/>
          <w:lang w:eastAsia="zh-CN"/>
        </w:rPr>
        <w:t>541</w:t>
      </w:r>
    </w:p>
    <w:p w14:paraId="68FDF15C" w14:textId="77777777" w:rsidR="005B7536" w:rsidRDefault="005B7536" w:rsidP="00476499">
      <w:pPr>
        <w:pStyle w:val="ListParagraph"/>
        <w:numPr>
          <w:ilvl w:val="0"/>
          <w:numId w:val="4"/>
        </w:numPr>
      </w:pPr>
    </w:p>
    <w:p w14:paraId="712142FE" w14:textId="77777777" w:rsidR="00476499" w:rsidRDefault="00476499" w:rsidP="00476499">
      <w:pPr>
        <w:pStyle w:val="ListParagraph"/>
      </w:pPr>
    </w:p>
    <w:p w14:paraId="2413EBAF" w14:textId="77777777" w:rsidR="000E0830" w:rsidRDefault="000E0830" w:rsidP="00476499"/>
    <w:p w14:paraId="2B455126" w14:textId="77777777" w:rsidR="00EC30A2" w:rsidRPr="000E0830" w:rsidRDefault="000F1889" w:rsidP="00EC30A2">
      <w:pPr>
        <w:rPr>
          <w:b/>
        </w:rPr>
      </w:pPr>
      <w:r w:rsidRPr="000E0830">
        <w:rPr>
          <w:b/>
        </w:rPr>
        <w:t>Rig Board</w:t>
      </w:r>
    </w:p>
    <w:p w14:paraId="1D46D79A" w14:textId="35B804BE" w:rsidR="003136C2" w:rsidRDefault="00476499" w:rsidP="000E0830">
      <w:pPr>
        <w:pStyle w:val="ListParagraph"/>
        <w:numPr>
          <w:ilvl w:val="0"/>
          <w:numId w:val="3"/>
        </w:numPr>
      </w:pPr>
      <w:r>
        <w:t>We need to be able to make edits to add and release crews that are on a locked call sheet, occasionally things come up where the crew has to change</w:t>
      </w:r>
    </w:p>
    <w:p w14:paraId="6F9AAE6F" w14:textId="6C54A330" w:rsidR="00FB4BDC" w:rsidRPr="00FB4BDC" w:rsidRDefault="00FB4BDC" w:rsidP="00FB4BDC">
      <w:pPr>
        <w:rPr>
          <w:color w:val="FF0000"/>
        </w:rPr>
      </w:pPr>
      <w:r w:rsidRPr="00FB4BDC">
        <w:rPr>
          <w:color w:val="FF0000"/>
        </w:rPr>
        <w:t>This will be allowed through Crew Board, business rule needs to be considered.</w:t>
      </w:r>
      <w:r>
        <w:rPr>
          <w:color w:val="FF0000"/>
        </w:rPr>
        <w:t xml:space="preserve"> Most of time it will come up with a worker schedule change, e.g. sickness, emergency, etc. We need to discuss what is the proper way to change the crew member. Who can change it? Will it be better to call “Swap a worker”?</w:t>
      </w:r>
    </w:p>
    <w:p w14:paraId="41C9FCA5" w14:textId="060559BC" w:rsidR="00476499" w:rsidRDefault="00476499" w:rsidP="000E0830">
      <w:pPr>
        <w:pStyle w:val="ListParagraph"/>
        <w:numPr>
          <w:ilvl w:val="0"/>
          <w:numId w:val="3"/>
        </w:numPr>
      </w:pPr>
      <w:r>
        <w:t>When moving a job from confirmed to tentative or when rescheduling a confirmed job we need an option to release that crew</w:t>
      </w:r>
    </w:p>
    <w:p w14:paraId="165026FD" w14:textId="3136D6B4" w:rsidR="00FB4BDC" w:rsidRDefault="00FB4BDC" w:rsidP="00FB4BDC">
      <w:r w:rsidRPr="00FB4BDC">
        <w:rPr>
          <w:highlight w:val="yellow"/>
        </w:rPr>
        <w:t>TODO:  Add checkbox “Release Crew” in Rig Job reschedule, postpone, on hold functions</w:t>
      </w:r>
      <w:r w:rsidRPr="003425C6">
        <w:rPr>
          <w:highlight w:val="yellow"/>
        </w:rPr>
        <w:t xml:space="preserve">, </w:t>
      </w:r>
      <w:r w:rsidR="003425C6" w:rsidRPr="003425C6">
        <w:rPr>
          <w:rFonts w:hint="eastAsia"/>
          <w:highlight w:val="yellow"/>
          <w:lang w:eastAsia="zh-CN"/>
        </w:rPr>
        <w:t>——</w:t>
      </w:r>
      <w:r w:rsidR="003425C6" w:rsidRPr="003425C6">
        <w:rPr>
          <w:rFonts w:hint="eastAsia"/>
          <w:highlight w:val="yellow"/>
          <w:lang w:eastAsia="zh-CN"/>
        </w:rPr>
        <w:t>#</w:t>
      </w:r>
      <w:r w:rsidR="003425C6" w:rsidRPr="003425C6">
        <w:rPr>
          <w:highlight w:val="yellow"/>
        </w:rPr>
        <w:t>543</w:t>
      </w:r>
    </w:p>
    <w:p w14:paraId="7CEE2DA4" w14:textId="014AD39B" w:rsidR="005B7536" w:rsidRDefault="005B7536" w:rsidP="000E0830">
      <w:pPr>
        <w:pStyle w:val="ListParagraph"/>
        <w:numPr>
          <w:ilvl w:val="0"/>
          <w:numId w:val="3"/>
        </w:numPr>
      </w:pPr>
      <w:r>
        <w:t>If cancelling/deleting a job crew needs to be auto-released</w:t>
      </w:r>
    </w:p>
    <w:p w14:paraId="3827293A" w14:textId="27EEE405" w:rsidR="00FB74A0" w:rsidRDefault="00FB4BDC" w:rsidP="00FB74A0">
      <w:r w:rsidRPr="00FB74A0">
        <w:rPr>
          <w:highlight w:val="yellow"/>
        </w:rPr>
        <w:t xml:space="preserve">TODO: </w:t>
      </w:r>
      <w:r w:rsidR="00FB74A0" w:rsidRPr="00FB74A0">
        <w:rPr>
          <w:highlight w:val="yellow"/>
        </w:rPr>
        <w:t>If cancelling/deleting a job crew needs to be auto-released</w:t>
      </w:r>
      <w:r w:rsidR="003425C6" w:rsidRPr="003425C6">
        <w:rPr>
          <w:rFonts w:hint="eastAsia"/>
          <w:highlight w:val="yellow"/>
          <w:lang w:eastAsia="zh-CN"/>
        </w:rPr>
        <w:t>——</w:t>
      </w:r>
      <w:r w:rsidR="003425C6" w:rsidRPr="003425C6">
        <w:rPr>
          <w:rFonts w:hint="eastAsia"/>
          <w:highlight w:val="yellow"/>
          <w:lang w:eastAsia="zh-CN"/>
        </w:rPr>
        <w:t>#</w:t>
      </w:r>
      <w:r w:rsidR="003425C6" w:rsidRPr="003425C6">
        <w:rPr>
          <w:highlight w:val="yellow"/>
        </w:rPr>
        <w:t>543</w:t>
      </w:r>
    </w:p>
    <w:p w14:paraId="5859D567" w14:textId="62C18C61" w:rsidR="00476499" w:rsidRDefault="00476499" w:rsidP="000E0830">
      <w:pPr>
        <w:pStyle w:val="ListParagraph"/>
        <w:numPr>
          <w:ilvl w:val="0"/>
          <w:numId w:val="3"/>
        </w:numPr>
      </w:pPr>
      <w:r>
        <w:t>Need to be able to change the crew duty status, after the job is completed. The ticket may be complete but the crew still has work to do</w:t>
      </w:r>
    </w:p>
    <w:p w14:paraId="36335EEC" w14:textId="15D12819" w:rsidR="00FB74A0" w:rsidRDefault="00FB74A0" w:rsidP="00FB74A0">
      <w:r w:rsidRPr="00FB74A0">
        <w:rPr>
          <w:highlight w:val="yellow"/>
        </w:rPr>
        <w:t>Log off duty will release crews from a completed job. Crew status will be enhanced as long as the new status will be discovered, auto/semi-auto/manual changes ar</w:t>
      </w:r>
      <w:bookmarkStart w:id="0" w:name="_GoBack"/>
      <w:bookmarkEnd w:id="0"/>
      <w:r w:rsidRPr="00FB74A0">
        <w:rPr>
          <w:highlight w:val="yellow"/>
        </w:rPr>
        <w:t>e all possible.</w:t>
      </w:r>
    </w:p>
    <w:p w14:paraId="095CAEC2" w14:textId="13FBFC6F" w:rsidR="00476499" w:rsidRDefault="007954F2" w:rsidP="000E0830">
      <w:pPr>
        <w:pStyle w:val="ListParagraph"/>
        <w:numPr>
          <w:ilvl w:val="0"/>
          <w:numId w:val="3"/>
        </w:numPr>
      </w:pPr>
      <w:r>
        <w:t xml:space="preserve">Need to be able to adjust job duration after job is locked </w:t>
      </w:r>
      <w:r w:rsidR="005B7536">
        <w:t>due to uncertainty in the field</w:t>
      </w:r>
    </w:p>
    <w:p w14:paraId="450FEE63" w14:textId="10149C26" w:rsidR="00FB74A0" w:rsidRDefault="00FB74A0" w:rsidP="00FB74A0">
      <w:r w:rsidRPr="00FD45B1">
        <w:rPr>
          <w:highlight w:val="yellow"/>
        </w:rPr>
        <w:t xml:space="preserve">TODO: Add “Adjust Job Duration” to Crew column context menu.  Change job duration for all crews at </w:t>
      </w:r>
      <w:proofErr w:type="spellStart"/>
      <w:r w:rsidRPr="00FD45B1">
        <w:rPr>
          <w:highlight w:val="yellow"/>
        </w:rPr>
        <w:t>onece</w:t>
      </w:r>
      <w:proofErr w:type="spellEnd"/>
      <w:r w:rsidR="009571DF">
        <w:rPr>
          <w:rFonts w:hint="eastAsia"/>
          <w:highlight w:val="yellow"/>
          <w:lang w:eastAsia="zh-CN"/>
        </w:rPr>
        <w:t>——</w:t>
      </w:r>
      <w:r w:rsidR="009571DF" w:rsidRPr="009571DF">
        <w:rPr>
          <w:rFonts w:hint="eastAsia"/>
          <w:highlight w:val="yellow"/>
          <w:lang w:eastAsia="zh-CN"/>
        </w:rPr>
        <w:t>#</w:t>
      </w:r>
      <w:r w:rsidR="009571DF" w:rsidRPr="009571DF">
        <w:rPr>
          <w:highlight w:val="yellow"/>
        </w:rPr>
        <w:t>545</w:t>
      </w:r>
    </w:p>
    <w:p w14:paraId="43A8EFE4" w14:textId="77777777" w:rsidR="005B7536" w:rsidRDefault="005B7536" w:rsidP="000E0830">
      <w:pPr>
        <w:pStyle w:val="ListParagraph"/>
        <w:numPr>
          <w:ilvl w:val="0"/>
          <w:numId w:val="3"/>
        </w:numPr>
      </w:pPr>
    </w:p>
    <w:p w14:paraId="4307C622" w14:textId="77777777" w:rsidR="009A76C7" w:rsidRDefault="009A76C7" w:rsidP="009A76C7"/>
    <w:p w14:paraId="1C48EB0F" w14:textId="77777777" w:rsidR="001607A9" w:rsidRDefault="001607A9" w:rsidP="001607A9"/>
    <w:p w14:paraId="346E56B9" w14:textId="77777777" w:rsidR="00EC30A2" w:rsidRDefault="00EC30A2" w:rsidP="00EC30A2"/>
    <w:sectPr w:rsidR="00EC3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3000509000000000000"/>
    <w:charset w:val="86"/>
    <w:family w:val="script"/>
    <w:pitch w:val="fixed"/>
    <w:sig w:usb0="800002BF" w:usb1="38CF7CFA" w:usb2="00000016" w:usb3="00000000" w:csb0="00040001" w:csb1="00000000"/>
  </w:font>
  <w:font w:name="DengXian Light">
    <w:altName w:val="Arial Unicode MS"/>
    <w:charset w:val="86"/>
    <w:family w:val="auto"/>
    <w:pitch w:val="variable"/>
    <w:sig w:usb0="00000000"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50EE5"/>
    <w:multiLevelType w:val="hybridMultilevel"/>
    <w:tmpl w:val="EA845C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12346"/>
    <w:multiLevelType w:val="hybridMultilevel"/>
    <w:tmpl w:val="DA26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EA18A4"/>
    <w:multiLevelType w:val="hybridMultilevel"/>
    <w:tmpl w:val="BFD49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65E62"/>
    <w:multiLevelType w:val="hybridMultilevel"/>
    <w:tmpl w:val="5B4CD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5A1"/>
    <w:rsid w:val="000E0830"/>
    <w:rsid w:val="000F1889"/>
    <w:rsid w:val="001607A9"/>
    <w:rsid w:val="002F06E5"/>
    <w:rsid w:val="003136C2"/>
    <w:rsid w:val="003425C6"/>
    <w:rsid w:val="00403498"/>
    <w:rsid w:val="00476499"/>
    <w:rsid w:val="00494671"/>
    <w:rsid w:val="00495716"/>
    <w:rsid w:val="004B253A"/>
    <w:rsid w:val="005602D6"/>
    <w:rsid w:val="005B7536"/>
    <w:rsid w:val="007954F2"/>
    <w:rsid w:val="009565A1"/>
    <w:rsid w:val="009571DF"/>
    <w:rsid w:val="009A76C7"/>
    <w:rsid w:val="00DE746D"/>
    <w:rsid w:val="00EC30A2"/>
    <w:rsid w:val="00EC6C76"/>
    <w:rsid w:val="00FB4BDC"/>
    <w:rsid w:val="00FB74A0"/>
    <w:rsid w:val="00FD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C51F5"/>
  <w15:chartTrackingRefBased/>
  <w15:docId w15:val="{77D5FFD8-8F39-4B97-B535-9BC98440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5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Fraser</dc:creator>
  <cp:keywords/>
  <dc:description/>
  <cp:lastModifiedBy>Bella Bi</cp:lastModifiedBy>
  <cp:revision>10</cp:revision>
  <dcterms:created xsi:type="dcterms:W3CDTF">2019-02-07T03:41:00Z</dcterms:created>
  <dcterms:modified xsi:type="dcterms:W3CDTF">2019-02-15T04:15:00Z</dcterms:modified>
</cp:coreProperties>
</file>