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0B62B" w14:textId="77777777" w:rsidR="000E36DA" w:rsidRDefault="000E36DA">
      <w:bookmarkStart w:id="0" w:name="_GoBack"/>
      <w:bookmarkEnd w:id="0"/>
      <w:r>
        <w:t xml:space="preserve">The desire is to determine the amount of excess cement pumped, excess cement that is required and averages of each of the above. Some of the data that we do not know and needs to be calculated is the Gauge Annular Volume, Gauge Open Hole Annular Volume. This will allow the Excess cement </w:t>
      </w:r>
      <w:r w:rsidR="00C06204">
        <w:t>pumped and required to be determined.</w:t>
      </w:r>
    </w:p>
    <w:p w14:paraId="3E9957C7" w14:textId="77777777" w:rsidR="00C06204" w:rsidRDefault="00B94200">
      <w:r>
        <w:t>In order that are items that need to be known. These are listed below:</w:t>
      </w:r>
    </w:p>
    <w:p w14:paraId="1BC94410" w14:textId="77777777" w:rsidR="000E36DA" w:rsidRPr="00B94200" w:rsidRDefault="000E36DA">
      <w:pPr>
        <w:rPr>
          <w:b/>
          <w:u w:val="single"/>
        </w:rPr>
      </w:pPr>
      <w:r w:rsidRPr="00B94200">
        <w:rPr>
          <w:b/>
          <w:u w:val="single"/>
        </w:rPr>
        <w:t>Known Items:</w:t>
      </w:r>
    </w:p>
    <w:p w14:paraId="1344DA54" w14:textId="77777777" w:rsidR="000E36DA" w:rsidRDefault="000E36DA">
      <w:r>
        <w:t xml:space="preserve">Cement Volume Pumped (m3 or </w:t>
      </w:r>
      <w:proofErr w:type="spellStart"/>
      <w:r>
        <w:t>tonne</w:t>
      </w:r>
      <w:proofErr w:type="spellEnd"/>
      <w:r>
        <w:t xml:space="preserve"> – will need to convert to m3 if in </w:t>
      </w:r>
      <w:proofErr w:type="spellStart"/>
      <w:r>
        <w:t>tonne</w:t>
      </w:r>
      <w:proofErr w:type="spellEnd"/>
      <w:r>
        <w:t>)</w:t>
      </w:r>
    </w:p>
    <w:p w14:paraId="53788B0D" w14:textId="77777777" w:rsidR="000E36DA" w:rsidRDefault="000E36DA">
      <w:r>
        <w:t>Surface Casing OD (mm)</w:t>
      </w:r>
    </w:p>
    <w:p w14:paraId="527B56F3" w14:textId="77777777" w:rsidR="000E36DA" w:rsidRDefault="000E36DA" w:rsidP="000E36DA">
      <w:r>
        <w:t>Surface Casing Weight (kg/m)</w:t>
      </w:r>
    </w:p>
    <w:p w14:paraId="60C39153" w14:textId="77777777" w:rsidR="000E36DA" w:rsidRDefault="000E36DA">
      <w:r>
        <w:t>Surface Casing Depth (</w:t>
      </w:r>
      <w:proofErr w:type="spellStart"/>
      <w:r>
        <w:t>mD</w:t>
      </w:r>
      <w:proofErr w:type="spellEnd"/>
      <w:r>
        <w:t>)</w:t>
      </w:r>
    </w:p>
    <w:p w14:paraId="49AB1051" w14:textId="77777777" w:rsidR="000E36DA" w:rsidRDefault="000E36DA">
      <w:r>
        <w:t>Surface Casing Capacity (m3/m) – lookup or calculate</w:t>
      </w:r>
    </w:p>
    <w:p w14:paraId="429DD43C" w14:textId="77777777" w:rsidR="000E36DA" w:rsidRDefault="000E36DA">
      <w:r>
        <w:t>Production Casing OD (mm)</w:t>
      </w:r>
    </w:p>
    <w:p w14:paraId="3BE3CF59" w14:textId="77777777" w:rsidR="000E36DA" w:rsidRDefault="000E36DA">
      <w:r>
        <w:t>Production Casing Weight (kg/m)</w:t>
      </w:r>
    </w:p>
    <w:p w14:paraId="2D966319" w14:textId="77777777" w:rsidR="000E36DA" w:rsidRDefault="000E36DA" w:rsidP="000E36DA">
      <w:r>
        <w:t>Production Casing Depth (</w:t>
      </w:r>
      <w:proofErr w:type="spellStart"/>
      <w:r>
        <w:t>mD</w:t>
      </w:r>
      <w:proofErr w:type="spellEnd"/>
      <w:r>
        <w:t>)</w:t>
      </w:r>
    </w:p>
    <w:p w14:paraId="7D6480C8" w14:textId="77777777" w:rsidR="000E36DA" w:rsidRDefault="000E36DA" w:rsidP="000E36DA">
      <w:r>
        <w:t>Open Hole OD (mm)</w:t>
      </w:r>
    </w:p>
    <w:p w14:paraId="13AD7C88" w14:textId="77777777" w:rsidR="000E36DA" w:rsidRDefault="000E36DA"/>
    <w:p w14:paraId="018F3B43" w14:textId="77777777" w:rsidR="00B94200" w:rsidRDefault="00B94200">
      <w:r>
        <w:t>To calculate the excess cement, the Gauge Annular Volume and Gauge Open Hole Volume must first be determined.</w:t>
      </w:r>
    </w:p>
    <w:p w14:paraId="6EE12240" w14:textId="77777777" w:rsidR="00B94200" w:rsidRDefault="00B94200">
      <w:r>
        <w:t>In this example, if I differentiate by wellbore and tubular, there is 1 tubular (production casing) and 2 wellbores (surface casing and open hole)</w:t>
      </w:r>
    </w:p>
    <w:p w14:paraId="4DEBD1D5" w14:textId="77777777" w:rsidR="002319F5" w:rsidRDefault="002319F5">
      <w:r>
        <w:t xml:space="preserve">NOTE: 0.0007854 = </w:t>
      </w:r>
      <w:proofErr w:type="gramStart"/>
      <w:r>
        <w:t>pi(</w:t>
      </w:r>
      <w:proofErr w:type="gramEnd"/>
      <w:r>
        <w:t>)/4000 conversion.</w:t>
      </w:r>
    </w:p>
    <w:p w14:paraId="6ADDC300" w14:textId="77777777" w:rsidR="00162433" w:rsidRPr="00B94200" w:rsidRDefault="000E36DA">
      <w:pPr>
        <w:rPr>
          <w:b/>
          <w:u w:val="single"/>
        </w:rPr>
      </w:pPr>
      <w:r w:rsidRPr="00B94200">
        <w:rPr>
          <w:b/>
          <w:u w:val="single"/>
        </w:rPr>
        <w:t>Gauge Annular Volume</w:t>
      </w:r>
      <w:r w:rsidR="004A4D5D">
        <w:rPr>
          <w:b/>
          <w:u w:val="single"/>
        </w:rPr>
        <w:t xml:space="preserve"> (m3)</w:t>
      </w:r>
      <w:r w:rsidRPr="00B94200">
        <w:rPr>
          <w:b/>
          <w:u w:val="single"/>
        </w:rPr>
        <w:t>:</w:t>
      </w:r>
    </w:p>
    <w:p w14:paraId="588EC30C" w14:textId="77777777" w:rsidR="000E36DA" w:rsidRDefault="000E36DA">
      <w:r>
        <w:t>=((0.0007854*([Open Hole OD (mm)]]^2-[[ Production Casing OD (mm) ]]^2))/1000)*([[ Production Casing Depth (</w:t>
      </w:r>
      <w:proofErr w:type="spellStart"/>
      <w:r>
        <w:t>mD</w:t>
      </w:r>
      <w:proofErr w:type="spellEnd"/>
      <w:proofErr w:type="gramStart"/>
      <w:r>
        <w:t>) ]]-</w:t>
      </w:r>
      <w:proofErr w:type="gramEnd"/>
      <w:r>
        <w:t>[</w:t>
      </w:r>
      <w:r w:rsidRPr="000E36DA">
        <w:t>[</w:t>
      </w:r>
      <w:r>
        <w:t xml:space="preserve"> </w:t>
      </w:r>
      <w:r w:rsidRPr="000E36DA">
        <w:t>Surface</w:t>
      </w:r>
      <w:r>
        <w:t xml:space="preserve"> Casing</w:t>
      </w:r>
      <w:r w:rsidRPr="000E36DA">
        <w:t xml:space="preserve"> </w:t>
      </w:r>
      <w:r>
        <w:t>Depth (m) ]])+([</w:t>
      </w:r>
      <w:r w:rsidRPr="000E36DA">
        <w:t>[</w:t>
      </w:r>
      <w:r>
        <w:t xml:space="preserve"> </w:t>
      </w:r>
      <w:r w:rsidRPr="000E36DA">
        <w:t>Surf</w:t>
      </w:r>
      <w:r>
        <w:t>ace</w:t>
      </w:r>
      <w:r w:rsidRPr="000E36DA">
        <w:t xml:space="preserve"> C</w:t>
      </w:r>
      <w:r>
        <w:t>a</w:t>
      </w:r>
      <w:r w:rsidRPr="000E36DA">
        <w:t>s</w:t>
      </w:r>
      <w:r>
        <w:t>ing Capacity (m³/m) ]]-([[ Production</w:t>
      </w:r>
      <w:r w:rsidRPr="000E36DA">
        <w:t xml:space="preserve"> Casing (mm)</w:t>
      </w:r>
      <w:r>
        <w:t xml:space="preserve"> </w:t>
      </w:r>
      <w:r w:rsidRPr="000E36DA">
        <w:t>]]</w:t>
      </w:r>
      <w:r>
        <w:t xml:space="preserve"> </w:t>
      </w:r>
      <w:r w:rsidRPr="000E36DA">
        <w:t>/</w:t>
      </w:r>
      <w:r>
        <w:t xml:space="preserve"> 2000)^2*PI())*[</w:t>
      </w:r>
      <w:r w:rsidRPr="000E36DA">
        <w:t>[</w:t>
      </w:r>
      <w:r>
        <w:t xml:space="preserve"> </w:t>
      </w:r>
      <w:r w:rsidRPr="000E36DA">
        <w:t>Surface</w:t>
      </w:r>
      <w:r>
        <w:t xml:space="preserve"> Casing</w:t>
      </w:r>
      <w:r w:rsidRPr="000E36DA">
        <w:t xml:space="preserve"> Depth (m)</w:t>
      </w:r>
      <w:r>
        <w:t xml:space="preserve"> </w:t>
      </w:r>
      <w:r w:rsidRPr="000E36DA">
        <w:t>]]</w:t>
      </w:r>
    </w:p>
    <w:p w14:paraId="77DD7A7F" w14:textId="77777777" w:rsidR="000E36DA" w:rsidRDefault="000E36DA"/>
    <w:p w14:paraId="06B163DC" w14:textId="77777777" w:rsidR="004A4D5D" w:rsidRPr="00B94200" w:rsidRDefault="004A4D5D" w:rsidP="004A4D5D">
      <w:pPr>
        <w:rPr>
          <w:b/>
          <w:u w:val="single"/>
        </w:rPr>
      </w:pPr>
      <w:r w:rsidRPr="00B94200">
        <w:rPr>
          <w:b/>
          <w:u w:val="single"/>
        </w:rPr>
        <w:t xml:space="preserve">Gauge </w:t>
      </w:r>
      <w:r>
        <w:rPr>
          <w:b/>
          <w:u w:val="single"/>
        </w:rPr>
        <w:t xml:space="preserve">Open Hole </w:t>
      </w:r>
      <w:r w:rsidRPr="00B94200">
        <w:rPr>
          <w:b/>
          <w:u w:val="single"/>
        </w:rPr>
        <w:t>Annular Volume</w:t>
      </w:r>
      <w:r>
        <w:rPr>
          <w:b/>
          <w:u w:val="single"/>
        </w:rPr>
        <w:t xml:space="preserve"> (m3)</w:t>
      </w:r>
      <w:r w:rsidRPr="00B94200">
        <w:rPr>
          <w:b/>
          <w:u w:val="single"/>
        </w:rPr>
        <w:t>:</w:t>
      </w:r>
    </w:p>
    <w:p w14:paraId="5E509D00" w14:textId="77777777" w:rsidR="004A4D5D" w:rsidRDefault="004A4D5D">
      <w:proofErr w:type="gramStart"/>
      <w:r>
        <w:t>=(</w:t>
      </w:r>
      <w:proofErr w:type="gramEnd"/>
      <w:r>
        <w:t>(0.0007854*([</w:t>
      </w:r>
      <w:r w:rsidRPr="004A4D5D">
        <w:t xml:space="preserve">[ </w:t>
      </w:r>
      <w:r>
        <w:t xml:space="preserve">Open Hole OD </w:t>
      </w:r>
      <w:r w:rsidRPr="004A4D5D">
        <w:t>(mm)</w:t>
      </w:r>
      <w:r>
        <w:t xml:space="preserve"> ]]^2-[</w:t>
      </w:r>
      <w:r w:rsidRPr="004A4D5D">
        <w:t>[</w:t>
      </w:r>
      <w:r>
        <w:t xml:space="preserve"> </w:t>
      </w:r>
      <w:r w:rsidRPr="004A4D5D">
        <w:t>Prod</w:t>
      </w:r>
      <w:r>
        <w:t>uction</w:t>
      </w:r>
      <w:r w:rsidRPr="004A4D5D">
        <w:t xml:space="preserve"> Casing </w:t>
      </w:r>
      <w:r>
        <w:t xml:space="preserve">OD </w:t>
      </w:r>
      <w:r w:rsidRPr="004A4D5D">
        <w:t>(mm)</w:t>
      </w:r>
      <w:r>
        <w:t xml:space="preserve"> ]]^2))/1000)*([ Production Casing Depth</w:t>
      </w:r>
      <w:r w:rsidRPr="004A4D5D">
        <w:t xml:space="preserve"> (</w:t>
      </w:r>
      <w:proofErr w:type="spellStart"/>
      <w:r w:rsidRPr="004A4D5D">
        <w:t>m</w:t>
      </w:r>
      <w:r>
        <w:t>D</w:t>
      </w:r>
      <w:proofErr w:type="spellEnd"/>
      <w:r>
        <w:t>) ]]-[</w:t>
      </w:r>
      <w:r w:rsidRPr="004A4D5D">
        <w:t>[</w:t>
      </w:r>
      <w:r>
        <w:t xml:space="preserve"> </w:t>
      </w:r>
      <w:r w:rsidRPr="004A4D5D">
        <w:t xml:space="preserve">Surface </w:t>
      </w:r>
      <w:r>
        <w:t>Casing</w:t>
      </w:r>
      <w:r w:rsidRPr="004A4D5D">
        <w:t xml:space="preserve"> Depth (</w:t>
      </w:r>
      <w:proofErr w:type="spellStart"/>
      <w:r w:rsidRPr="004A4D5D">
        <w:t>m</w:t>
      </w:r>
      <w:r>
        <w:t>D</w:t>
      </w:r>
      <w:proofErr w:type="spellEnd"/>
      <w:r w:rsidRPr="004A4D5D">
        <w:t>)</w:t>
      </w:r>
      <w:r>
        <w:t xml:space="preserve"> </w:t>
      </w:r>
      <w:r w:rsidRPr="004A4D5D">
        <w:t>]])</w:t>
      </w:r>
    </w:p>
    <w:p w14:paraId="55A3FE09" w14:textId="77777777" w:rsidR="004A4D5D" w:rsidRDefault="004A4D5D"/>
    <w:p w14:paraId="0F5594D6" w14:textId="77777777" w:rsidR="004A4D5D" w:rsidRPr="00B94200" w:rsidRDefault="004A4D5D" w:rsidP="004A4D5D">
      <w:pPr>
        <w:rPr>
          <w:b/>
          <w:u w:val="single"/>
        </w:rPr>
      </w:pPr>
      <w:r>
        <w:rPr>
          <w:b/>
          <w:u w:val="single"/>
        </w:rPr>
        <w:t>Excess Cement Pumped (%)</w:t>
      </w:r>
      <w:r w:rsidRPr="00B94200">
        <w:rPr>
          <w:b/>
          <w:u w:val="single"/>
        </w:rPr>
        <w:t>:</w:t>
      </w:r>
    </w:p>
    <w:p w14:paraId="613B88FE" w14:textId="77777777" w:rsidR="004A4D5D" w:rsidRDefault="004A4D5D">
      <w:proofErr w:type="gramStart"/>
      <w:r>
        <w:lastRenderedPageBreak/>
        <w:t>=(</w:t>
      </w:r>
      <w:proofErr w:type="gramEnd"/>
      <w:r>
        <w:t>([</w:t>
      </w:r>
      <w:r w:rsidRPr="004A4D5D">
        <w:t>[</w:t>
      </w:r>
      <w:r>
        <w:t xml:space="preserve"> </w:t>
      </w:r>
      <w:r w:rsidRPr="004A4D5D">
        <w:t>Cement Vol</w:t>
      </w:r>
      <w:r>
        <w:t>ume</w:t>
      </w:r>
      <w:r w:rsidRPr="004A4D5D">
        <w:t xml:space="preserve"> Pumped (m3)</w:t>
      </w:r>
      <w:r>
        <w:t xml:space="preserve"> ]]-([</w:t>
      </w:r>
      <w:r w:rsidRPr="004A4D5D">
        <w:t>[Gauge Annular Vol (m³)</w:t>
      </w:r>
      <w:r>
        <w:t xml:space="preserve"> ]]-[</w:t>
      </w:r>
      <w:r w:rsidRPr="004A4D5D">
        <w:t>[</w:t>
      </w:r>
      <w:r>
        <w:t xml:space="preserve"> </w:t>
      </w:r>
      <w:r w:rsidRPr="004A4D5D">
        <w:t>Gauge Open Hole Annular Vol</w:t>
      </w:r>
      <w:r>
        <w:t>ume</w:t>
      </w:r>
      <w:r w:rsidRPr="004A4D5D">
        <w:t xml:space="preserve"> (m³)</w:t>
      </w:r>
      <w:r>
        <w:t xml:space="preserve"> ]]))/[</w:t>
      </w:r>
      <w:r w:rsidRPr="004A4D5D">
        <w:t>[</w:t>
      </w:r>
      <w:r>
        <w:t xml:space="preserve"> </w:t>
      </w:r>
      <w:r w:rsidRPr="004A4D5D">
        <w:t>Gauge Open Hole Annular Vol</w:t>
      </w:r>
      <w:r>
        <w:t>ume</w:t>
      </w:r>
      <w:r w:rsidRPr="004A4D5D">
        <w:t xml:space="preserve"> (m³)</w:t>
      </w:r>
      <w:r>
        <w:t xml:space="preserve"> </w:t>
      </w:r>
      <w:r w:rsidRPr="004A4D5D">
        <w:t>]])-1</w:t>
      </w:r>
    </w:p>
    <w:p w14:paraId="44035B67" w14:textId="77777777" w:rsidR="004A4D5D" w:rsidRDefault="004A4D5D">
      <w:r>
        <w:t>There are different situations with different wellbore and tubular configurations that need to be considered.</w:t>
      </w:r>
    </w:p>
    <w:p w14:paraId="4FD6642C" w14:textId="77777777" w:rsidR="004A4D5D" w:rsidRDefault="004A4D5D">
      <w:r>
        <w:t>There may be only 1 wellbore and 1 tubular</w:t>
      </w:r>
    </w:p>
    <w:p w14:paraId="6ECDB915" w14:textId="77777777" w:rsidR="004A4D5D" w:rsidRDefault="004A4D5D">
      <w:r>
        <w:t>There may be 2 wellbore and 2 tubulars, or other configurations.</w:t>
      </w:r>
    </w:p>
    <w:p w14:paraId="6542574F" w14:textId="77777777" w:rsidR="004A4D5D" w:rsidRDefault="004A4D5D"/>
    <w:p w14:paraId="3D1C5521" w14:textId="77777777" w:rsidR="004A4D5D" w:rsidRDefault="004A4D5D"/>
    <w:p w14:paraId="02FAAE41" w14:textId="77777777" w:rsidR="004A4D5D" w:rsidRDefault="004A4D5D"/>
    <w:p w14:paraId="65FBB03A" w14:textId="77777777" w:rsidR="004A4D5D" w:rsidRDefault="004A4D5D"/>
    <w:sectPr w:rsidR="004A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DA"/>
    <w:rsid w:val="000246FD"/>
    <w:rsid w:val="00042427"/>
    <w:rsid w:val="00055886"/>
    <w:rsid w:val="000A1DE0"/>
    <w:rsid w:val="000C125B"/>
    <w:rsid w:val="000C3812"/>
    <w:rsid w:val="000E36DA"/>
    <w:rsid w:val="000F3275"/>
    <w:rsid w:val="000F6128"/>
    <w:rsid w:val="00101DA5"/>
    <w:rsid w:val="00107379"/>
    <w:rsid w:val="00114B83"/>
    <w:rsid w:val="00126FDC"/>
    <w:rsid w:val="0014158E"/>
    <w:rsid w:val="00162433"/>
    <w:rsid w:val="001710DE"/>
    <w:rsid w:val="001C2E67"/>
    <w:rsid w:val="001E251C"/>
    <w:rsid w:val="00200810"/>
    <w:rsid w:val="00211E52"/>
    <w:rsid w:val="00212367"/>
    <w:rsid w:val="002319F5"/>
    <w:rsid w:val="0023260E"/>
    <w:rsid w:val="00277511"/>
    <w:rsid w:val="00295799"/>
    <w:rsid w:val="002B7F5F"/>
    <w:rsid w:val="002C05ED"/>
    <w:rsid w:val="002C453D"/>
    <w:rsid w:val="002C55A0"/>
    <w:rsid w:val="002D2037"/>
    <w:rsid w:val="002E360D"/>
    <w:rsid w:val="003245FE"/>
    <w:rsid w:val="003420C2"/>
    <w:rsid w:val="003459BB"/>
    <w:rsid w:val="003C323E"/>
    <w:rsid w:val="003E175D"/>
    <w:rsid w:val="003E21C1"/>
    <w:rsid w:val="003E6399"/>
    <w:rsid w:val="003F5BD7"/>
    <w:rsid w:val="00414D47"/>
    <w:rsid w:val="0045233A"/>
    <w:rsid w:val="00461E0E"/>
    <w:rsid w:val="00465B5A"/>
    <w:rsid w:val="00474305"/>
    <w:rsid w:val="00493B2A"/>
    <w:rsid w:val="004A4D5D"/>
    <w:rsid w:val="004B2755"/>
    <w:rsid w:val="004C3C17"/>
    <w:rsid w:val="004D22A7"/>
    <w:rsid w:val="00525EC3"/>
    <w:rsid w:val="00532B87"/>
    <w:rsid w:val="00571105"/>
    <w:rsid w:val="005813B8"/>
    <w:rsid w:val="005D4BFA"/>
    <w:rsid w:val="006117A3"/>
    <w:rsid w:val="0064359D"/>
    <w:rsid w:val="00644004"/>
    <w:rsid w:val="006473C1"/>
    <w:rsid w:val="00650CB5"/>
    <w:rsid w:val="0068556E"/>
    <w:rsid w:val="00693298"/>
    <w:rsid w:val="0070306F"/>
    <w:rsid w:val="00714027"/>
    <w:rsid w:val="00714D60"/>
    <w:rsid w:val="00727979"/>
    <w:rsid w:val="007343E6"/>
    <w:rsid w:val="0073580F"/>
    <w:rsid w:val="00741DB9"/>
    <w:rsid w:val="00761DA1"/>
    <w:rsid w:val="007732A4"/>
    <w:rsid w:val="00776655"/>
    <w:rsid w:val="007A3918"/>
    <w:rsid w:val="00813D98"/>
    <w:rsid w:val="00814BA2"/>
    <w:rsid w:val="00834CFB"/>
    <w:rsid w:val="00842F47"/>
    <w:rsid w:val="00852BC3"/>
    <w:rsid w:val="00875EFC"/>
    <w:rsid w:val="00876A43"/>
    <w:rsid w:val="0089302D"/>
    <w:rsid w:val="008974F2"/>
    <w:rsid w:val="008B25F8"/>
    <w:rsid w:val="008B5986"/>
    <w:rsid w:val="00914F14"/>
    <w:rsid w:val="00920443"/>
    <w:rsid w:val="00936FC0"/>
    <w:rsid w:val="00955C84"/>
    <w:rsid w:val="0098381E"/>
    <w:rsid w:val="009A66DF"/>
    <w:rsid w:val="009C2B77"/>
    <w:rsid w:val="00A129A9"/>
    <w:rsid w:val="00A16F32"/>
    <w:rsid w:val="00A75CF1"/>
    <w:rsid w:val="00A95C9E"/>
    <w:rsid w:val="00AD61C0"/>
    <w:rsid w:val="00B067EB"/>
    <w:rsid w:val="00B0682E"/>
    <w:rsid w:val="00B356B3"/>
    <w:rsid w:val="00B77057"/>
    <w:rsid w:val="00B94200"/>
    <w:rsid w:val="00BA0CF9"/>
    <w:rsid w:val="00BA532C"/>
    <w:rsid w:val="00BD018E"/>
    <w:rsid w:val="00BF059C"/>
    <w:rsid w:val="00C04C7B"/>
    <w:rsid w:val="00C06204"/>
    <w:rsid w:val="00C06948"/>
    <w:rsid w:val="00C109A7"/>
    <w:rsid w:val="00C20645"/>
    <w:rsid w:val="00C302CB"/>
    <w:rsid w:val="00C4125D"/>
    <w:rsid w:val="00C57671"/>
    <w:rsid w:val="00C71AA7"/>
    <w:rsid w:val="00C862CE"/>
    <w:rsid w:val="00CB7219"/>
    <w:rsid w:val="00CB7628"/>
    <w:rsid w:val="00CD5554"/>
    <w:rsid w:val="00CD6746"/>
    <w:rsid w:val="00CE5034"/>
    <w:rsid w:val="00D233F8"/>
    <w:rsid w:val="00D2661A"/>
    <w:rsid w:val="00D5532C"/>
    <w:rsid w:val="00D55EDA"/>
    <w:rsid w:val="00D562FB"/>
    <w:rsid w:val="00D62D58"/>
    <w:rsid w:val="00D84A14"/>
    <w:rsid w:val="00D9210B"/>
    <w:rsid w:val="00D94E5B"/>
    <w:rsid w:val="00DC0978"/>
    <w:rsid w:val="00E33CCF"/>
    <w:rsid w:val="00E7575B"/>
    <w:rsid w:val="00E83140"/>
    <w:rsid w:val="00EB4707"/>
    <w:rsid w:val="00EF0577"/>
    <w:rsid w:val="00F22662"/>
    <w:rsid w:val="00F31E0E"/>
    <w:rsid w:val="00F325D3"/>
    <w:rsid w:val="00F60834"/>
    <w:rsid w:val="00F84DD6"/>
    <w:rsid w:val="00F93D7A"/>
    <w:rsid w:val="00F97368"/>
    <w:rsid w:val="00FA0494"/>
    <w:rsid w:val="00FA650D"/>
    <w:rsid w:val="00FB7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4698"/>
  <w15:chartTrackingRefBased/>
  <w15:docId w15:val="{A8681C3B-0BC6-4B52-9525-A955FFA5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Schneider</dc:creator>
  <cp:keywords/>
  <dc:description/>
  <cp:lastModifiedBy>Adam Wang</cp:lastModifiedBy>
  <cp:revision>2</cp:revision>
  <dcterms:created xsi:type="dcterms:W3CDTF">2019-11-15T16:14:00Z</dcterms:created>
  <dcterms:modified xsi:type="dcterms:W3CDTF">2019-11-15T16:14:00Z</dcterms:modified>
</cp:coreProperties>
</file>