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6B9E" w14:textId="4094EF5E" w:rsidR="000D47F5" w:rsidRDefault="00FF3BF8">
      <w:bookmarkStart w:id="0" w:name="_GoBack"/>
      <w:bookmarkEnd w:id="0"/>
      <w:r>
        <w:t>Excess Calculation</w:t>
      </w:r>
    </w:p>
    <w:p w14:paraId="2CAFC0D1" w14:textId="3A9DCD5C" w:rsidR="00FF3BF8" w:rsidRPr="00FF3BF8" w:rsidRDefault="00FF3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Excess Cement Pumped=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Cement Volume Pumped</m:t>
              </m:r>
            </m:num>
            <m:den>
              <m:r>
                <w:rPr>
                  <w:rFonts w:ascii="Cambria Math" w:hAnsi="Cambria Math"/>
                </w:rPr>
                <m:t>Gauge Annular Volume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2DC02C9" w14:textId="5D63B3FB" w:rsidR="00FF3BF8" w:rsidRDefault="00FF3BF8"/>
    <w:p w14:paraId="54FC91A7" w14:textId="4D9FA5EA" w:rsidR="00FF3BF8" w:rsidRPr="00FF3BF8" w:rsidRDefault="00FF3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Excess Cement Required=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Cement Volume Pumped-Cement Returns</m:t>
              </m:r>
            </m:num>
            <m:den>
              <m:r>
                <w:rPr>
                  <w:rFonts w:ascii="Cambria Math" w:hAnsi="Cambria Math"/>
                </w:rPr>
                <m:t>Gauge Annular Volume</m:t>
              </m:r>
            </m:den>
          </m:f>
        </m:oMath>
      </m:oMathPara>
    </w:p>
    <w:p w14:paraId="00ACEC2F" w14:textId="04ED8951" w:rsidR="00FF3BF8" w:rsidRDefault="00FF3BF8"/>
    <w:p w14:paraId="27B98B6C" w14:textId="4715C59B" w:rsidR="00FF3BF8" w:rsidRPr="00FF3BF8" w:rsidRDefault="00FF3BF8" w:rsidP="00803E8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Gauge Annular Volume=Length x Annular Capacity </m:t>
          </m:r>
          <m:r>
            <m:rPr>
              <m:sty m:val="p"/>
            </m:rPr>
            <w:rPr>
              <w:rFonts w:ascii="Cambria Math" w:eastAsiaTheme="minorEastAsia" w:hAnsi="Cambria Math"/>
            </w:rPr>
            <m:t>(per interval)</m:t>
          </m:r>
        </m:oMath>
      </m:oMathPara>
    </w:p>
    <w:p w14:paraId="2053CDE9" w14:textId="4A0F16D2" w:rsidR="00FF3BF8" w:rsidRDefault="00FF3BF8"/>
    <w:p w14:paraId="3FEB5274" w14:textId="426AAF6C" w:rsidR="00FF3BF8" w:rsidRDefault="00DC6F90">
      <w:r>
        <w:t>For 2</w:t>
      </w:r>
      <w:r w:rsidR="00BD7BB5">
        <w:t>-</w:t>
      </w:r>
      <w:r>
        <w:t>Stage Jobs:</w:t>
      </w:r>
    </w:p>
    <w:p w14:paraId="70E1C024" w14:textId="4EF3B70D" w:rsidR="00DC6F90" w:rsidRDefault="00DC6F90">
      <w:r>
        <w:t>If Stage 1 has no cement, follow above calculations for Stage 2</w:t>
      </w:r>
      <w:r w:rsidR="005B1244">
        <w:t xml:space="preserve"> only</w:t>
      </w:r>
    </w:p>
    <w:p w14:paraId="6363FEE6" w14:textId="554988CB" w:rsidR="00DC6F90" w:rsidRDefault="00DC6F90">
      <w:r>
        <w:t>If Stage 1 does have cement, ….</w:t>
      </w:r>
      <w:r w:rsidR="005B1244">
        <w:t xml:space="preserve"> Do not do the calculation as we are inconsistent on how the information is currently reported.</w:t>
      </w:r>
    </w:p>
    <w:sectPr w:rsidR="00DC6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F8"/>
    <w:rsid w:val="000D47F5"/>
    <w:rsid w:val="005B1244"/>
    <w:rsid w:val="00803E8B"/>
    <w:rsid w:val="00B20AB8"/>
    <w:rsid w:val="00BD7BB5"/>
    <w:rsid w:val="00DC6F90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3C5D"/>
  <w15:chartTrackingRefBased/>
  <w15:docId w15:val="{98237071-78D0-4956-88D6-2AFEEBE0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2</cp:revision>
  <dcterms:created xsi:type="dcterms:W3CDTF">2019-11-15T16:13:00Z</dcterms:created>
  <dcterms:modified xsi:type="dcterms:W3CDTF">2019-11-15T16:13:00Z</dcterms:modified>
</cp:coreProperties>
</file>