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7808" w14:textId="77777777" w:rsidR="00B26B0A" w:rsidRPr="00581976" w:rsidRDefault="00B26B0A" w:rsidP="00B26B0A">
      <w:pPr>
        <w:rPr>
          <w:b/>
          <w:bCs/>
        </w:rPr>
      </w:pPr>
      <w:r w:rsidRPr="00581976">
        <w:rPr>
          <w:b/>
          <w:bCs/>
        </w:rPr>
        <w:t>Technical Library</w:t>
      </w:r>
    </w:p>
    <w:p w14:paraId="218CC472" w14:textId="77777777" w:rsidR="00841709" w:rsidRPr="00841709" w:rsidRDefault="00841709">
      <w:pPr>
        <w:rPr>
          <w:b/>
          <w:bCs/>
        </w:rPr>
      </w:pPr>
      <w:r w:rsidRPr="00841709">
        <w:rPr>
          <w:b/>
          <w:bCs/>
        </w:rPr>
        <w:t>Use of the Technical Library:</w:t>
      </w:r>
    </w:p>
    <w:p w14:paraId="0CDC8236" w14:textId="1EF7BFFB" w:rsidR="009638C8" w:rsidRPr="00841709" w:rsidRDefault="00B26B0A" w:rsidP="00841709">
      <w:pPr>
        <w:pStyle w:val="ListParagraph"/>
        <w:numPr>
          <w:ilvl w:val="0"/>
          <w:numId w:val="3"/>
        </w:numPr>
        <w:rPr>
          <w:b/>
          <w:bCs/>
        </w:rPr>
      </w:pPr>
      <w:r w:rsidRPr="00841709">
        <w:rPr>
          <w:b/>
          <w:bCs/>
        </w:rPr>
        <w:t>Ability to search</w:t>
      </w:r>
      <w:r w:rsidR="009638C8" w:rsidRPr="00841709">
        <w:rPr>
          <w:b/>
          <w:bCs/>
        </w:rPr>
        <w:t xml:space="preserve"> independently</w:t>
      </w:r>
      <w:r w:rsidR="00841709" w:rsidRPr="00841709">
        <w:rPr>
          <w:b/>
          <w:bCs/>
        </w:rPr>
        <w:t>:</w:t>
      </w:r>
    </w:p>
    <w:p w14:paraId="1F5C8CEF" w14:textId="77777777" w:rsidR="00F96212" w:rsidRDefault="003439A9" w:rsidP="00841709">
      <w:pPr>
        <w:pStyle w:val="ListParagraph"/>
        <w:numPr>
          <w:ilvl w:val="0"/>
          <w:numId w:val="4"/>
        </w:numPr>
      </w:pPr>
      <w:r>
        <w:t xml:space="preserve">I am curious about </w:t>
      </w:r>
    </w:p>
    <w:p w14:paraId="1D5DA71F" w14:textId="579475F6" w:rsidR="00F96212" w:rsidRDefault="003439A9" w:rsidP="00F96212">
      <w:pPr>
        <w:pStyle w:val="ListParagraph"/>
        <w:numPr>
          <w:ilvl w:val="1"/>
          <w:numId w:val="4"/>
        </w:numPr>
      </w:pPr>
      <w:r>
        <w:t xml:space="preserve">an area </w:t>
      </w:r>
    </w:p>
    <w:p w14:paraId="62633550" w14:textId="71FED092" w:rsidR="00F96212" w:rsidRDefault="003439A9" w:rsidP="00F96212">
      <w:pPr>
        <w:pStyle w:val="ListParagraph"/>
        <w:numPr>
          <w:ilvl w:val="1"/>
          <w:numId w:val="4"/>
        </w:numPr>
      </w:pPr>
      <w:r>
        <w:t>a client</w:t>
      </w:r>
    </w:p>
    <w:p w14:paraId="0C63FB9F" w14:textId="4C4E0BE7" w:rsidR="0024759B" w:rsidRDefault="0024759B" w:rsidP="00F96212">
      <w:pPr>
        <w:pStyle w:val="ListParagraph"/>
        <w:numPr>
          <w:ilvl w:val="1"/>
          <w:numId w:val="4"/>
        </w:numPr>
      </w:pPr>
      <w:r>
        <w:t>a product</w:t>
      </w:r>
    </w:p>
    <w:p w14:paraId="2BCDECCA" w14:textId="013293FD" w:rsidR="00F96212" w:rsidRDefault="003439A9" w:rsidP="00F96212">
      <w:pPr>
        <w:pStyle w:val="ListParagraph"/>
        <w:numPr>
          <w:ilvl w:val="1"/>
          <w:numId w:val="4"/>
        </w:numPr>
      </w:pPr>
      <w:r>
        <w:t xml:space="preserve">a formation </w:t>
      </w:r>
    </w:p>
    <w:p w14:paraId="5F32D7AA" w14:textId="3C0D44AD" w:rsidR="00F96212" w:rsidRDefault="003439A9" w:rsidP="00F96212">
      <w:pPr>
        <w:pStyle w:val="ListParagraph"/>
        <w:numPr>
          <w:ilvl w:val="1"/>
          <w:numId w:val="4"/>
        </w:numPr>
      </w:pPr>
      <w:r>
        <w:t>a depth</w:t>
      </w:r>
    </w:p>
    <w:p w14:paraId="641077B0" w14:textId="1457A4BA" w:rsidR="00206C2E" w:rsidRDefault="00206C2E" w:rsidP="00F96212">
      <w:pPr>
        <w:pStyle w:val="ListParagraph"/>
        <w:numPr>
          <w:ilvl w:val="1"/>
          <w:numId w:val="4"/>
        </w:numPr>
      </w:pPr>
      <w:r>
        <w:t>well types</w:t>
      </w:r>
    </w:p>
    <w:p w14:paraId="709DCA67" w14:textId="027A5987" w:rsidR="004B10D1" w:rsidRDefault="00BB3EB8" w:rsidP="004B10D1">
      <w:pPr>
        <w:pStyle w:val="ListParagraph"/>
        <w:numPr>
          <w:ilvl w:val="2"/>
          <w:numId w:val="4"/>
        </w:numPr>
      </w:pPr>
      <w:r>
        <w:t>See</w:t>
      </w:r>
      <w:r w:rsidR="003439A9">
        <w:t xml:space="preserve"> trends and </w:t>
      </w:r>
      <w:r>
        <w:t xml:space="preserve">recommendations on </w:t>
      </w:r>
      <w:r w:rsidR="003439A9">
        <w:t>how to deal with a situation</w:t>
      </w:r>
    </w:p>
    <w:p w14:paraId="13A67560" w14:textId="77777777" w:rsidR="004B10D1" w:rsidRDefault="004B10D1" w:rsidP="004B10D1">
      <w:pPr>
        <w:pStyle w:val="ListParagraph"/>
        <w:ind w:left="2520"/>
      </w:pPr>
    </w:p>
    <w:p w14:paraId="10A953A4" w14:textId="09135843" w:rsidR="00F96212" w:rsidRDefault="00B74B73" w:rsidP="00841709">
      <w:pPr>
        <w:pStyle w:val="ListParagraph"/>
        <w:numPr>
          <w:ilvl w:val="0"/>
          <w:numId w:val="4"/>
        </w:numPr>
      </w:pPr>
      <w:r>
        <w:t>Trends</w:t>
      </w:r>
      <w:r w:rsidR="00F96212">
        <w:t xml:space="preserve"> (Graphs)</w:t>
      </w:r>
      <w:r>
        <w:t xml:space="preserve"> may include </w:t>
      </w:r>
    </w:p>
    <w:p w14:paraId="07F7973F" w14:textId="07980B69" w:rsidR="00F96212" w:rsidRDefault="00B74B73" w:rsidP="00F96212">
      <w:pPr>
        <w:pStyle w:val="ListParagraph"/>
        <w:numPr>
          <w:ilvl w:val="1"/>
          <w:numId w:val="4"/>
        </w:numPr>
      </w:pPr>
      <w:r>
        <w:t xml:space="preserve">XS used in an area </w:t>
      </w:r>
    </w:p>
    <w:p w14:paraId="61B64F54" w14:textId="015733DD" w:rsidR="00F96212" w:rsidRDefault="00B74B73" w:rsidP="00F96212">
      <w:pPr>
        <w:pStyle w:val="ListParagraph"/>
        <w:numPr>
          <w:ilvl w:val="1"/>
          <w:numId w:val="4"/>
        </w:numPr>
      </w:pPr>
      <w:r>
        <w:t xml:space="preserve">success </w:t>
      </w:r>
      <w:r w:rsidR="004B10D1">
        <w:t>by depth</w:t>
      </w:r>
    </w:p>
    <w:p w14:paraId="096D52EC" w14:textId="317A1AD1" w:rsidR="00206C2E" w:rsidRDefault="00206C2E" w:rsidP="00206C2E">
      <w:pPr>
        <w:pStyle w:val="ListParagraph"/>
        <w:numPr>
          <w:ilvl w:val="2"/>
          <w:numId w:val="4"/>
        </w:numPr>
      </w:pPr>
      <w:r>
        <w:t>Require a definition of “Success”</w:t>
      </w:r>
    </w:p>
    <w:p w14:paraId="2A93DE6A" w14:textId="2BE5EB15" w:rsidR="004B10D1" w:rsidRDefault="00BB3EB8" w:rsidP="00F96212">
      <w:pPr>
        <w:pStyle w:val="ListParagraph"/>
        <w:numPr>
          <w:ilvl w:val="1"/>
          <w:numId w:val="4"/>
        </w:numPr>
      </w:pPr>
      <w:r>
        <w:t>s</w:t>
      </w:r>
      <w:r w:rsidR="004B10D1">
        <w:t>uccess by area</w:t>
      </w:r>
    </w:p>
    <w:p w14:paraId="7346E2F5" w14:textId="190814B6" w:rsidR="00F96212" w:rsidRDefault="00F96212" w:rsidP="00F96212">
      <w:pPr>
        <w:pStyle w:val="ListParagraph"/>
        <w:numPr>
          <w:ilvl w:val="1"/>
          <w:numId w:val="4"/>
        </w:numPr>
      </w:pPr>
      <w:r>
        <w:t>type of LCM used</w:t>
      </w:r>
    </w:p>
    <w:p w14:paraId="521CBD13" w14:textId="24B62536" w:rsidR="00B74B73" w:rsidRDefault="00841709" w:rsidP="00F96212">
      <w:pPr>
        <w:pStyle w:val="ListParagraph"/>
        <w:numPr>
          <w:ilvl w:val="1"/>
          <w:numId w:val="4"/>
        </w:numPr>
      </w:pPr>
      <w:r>
        <w:t>etc</w:t>
      </w:r>
    </w:p>
    <w:p w14:paraId="7ABE41C9" w14:textId="77777777" w:rsidR="004B10D1" w:rsidRDefault="004B10D1" w:rsidP="004B10D1">
      <w:pPr>
        <w:pStyle w:val="ListParagraph"/>
        <w:ind w:left="1800"/>
      </w:pPr>
    </w:p>
    <w:p w14:paraId="4F20490B" w14:textId="0F05707E" w:rsidR="004B10D1" w:rsidRDefault="004B10D1" w:rsidP="00841709">
      <w:pPr>
        <w:pStyle w:val="ListParagraph"/>
        <w:numPr>
          <w:ilvl w:val="0"/>
          <w:numId w:val="4"/>
        </w:numPr>
      </w:pPr>
      <w:r>
        <w:t>In addition to trends, bring up a list of documents that can be viewed</w:t>
      </w:r>
    </w:p>
    <w:p w14:paraId="018B7C85" w14:textId="6389CAF5" w:rsidR="00841709" w:rsidRDefault="00841709" w:rsidP="004B10D1">
      <w:pPr>
        <w:pStyle w:val="ListParagraph"/>
        <w:numPr>
          <w:ilvl w:val="1"/>
          <w:numId w:val="4"/>
        </w:numPr>
      </w:pPr>
      <w:r>
        <w:t xml:space="preserve">Ability to click on </w:t>
      </w:r>
      <w:r w:rsidR="004B10D1">
        <w:t xml:space="preserve">selected </w:t>
      </w:r>
      <w:r>
        <w:t>document to read/review</w:t>
      </w:r>
    </w:p>
    <w:p w14:paraId="7410A6FD" w14:textId="77777777" w:rsidR="00F96212" w:rsidRDefault="00F96212" w:rsidP="00F96212">
      <w:pPr>
        <w:pStyle w:val="ListParagraph"/>
        <w:ind w:left="1080"/>
      </w:pPr>
    </w:p>
    <w:p w14:paraId="68BBC356" w14:textId="27C31C01" w:rsidR="005324AB" w:rsidRPr="00841709" w:rsidRDefault="00DB5B58" w:rsidP="00841709">
      <w:pPr>
        <w:pStyle w:val="ListParagraph"/>
        <w:numPr>
          <w:ilvl w:val="0"/>
          <w:numId w:val="5"/>
        </w:numPr>
        <w:rPr>
          <w:b/>
          <w:bCs/>
        </w:rPr>
      </w:pPr>
      <w:r w:rsidRPr="00841709">
        <w:rPr>
          <w:b/>
          <w:bCs/>
        </w:rPr>
        <w:t>Integrat</w:t>
      </w:r>
      <w:r w:rsidR="009638C8" w:rsidRPr="00841709">
        <w:rPr>
          <w:b/>
          <w:bCs/>
        </w:rPr>
        <w:t>ion to job design</w:t>
      </w:r>
      <w:r w:rsidR="00841709">
        <w:rPr>
          <w:b/>
          <w:bCs/>
        </w:rPr>
        <w:t>:</w:t>
      </w:r>
    </w:p>
    <w:p w14:paraId="32363652" w14:textId="5D76696F" w:rsidR="00AF1CD6" w:rsidRDefault="003439A9" w:rsidP="00841709">
      <w:pPr>
        <w:pStyle w:val="ListParagraph"/>
        <w:numPr>
          <w:ilvl w:val="1"/>
          <w:numId w:val="3"/>
        </w:numPr>
        <w:ind w:left="993"/>
      </w:pPr>
      <w:r>
        <w:t xml:space="preserve">In creating a job design to have </w:t>
      </w:r>
      <w:r w:rsidR="00206C2E">
        <w:t>risks</w:t>
      </w:r>
      <w:r w:rsidR="00AF1CD6">
        <w:t xml:space="preserve"> be </w:t>
      </w:r>
      <w:r w:rsidR="00206C2E">
        <w:t xml:space="preserve">identified </w:t>
      </w:r>
      <w:r w:rsidR="00AF1CD6">
        <w:t>in some way</w:t>
      </w:r>
    </w:p>
    <w:p w14:paraId="7AD3CCBC" w14:textId="77777777" w:rsidR="001F2378" w:rsidRDefault="001F2378" w:rsidP="001F2378">
      <w:pPr>
        <w:pStyle w:val="ListParagraph"/>
        <w:numPr>
          <w:ilvl w:val="2"/>
          <w:numId w:val="3"/>
        </w:numPr>
        <w:ind w:left="1843"/>
      </w:pPr>
      <w:r>
        <w:t>Trends of returns, XS pumped, XS designed, XS required, density</w:t>
      </w:r>
    </w:p>
    <w:p w14:paraId="4A589BD8" w14:textId="3924F8F2" w:rsidR="001F2378" w:rsidRDefault="001F2378" w:rsidP="00841709">
      <w:pPr>
        <w:pStyle w:val="ListParagraph"/>
        <w:numPr>
          <w:ilvl w:val="1"/>
          <w:numId w:val="3"/>
        </w:numPr>
        <w:ind w:left="993"/>
      </w:pPr>
      <w:r>
        <w:t>In creating a job design to have a link to blends and performance data in selection</w:t>
      </w:r>
    </w:p>
    <w:p w14:paraId="5A6F23D8" w14:textId="179CFAF9" w:rsidR="001F2378" w:rsidRDefault="001F2378" w:rsidP="001F2378">
      <w:pPr>
        <w:pStyle w:val="ListParagraph"/>
        <w:numPr>
          <w:ilvl w:val="2"/>
          <w:numId w:val="3"/>
        </w:numPr>
        <w:ind w:left="1843"/>
      </w:pPr>
      <w:r>
        <w:t>TT, FL, FW, Strength, test #, rheology, etc</w:t>
      </w:r>
    </w:p>
    <w:p w14:paraId="21D33EBF" w14:textId="1FA845D9" w:rsidR="003439A9" w:rsidRPr="00841709" w:rsidRDefault="003439A9" w:rsidP="003439A9">
      <w:pPr>
        <w:rPr>
          <w:b/>
          <w:bCs/>
        </w:rPr>
      </w:pPr>
      <w:r w:rsidRPr="00841709">
        <w:rPr>
          <w:b/>
          <w:bCs/>
        </w:rPr>
        <w:t>Data store</w:t>
      </w:r>
      <w:r w:rsidR="00841709">
        <w:rPr>
          <w:b/>
          <w:bCs/>
        </w:rPr>
        <w:t>d</w:t>
      </w:r>
      <w:r w:rsidRPr="00841709">
        <w:rPr>
          <w:b/>
          <w:bCs/>
        </w:rPr>
        <w:t xml:space="preserve"> in the technical library:</w:t>
      </w:r>
    </w:p>
    <w:p w14:paraId="0D160851" w14:textId="5E7E0F58" w:rsidR="00206C2E" w:rsidRDefault="00206C2E" w:rsidP="00B26B0A">
      <w:pPr>
        <w:pStyle w:val="ListParagraph"/>
        <w:numPr>
          <w:ilvl w:val="0"/>
          <w:numId w:val="1"/>
        </w:numPr>
      </w:pPr>
      <w:r>
        <w:t>Job Design evolution</w:t>
      </w:r>
    </w:p>
    <w:p w14:paraId="251F9CBB" w14:textId="7FFB9D06" w:rsidR="00206C2E" w:rsidRDefault="00206C2E" w:rsidP="00206C2E">
      <w:pPr>
        <w:pStyle w:val="ListParagraph"/>
        <w:numPr>
          <w:ilvl w:val="1"/>
          <w:numId w:val="1"/>
        </w:numPr>
      </w:pPr>
      <w:r>
        <w:t xml:space="preserve">Identify the changes made to the job design </w:t>
      </w:r>
      <w:r w:rsidR="00B13702">
        <w:t>on</w:t>
      </w:r>
    </w:p>
    <w:p w14:paraId="5FFE66DC" w14:textId="09B44C04" w:rsidR="00206C2E" w:rsidRDefault="00206C2E" w:rsidP="00206C2E">
      <w:pPr>
        <w:pStyle w:val="ListParagraph"/>
        <w:numPr>
          <w:ilvl w:val="2"/>
          <w:numId w:val="1"/>
        </w:numPr>
      </w:pPr>
      <w:r>
        <w:t>Iterations</w:t>
      </w:r>
    </w:p>
    <w:p w14:paraId="58C73DAD" w14:textId="3EB5008E" w:rsidR="00206C2E" w:rsidRDefault="00206C2E" w:rsidP="00206C2E">
      <w:pPr>
        <w:pStyle w:val="ListParagraph"/>
        <w:numPr>
          <w:ilvl w:val="2"/>
          <w:numId w:val="1"/>
        </w:numPr>
      </w:pPr>
      <w:r>
        <w:t>Pad programs</w:t>
      </w:r>
    </w:p>
    <w:p w14:paraId="40E31463" w14:textId="72C3F0E1" w:rsidR="00206C2E" w:rsidRDefault="00206C2E" w:rsidP="00206C2E">
      <w:pPr>
        <w:pStyle w:val="ListParagraph"/>
        <w:numPr>
          <w:ilvl w:val="2"/>
          <w:numId w:val="1"/>
        </w:numPr>
      </w:pPr>
      <w:r>
        <w:t>On-going work</w:t>
      </w:r>
    </w:p>
    <w:p w14:paraId="61FCD1C3" w14:textId="4157B68B" w:rsidR="00B13702" w:rsidRDefault="00B13702" w:rsidP="00206C2E">
      <w:pPr>
        <w:pStyle w:val="ListParagraph"/>
        <w:numPr>
          <w:ilvl w:val="2"/>
          <w:numId w:val="1"/>
        </w:numPr>
      </w:pPr>
      <w:r>
        <w:t>May or not be using the same program</w:t>
      </w:r>
    </w:p>
    <w:p w14:paraId="5D02DA0C" w14:textId="2EE4BAA6" w:rsidR="00B13702" w:rsidRDefault="00B13702" w:rsidP="00B13702">
      <w:pPr>
        <w:pStyle w:val="ListParagraph"/>
        <w:numPr>
          <w:ilvl w:val="3"/>
          <w:numId w:val="1"/>
        </w:numPr>
      </w:pPr>
      <w:r>
        <w:t>May not be multi-well</w:t>
      </w:r>
    </w:p>
    <w:p w14:paraId="31717CC9" w14:textId="49584D0F" w:rsidR="00B26B0A" w:rsidRDefault="00B26B0A" w:rsidP="00B26B0A">
      <w:pPr>
        <w:pStyle w:val="ListParagraph"/>
        <w:numPr>
          <w:ilvl w:val="0"/>
          <w:numId w:val="1"/>
        </w:numPr>
      </w:pPr>
      <w:r>
        <w:t>Integrity issues</w:t>
      </w:r>
      <w:r w:rsidR="001D06EC">
        <w:t xml:space="preserve"> (SCORE)</w:t>
      </w:r>
    </w:p>
    <w:p w14:paraId="2E1F5D4F" w14:textId="745556D1" w:rsidR="009F3803" w:rsidRDefault="00DB5B58" w:rsidP="009F3803">
      <w:pPr>
        <w:pStyle w:val="ListParagraph"/>
        <w:numPr>
          <w:ilvl w:val="1"/>
          <w:numId w:val="1"/>
        </w:numPr>
      </w:pPr>
      <w:r>
        <w:t>184 incidents s</w:t>
      </w:r>
      <w:r w:rsidR="009F3803">
        <w:t>aved in SCORE</w:t>
      </w:r>
    </w:p>
    <w:p w14:paraId="08F07DED" w14:textId="444C27BC" w:rsidR="006557EA" w:rsidRDefault="006557EA" w:rsidP="006557EA">
      <w:pPr>
        <w:pStyle w:val="ListParagraph"/>
        <w:numPr>
          <w:ilvl w:val="2"/>
          <w:numId w:val="1"/>
        </w:numPr>
      </w:pPr>
      <w:r>
        <w:t>Most are well circulation issues</w:t>
      </w:r>
    </w:p>
    <w:p w14:paraId="389D36C2" w14:textId="6A034DDC" w:rsidR="006557EA" w:rsidRDefault="006557EA" w:rsidP="006557EA">
      <w:pPr>
        <w:pStyle w:val="ListParagraph"/>
        <w:numPr>
          <w:ilvl w:val="2"/>
          <w:numId w:val="1"/>
        </w:numPr>
      </w:pPr>
      <w:r>
        <w:t>How do we change the process to include other items – SCVF and others</w:t>
      </w:r>
    </w:p>
    <w:p w14:paraId="1BCED661" w14:textId="51A0E999" w:rsidR="001D06EC" w:rsidRDefault="001D06EC" w:rsidP="006557EA">
      <w:pPr>
        <w:pStyle w:val="ListParagraph"/>
        <w:numPr>
          <w:ilvl w:val="2"/>
          <w:numId w:val="1"/>
        </w:numPr>
      </w:pPr>
      <w:r>
        <w:t>Need to add investigation results</w:t>
      </w:r>
      <w:r w:rsidR="00876D62">
        <w:t xml:space="preserve"> / corrective actions</w:t>
      </w:r>
    </w:p>
    <w:p w14:paraId="79031433" w14:textId="01BD1481" w:rsidR="001D06EC" w:rsidRDefault="001D06EC" w:rsidP="001D06EC">
      <w:pPr>
        <w:pStyle w:val="ListParagraph"/>
        <w:numPr>
          <w:ilvl w:val="3"/>
          <w:numId w:val="1"/>
        </w:numPr>
      </w:pPr>
      <w:r>
        <w:t>No results entered</w:t>
      </w:r>
    </w:p>
    <w:p w14:paraId="4DC84C90" w14:textId="19D0A1AD" w:rsidR="00876D62" w:rsidRDefault="00876D62" w:rsidP="001D06EC">
      <w:pPr>
        <w:pStyle w:val="ListParagraph"/>
        <w:numPr>
          <w:ilvl w:val="3"/>
          <w:numId w:val="1"/>
        </w:numPr>
      </w:pPr>
      <w:r>
        <w:lastRenderedPageBreak/>
        <w:t>How to display</w:t>
      </w:r>
    </w:p>
    <w:p w14:paraId="7EFE8552" w14:textId="37A9EF13" w:rsidR="001D06EC" w:rsidRDefault="001D06EC" w:rsidP="006557EA">
      <w:pPr>
        <w:pStyle w:val="ListParagraph"/>
        <w:numPr>
          <w:ilvl w:val="2"/>
          <w:numId w:val="1"/>
        </w:numPr>
      </w:pPr>
      <w:r>
        <w:t>Need to identify job design changes</w:t>
      </w:r>
    </w:p>
    <w:p w14:paraId="72424DB7" w14:textId="6FE9E9CF" w:rsidR="001D06EC" w:rsidRDefault="001D06EC" w:rsidP="006557EA">
      <w:pPr>
        <w:pStyle w:val="ListParagraph"/>
        <w:numPr>
          <w:ilvl w:val="2"/>
          <w:numId w:val="1"/>
        </w:numPr>
      </w:pPr>
      <w:r>
        <w:t>Need to follow results on job design changes</w:t>
      </w:r>
    </w:p>
    <w:p w14:paraId="689D96F3" w14:textId="4755C519" w:rsidR="006557EA" w:rsidRDefault="006557EA" w:rsidP="006557EA">
      <w:pPr>
        <w:pStyle w:val="ListParagraph"/>
        <w:numPr>
          <w:ilvl w:val="2"/>
          <w:numId w:val="1"/>
        </w:numPr>
      </w:pPr>
      <w:r>
        <w:t>SCORE works for when items need to be added months after a job</w:t>
      </w:r>
    </w:p>
    <w:p w14:paraId="66794E3D" w14:textId="26EC137E" w:rsidR="009F3803" w:rsidRDefault="009F3803" w:rsidP="009F3803">
      <w:pPr>
        <w:pStyle w:val="ListParagraph"/>
        <w:numPr>
          <w:ilvl w:val="1"/>
          <w:numId w:val="1"/>
        </w:numPr>
      </w:pPr>
      <w:r>
        <w:t>Displayed in SCORE</w:t>
      </w:r>
      <w:r w:rsidR="00DB5B58">
        <w:t xml:space="preserve"> and BI-064</w:t>
      </w:r>
    </w:p>
    <w:p w14:paraId="23DF9E82" w14:textId="320B9504" w:rsidR="00B26B0A" w:rsidRDefault="00B26B0A" w:rsidP="00B26B0A">
      <w:pPr>
        <w:pStyle w:val="ListParagraph"/>
        <w:numPr>
          <w:ilvl w:val="0"/>
          <w:numId w:val="1"/>
        </w:numPr>
      </w:pPr>
      <w:r>
        <w:t>Bond logs</w:t>
      </w:r>
    </w:p>
    <w:p w14:paraId="0160968B" w14:textId="2A30FCF2" w:rsidR="00FC7503" w:rsidRDefault="00FC7503" w:rsidP="00FC7503">
      <w:pPr>
        <w:pStyle w:val="ListParagraph"/>
        <w:numPr>
          <w:ilvl w:val="1"/>
          <w:numId w:val="1"/>
        </w:numPr>
      </w:pPr>
      <w:r>
        <w:t>Stored in client folder</w:t>
      </w:r>
      <w:r w:rsidR="0024759B">
        <w:t xml:space="preserve">s </w:t>
      </w:r>
      <w:r>
        <w:t>on the “P” drive</w:t>
      </w:r>
      <w:r w:rsidR="0024759B">
        <w:t>,</w:t>
      </w:r>
      <w:r w:rsidR="0024759B" w:rsidRPr="0024759B">
        <w:t xml:space="preserve"> </w:t>
      </w:r>
      <w:r w:rsidR="0024759B">
        <w:t>emails, local drives,</w:t>
      </w:r>
    </w:p>
    <w:p w14:paraId="66C81C6E" w14:textId="6DFBDEBA" w:rsidR="00FC7503" w:rsidRDefault="00FC7503" w:rsidP="00FC7503">
      <w:pPr>
        <w:pStyle w:val="ListParagraph"/>
        <w:numPr>
          <w:ilvl w:val="2"/>
          <w:numId w:val="1"/>
        </w:numPr>
      </w:pPr>
      <w:r>
        <w:t>If we have them</w:t>
      </w:r>
      <w:r w:rsidR="00AF1CD6">
        <w:t xml:space="preserve"> ….</w:t>
      </w:r>
    </w:p>
    <w:p w14:paraId="71EFD1EC" w14:textId="07BC81C3" w:rsidR="00B26B0A" w:rsidRDefault="00B26B0A" w:rsidP="00B26B0A">
      <w:pPr>
        <w:pStyle w:val="ListParagraph"/>
        <w:numPr>
          <w:ilvl w:val="0"/>
          <w:numId w:val="1"/>
        </w:numPr>
      </w:pPr>
      <w:r>
        <w:t>CWOP</w:t>
      </w:r>
    </w:p>
    <w:p w14:paraId="65CACCAF" w14:textId="08ADAD81" w:rsidR="00FC7503" w:rsidRDefault="00AF1CD6" w:rsidP="00FC7503">
      <w:pPr>
        <w:pStyle w:val="ListParagraph"/>
        <w:numPr>
          <w:ilvl w:val="1"/>
          <w:numId w:val="1"/>
        </w:numPr>
      </w:pPr>
      <w:r>
        <w:t>Documents s</w:t>
      </w:r>
      <w:r w:rsidR="00FC7503">
        <w:t>tored in client folders on the “P” drive</w:t>
      </w:r>
    </w:p>
    <w:p w14:paraId="09E5DECC" w14:textId="346493E0" w:rsidR="00AF1CD6" w:rsidRDefault="00AF1CD6" w:rsidP="00FC7503">
      <w:pPr>
        <w:pStyle w:val="ListParagraph"/>
        <w:numPr>
          <w:ilvl w:val="1"/>
          <w:numId w:val="1"/>
        </w:numPr>
      </w:pPr>
      <w:r>
        <w:t xml:space="preserve">What </w:t>
      </w:r>
      <w:r w:rsidR="0024759B">
        <w:t xml:space="preserve">information </w:t>
      </w:r>
      <w:r>
        <w:t>in the CWOP do we want available?</w:t>
      </w:r>
    </w:p>
    <w:p w14:paraId="1189C88D" w14:textId="73D71813" w:rsidR="0024759B" w:rsidRDefault="0024759B" w:rsidP="00FC7503">
      <w:pPr>
        <w:pStyle w:val="ListParagraph"/>
        <w:numPr>
          <w:ilvl w:val="1"/>
          <w:numId w:val="1"/>
        </w:numPr>
      </w:pPr>
      <w:r>
        <w:t>Link to file or “read” data</w:t>
      </w:r>
      <w:r w:rsidR="007426C4">
        <w:t>?</w:t>
      </w:r>
    </w:p>
    <w:p w14:paraId="1DC393E1" w14:textId="49316AFD" w:rsidR="00876D62" w:rsidRDefault="00876D62" w:rsidP="00FC7503">
      <w:pPr>
        <w:pStyle w:val="ListParagraph"/>
        <w:numPr>
          <w:ilvl w:val="1"/>
          <w:numId w:val="1"/>
        </w:numPr>
      </w:pPr>
      <w:r>
        <w:t xml:space="preserve">Often have notes or instructions for operations to follow during the job – how to pass through to </w:t>
      </w:r>
      <w:r w:rsidR="005F5088">
        <w:t>rig board? Often typed in</w:t>
      </w:r>
    </w:p>
    <w:p w14:paraId="0794671A" w14:textId="11ED73FB" w:rsidR="00B26B0A" w:rsidRDefault="00B26B0A" w:rsidP="00B26B0A">
      <w:pPr>
        <w:pStyle w:val="ListParagraph"/>
        <w:numPr>
          <w:ilvl w:val="0"/>
          <w:numId w:val="1"/>
        </w:numPr>
      </w:pPr>
      <w:r>
        <w:t>DWOP</w:t>
      </w:r>
    </w:p>
    <w:p w14:paraId="234D1870" w14:textId="783B3BD3" w:rsidR="00AC0F4C" w:rsidRDefault="00AC0F4C" w:rsidP="00AC0F4C">
      <w:pPr>
        <w:pStyle w:val="ListParagraph"/>
        <w:numPr>
          <w:ilvl w:val="1"/>
          <w:numId w:val="1"/>
        </w:numPr>
      </w:pPr>
      <w:r>
        <w:t>Stored in client folders on the “P” drive</w:t>
      </w:r>
    </w:p>
    <w:p w14:paraId="79F8DC1A" w14:textId="62157377" w:rsidR="00AF1CD6" w:rsidRDefault="00AF1CD6" w:rsidP="00AF1CD6">
      <w:pPr>
        <w:pStyle w:val="ListParagraph"/>
        <w:numPr>
          <w:ilvl w:val="1"/>
          <w:numId w:val="1"/>
        </w:numPr>
      </w:pPr>
      <w:r>
        <w:t xml:space="preserve">What </w:t>
      </w:r>
      <w:r w:rsidR="0024759B">
        <w:t xml:space="preserve">information </w:t>
      </w:r>
      <w:r>
        <w:t>in the DWOP do we want available?</w:t>
      </w:r>
    </w:p>
    <w:p w14:paraId="28F321F4" w14:textId="77777777" w:rsidR="007426C4" w:rsidRDefault="007426C4" w:rsidP="007426C4">
      <w:pPr>
        <w:pStyle w:val="ListParagraph"/>
        <w:numPr>
          <w:ilvl w:val="1"/>
          <w:numId w:val="1"/>
        </w:numPr>
      </w:pPr>
      <w:r>
        <w:t>Link to file or “read” data?</w:t>
      </w:r>
    </w:p>
    <w:p w14:paraId="49C8C088" w14:textId="5FAF4D1D" w:rsidR="00B26B0A" w:rsidRDefault="00B26B0A" w:rsidP="00B26B0A">
      <w:pPr>
        <w:pStyle w:val="ListParagraph"/>
        <w:numPr>
          <w:ilvl w:val="0"/>
          <w:numId w:val="1"/>
        </w:numPr>
      </w:pPr>
      <w:r>
        <w:t>Post Job Analysis</w:t>
      </w:r>
    </w:p>
    <w:p w14:paraId="7ED54170" w14:textId="79FD08E6" w:rsidR="00AC0F4C" w:rsidRDefault="00AC0F4C" w:rsidP="00AC0F4C">
      <w:pPr>
        <w:pStyle w:val="ListParagraph"/>
        <w:numPr>
          <w:ilvl w:val="1"/>
          <w:numId w:val="1"/>
        </w:numPr>
      </w:pPr>
      <w:r>
        <w:t>Stored in client folders on the “P” drive</w:t>
      </w:r>
    </w:p>
    <w:p w14:paraId="145DB5F8" w14:textId="3C52DB2C" w:rsidR="00AF1CD6" w:rsidRDefault="00AF1CD6" w:rsidP="00AF1CD6">
      <w:pPr>
        <w:pStyle w:val="ListParagraph"/>
        <w:numPr>
          <w:ilvl w:val="1"/>
          <w:numId w:val="1"/>
        </w:numPr>
      </w:pPr>
      <w:r>
        <w:t xml:space="preserve">What </w:t>
      </w:r>
      <w:r w:rsidR="0024759B">
        <w:t xml:space="preserve">information </w:t>
      </w:r>
      <w:r>
        <w:t>in the post job analysis do we want available?</w:t>
      </w:r>
    </w:p>
    <w:p w14:paraId="61F71467" w14:textId="126A5ECB" w:rsidR="00AF1CD6" w:rsidRDefault="00AF1CD6" w:rsidP="00AF1CD6">
      <w:pPr>
        <w:pStyle w:val="ListParagraph"/>
        <w:numPr>
          <w:ilvl w:val="1"/>
          <w:numId w:val="1"/>
        </w:numPr>
      </w:pPr>
      <w:r>
        <w:t>Stored as excel / word / pdf</w:t>
      </w:r>
    </w:p>
    <w:p w14:paraId="7DA2A021" w14:textId="77777777" w:rsidR="007426C4" w:rsidRDefault="007426C4" w:rsidP="007426C4">
      <w:pPr>
        <w:pStyle w:val="ListParagraph"/>
        <w:numPr>
          <w:ilvl w:val="1"/>
          <w:numId w:val="1"/>
        </w:numPr>
      </w:pPr>
      <w:r>
        <w:t>Link to file or “read” data?</w:t>
      </w:r>
    </w:p>
    <w:p w14:paraId="16303589" w14:textId="563C63F1" w:rsidR="00B26B0A" w:rsidRDefault="00B26B0A" w:rsidP="00B26B0A">
      <w:pPr>
        <w:pStyle w:val="ListParagraph"/>
        <w:numPr>
          <w:ilvl w:val="0"/>
          <w:numId w:val="1"/>
        </w:numPr>
      </w:pPr>
      <w:r>
        <w:t>Post Job Report</w:t>
      </w:r>
    </w:p>
    <w:p w14:paraId="6871FF9A" w14:textId="397EC2D2" w:rsidR="00AC0F4C" w:rsidRDefault="00AC0F4C" w:rsidP="00AC0F4C">
      <w:pPr>
        <w:pStyle w:val="ListParagraph"/>
        <w:numPr>
          <w:ilvl w:val="1"/>
          <w:numId w:val="1"/>
        </w:numPr>
      </w:pPr>
      <w:r>
        <w:t>Stored in client folders on the “P” drive</w:t>
      </w:r>
    </w:p>
    <w:p w14:paraId="62794AF3" w14:textId="727E1521" w:rsidR="00AF1CD6" w:rsidRDefault="00AF1CD6" w:rsidP="00AF1CD6">
      <w:pPr>
        <w:pStyle w:val="ListParagraph"/>
        <w:numPr>
          <w:ilvl w:val="1"/>
          <w:numId w:val="1"/>
        </w:numPr>
      </w:pPr>
      <w:r>
        <w:t xml:space="preserve">What </w:t>
      </w:r>
      <w:r w:rsidR="0024759B">
        <w:t xml:space="preserve">information </w:t>
      </w:r>
      <w:r>
        <w:t>in the post job report do we want available?</w:t>
      </w:r>
      <w:r w:rsidRPr="00AF1CD6">
        <w:t xml:space="preserve"> </w:t>
      </w:r>
    </w:p>
    <w:p w14:paraId="20E6A71B" w14:textId="62E6017B" w:rsidR="00AF1CD6" w:rsidRDefault="00AF1CD6" w:rsidP="00AF1CD6">
      <w:pPr>
        <w:pStyle w:val="ListParagraph"/>
        <w:numPr>
          <w:ilvl w:val="1"/>
          <w:numId w:val="1"/>
        </w:numPr>
      </w:pPr>
      <w:r>
        <w:t>Stored as excel / word / pdf</w:t>
      </w:r>
    </w:p>
    <w:p w14:paraId="501FC4BA" w14:textId="77777777" w:rsidR="007426C4" w:rsidRDefault="007426C4" w:rsidP="007426C4">
      <w:pPr>
        <w:pStyle w:val="ListParagraph"/>
        <w:numPr>
          <w:ilvl w:val="1"/>
          <w:numId w:val="1"/>
        </w:numPr>
      </w:pPr>
      <w:r>
        <w:t>Link to file or “read” data?</w:t>
      </w:r>
    </w:p>
    <w:p w14:paraId="5F23BF75" w14:textId="7A929FD9" w:rsidR="007D3392" w:rsidRDefault="007D3392" w:rsidP="00B26B0A">
      <w:pPr>
        <w:pStyle w:val="ListParagraph"/>
        <w:numPr>
          <w:ilvl w:val="0"/>
          <w:numId w:val="1"/>
        </w:numPr>
      </w:pPr>
      <w:r>
        <w:t>Client Report</w:t>
      </w:r>
    </w:p>
    <w:p w14:paraId="660B44E3" w14:textId="4038ACFD" w:rsidR="007D3392" w:rsidRDefault="007D3392" w:rsidP="007D3392">
      <w:pPr>
        <w:pStyle w:val="ListParagraph"/>
        <w:numPr>
          <w:ilvl w:val="1"/>
          <w:numId w:val="1"/>
        </w:numPr>
      </w:pPr>
      <w:r>
        <w:t>Pad / end of project</w:t>
      </w:r>
      <w:r w:rsidRPr="007D3392">
        <w:t xml:space="preserve"> </w:t>
      </w:r>
      <w:r>
        <w:t>reports</w:t>
      </w:r>
    </w:p>
    <w:p w14:paraId="19282242" w14:textId="6B2C48A6" w:rsidR="007D3392" w:rsidRDefault="007D3392" w:rsidP="00796D95">
      <w:pPr>
        <w:pStyle w:val="ListParagraph"/>
        <w:numPr>
          <w:ilvl w:val="1"/>
          <w:numId w:val="1"/>
        </w:numPr>
      </w:pPr>
      <w:r>
        <w:t>How to capture conclusions to use going forward</w:t>
      </w:r>
    </w:p>
    <w:p w14:paraId="1E2DCF72" w14:textId="7096AACF" w:rsidR="00B26B0A" w:rsidRDefault="00B26B0A" w:rsidP="00B26B0A">
      <w:pPr>
        <w:pStyle w:val="ListParagraph"/>
        <w:numPr>
          <w:ilvl w:val="0"/>
          <w:numId w:val="1"/>
        </w:numPr>
      </w:pPr>
      <w:r>
        <w:t>AAR’s</w:t>
      </w:r>
    </w:p>
    <w:p w14:paraId="041845F3" w14:textId="05456C45" w:rsidR="00AC0F4C" w:rsidRDefault="00206C2E" w:rsidP="00AC0F4C">
      <w:pPr>
        <w:pStyle w:val="ListParagraph"/>
        <w:numPr>
          <w:ilvl w:val="1"/>
          <w:numId w:val="1"/>
        </w:numPr>
      </w:pPr>
      <w:r>
        <w:t>Capturing changes, success, or lack thereof</w:t>
      </w:r>
    </w:p>
    <w:p w14:paraId="103A3532" w14:textId="765AB257" w:rsidR="0024759B" w:rsidRDefault="0024759B" w:rsidP="00AC0F4C">
      <w:pPr>
        <w:pStyle w:val="ListParagraph"/>
        <w:numPr>
          <w:ilvl w:val="1"/>
          <w:numId w:val="1"/>
        </w:numPr>
      </w:pPr>
      <w:r>
        <w:t>Not sure where they are stored</w:t>
      </w:r>
    </w:p>
    <w:p w14:paraId="10789E75" w14:textId="6DCB0156" w:rsidR="0024759B" w:rsidRDefault="0024759B" w:rsidP="00AC0F4C">
      <w:pPr>
        <w:pStyle w:val="ListParagraph"/>
        <w:numPr>
          <w:ilvl w:val="1"/>
          <w:numId w:val="1"/>
        </w:numPr>
      </w:pPr>
      <w:r>
        <w:t>What information in the document do we want available?</w:t>
      </w:r>
    </w:p>
    <w:p w14:paraId="1EF0803C" w14:textId="77777777" w:rsidR="007426C4" w:rsidRDefault="007426C4" w:rsidP="007426C4">
      <w:pPr>
        <w:pStyle w:val="ListParagraph"/>
        <w:numPr>
          <w:ilvl w:val="1"/>
          <w:numId w:val="1"/>
        </w:numPr>
      </w:pPr>
      <w:r>
        <w:t>Link to file or “read” data?</w:t>
      </w:r>
    </w:p>
    <w:p w14:paraId="3A4A41CE" w14:textId="78679DAB" w:rsidR="00B26B0A" w:rsidRDefault="00B26B0A" w:rsidP="00B26B0A">
      <w:pPr>
        <w:pStyle w:val="ListParagraph"/>
        <w:numPr>
          <w:ilvl w:val="0"/>
          <w:numId w:val="1"/>
        </w:numPr>
      </w:pPr>
      <w:r>
        <w:t>Client Feedback</w:t>
      </w:r>
    </w:p>
    <w:p w14:paraId="2D1F130B" w14:textId="77777777" w:rsidR="00206C2E" w:rsidRDefault="00206C2E" w:rsidP="00206C2E">
      <w:pPr>
        <w:pStyle w:val="ListParagraph"/>
        <w:numPr>
          <w:ilvl w:val="1"/>
          <w:numId w:val="1"/>
        </w:numPr>
      </w:pPr>
      <w:r>
        <w:t>Capturing changes, success, or lack thereof</w:t>
      </w:r>
    </w:p>
    <w:p w14:paraId="3A18AA73" w14:textId="6DF316CB" w:rsidR="00AC0F4C" w:rsidRDefault="00AC0F4C" w:rsidP="00AC0F4C">
      <w:pPr>
        <w:pStyle w:val="ListParagraph"/>
        <w:numPr>
          <w:ilvl w:val="1"/>
          <w:numId w:val="1"/>
        </w:numPr>
      </w:pPr>
      <w:r>
        <w:t>Email?</w:t>
      </w:r>
    </w:p>
    <w:p w14:paraId="1C2AD81F" w14:textId="424BFB9A" w:rsidR="00923229" w:rsidRDefault="00923229" w:rsidP="00923229">
      <w:pPr>
        <w:pStyle w:val="ListParagraph"/>
        <w:numPr>
          <w:ilvl w:val="1"/>
          <w:numId w:val="1"/>
        </w:numPr>
      </w:pPr>
      <w:r>
        <w:t>Link to file or “capture” data?</w:t>
      </w:r>
    </w:p>
    <w:p w14:paraId="6045B783" w14:textId="7B8E9F94" w:rsidR="001D06EC" w:rsidRDefault="001D06EC" w:rsidP="00B26B0A">
      <w:pPr>
        <w:pStyle w:val="ListParagraph"/>
        <w:numPr>
          <w:ilvl w:val="0"/>
          <w:numId w:val="1"/>
        </w:numPr>
      </w:pPr>
      <w:r>
        <w:t>AER Directives</w:t>
      </w:r>
    </w:p>
    <w:p w14:paraId="70B80FAF" w14:textId="77777777" w:rsidR="0008004B" w:rsidRDefault="0008004B" w:rsidP="0008004B">
      <w:pPr>
        <w:pStyle w:val="ListParagraph"/>
        <w:numPr>
          <w:ilvl w:val="1"/>
          <w:numId w:val="1"/>
        </w:numPr>
      </w:pPr>
      <w:r>
        <w:t>Multiple directives that need to be integrated to job design</w:t>
      </w:r>
    </w:p>
    <w:p w14:paraId="51C33DBD" w14:textId="03D6BE0D" w:rsidR="00B26B0A" w:rsidRDefault="00B26B0A" w:rsidP="00B26B0A">
      <w:pPr>
        <w:pStyle w:val="ListParagraph"/>
        <w:numPr>
          <w:ilvl w:val="0"/>
          <w:numId w:val="1"/>
        </w:numPr>
      </w:pPr>
      <w:r>
        <w:t>AER Data</w:t>
      </w:r>
    </w:p>
    <w:p w14:paraId="4ACCA47F" w14:textId="4F84A3F0" w:rsidR="009F3803" w:rsidRDefault="0008004B" w:rsidP="009F3803">
      <w:pPr>
        <w:pStyle w:val="ListParagraph"/>
        <w:numPr>
          <w:ilvl w:val="1"/>
          <w:numId w:val="1"/>
        </w:numPr>
      </w:pPr>
      <w:r>
        <w:t>SCVF / GM</w:t>
      </w:r>
      <w:r w:rsidR="001D06EC">
        <w:t xml:space="preserve"> data c</w:t>
      </w:r>
      <w:r w:rsidR="009F3803">
        <w:t xml:space="preserve">urrently purchased once or twice per year </w:t>
      </w:r>
    </w:p>
    <w:p w14:paraId="31AF9421" w14:textId="08A1DB9C" w:rsidR="00DB5B58" w:rsidRDefault="00DB5B58" w:rsidP="00DB5B58">
      <w:pPr>
        <w:pStyle w:val="ListParagraph"/>
        <w:numPr>
          <w:ilvl w:val="1"/>
          <w:numId w:val="1"/>
        </w:numPr>
      </w:pPr>
      <w:r>
        <w:lastRenderedPageBreak/>
        <w:t>Displayed in BI-025</w:t>
      </w:r>
    </w:p>
    <w:p w14:paraId="44729ECD" w14:textId="6C7AB4AC" w:rsidR="00AF1CD6" w:rsidRDefault="00AF1CD6" w:rsidP="00DB5B58">
      <w:pPr>
        <w:pStyle w:val="ListParagraph"/>
        <w:numPr>
          <w:ilvl w:val="1"/>
          <w:numId w:val="1"/>
        </w:numPr>
      </w:pPr>
      <w:r>
        <w:t>Can we link directly to the AER?</w:t>
      </w:r>
    </w:p>
    <w:p w14:paraId="499E2BC9" w14:textId="3DBAFA90" w:rsidR="0024759B" w:rsidRDefault="0024759B" w:rsidP="0024759B">
      <w:pPr>
        <w:pStyle w:val="ListParagraph"/>
        <w:numPr>
          <w:ilvl w:val="1"/>
          <w:numId w:val="1"/>
        </w:numPr>
      </w:pPr>
      <w:r>
        <w:t>What information do we want available?</w:t>
      </w:r>
    </w:p>
    <w:p w14:paraId="5A56AF41" w14:textId="0528DE11" w:rsidR="00B26B0A" w:rsidRDefault="00B26B0A" w:rsidP="00B26B0A">
      <w:pPr>
        <w:pStyle w:val="ListParagraph"/>
        <w:numPr>
          <w:ilvl w:val="0"/>
          <w:numId w:val="1"/>
        </w:numPr>
      </w:pPr>
      <w:r>
        <w:t>SDS</w:t>
      </w:r>
    </w:p>
    <w:p w14:paraId="0BDBDADE" w14:textId="06566EAC" w:rsidR="00B26B0A" w:rsidRDefault="00B26B0A" w:rsidP="00B26B0A">
      <w:pPr>
        <w:pStyle w:val="ListParagraph"/>
        <w:numPr>
          <w:ilvl w:val="1"/>
          <w:numId w:val="1"/>
        </w:numPr>
      </w:pPr>
      <w:r>
        <w:t xml:space="preserve">In </w:t>
      </w:r>
      <w:r w:rsidR="00120DF5">
        <w:t>SharePoint</w:t>
      </w:r>
    </w:p>
    <w:p w14:paraId="0033FD3F" w14:textId="5F85DC41" w:rsidR="00B26B0A" w:rsidRDefault="00B26B0A" w:rsidP="00B26B0A">
      <w:pPr>
        <w:pStyle w:val="ListParagraph"/>
        <w:numPr>
          <w:ilvl w:val="2"/>
          <w:numId w:val="1"/>
        </w:numPr>
      </w:pPr>
      <w:r>
        <w:t>QHSE – Documents – Safety Data Sheets</w:t>
      </w:r>
    </w:p>
    <w:p w14:paraId="7EB8A423" w14:textId="2D5F94FD" w:rsidR="00B26B0A" w:rsidRDefault="00B26B0A" w:rsidP="00B26B0A">
      <w:pPr>
        <w:pStyle w:val="ListParagraph"/>
        <w:numPr>
          <w:ilvl w:val="0"/>
          <w:numId w:val="1"/>
        </w:numPr>
      </w:pPr>
      <w:r>
        <w:t>IDHA</w:t>
      </w:r>
    </w:p>
    <w:p w14:paraId="0E4F0917" w14:textId="07F7D045" w:rsidR="00B26B0A" w:rsidRDefault="00B26B0A" w:rsidP="00B26B0A">
      <w:pPr>
        <w:pStyle w:val="ListParagraph"/>
        <w:numPr>
          <w:ilvl w:val="1"/>
          <w:numId w:val="1"/>
        </w:numPr>
      </w:pPr>
      <w:r>
        <w:t xml:space="preserve">In </w:t>
      </w:r>
      <w:r w:rsidR="00120DF5">
        <w:t>SharePoint</w:t>
      </w:r>
    </w:p>
    <w:p w14:paraId="46E36C8D" w14:textId="319A7A35" w:rsidR="00B26B0A" w:rsidRDefault="00B26B0A" w:rsidP="00B26B0A">
      <w:pPr>
        <w:pStyle w:val="ListParagraph"/>
        <w:numPr>
          <w:ilvl w:val="2"/>
          <w:numId w:val="1"/>
        </w:numPr>
      </w:pPr>
      <w:r>
        <w:t>Training – Documents - IDHA</w:t>
      </w:r>
    </w:p>
    <w:p w14:paraId="7BA85DF1" w14:textId="03543634" w:rsidR="00B26B0A" w:rsidRDefault="00983B29" w:rsidP="00B26B0A">
      <w:pPr>
        <w:pStyle w:val="ListParagraph"/>
        <w:numPr>
          <w:ilvl w:val="0"/>
          <w:numId w:val="1"/>
        </w:numPr>
      </w:pPr>
      <w:r>
        <w:t>eService data</w:t>
      </w:r>
    </w:p>
    <w:p w14:paraId="50B00B95" w14:textId="330E709F" w:rsidR="00983B29" w:rsidRDefault="00983B29" w:rsidP="00983B29">
      <w:pPr>
        <w:pStyle w:val="ListParagraph"/>
        <w:numPr>
          <w:ilvl w:val="1"/>
          <w:numId w:val="1"/>
        </w:numPr>
      </w:pPr>
      <w:r>
        <w:t>Losses</w:t>
      </w:r>
    </w:p>
    <w:p w14:paraId="4C03483F" w14:textId="12BE1CAB" w:rsidR="00983B29" w:rsidRDefault="00983B29" w:rsidP="00983B29">
      <w:pPr>
        <w:pStyle w:val="ListParagraph"/>
        <w:numPr>
          <w:ilvl w:val="1"/>
          <w:numId w:val="1"/>
        </w:numPr>
      </w:pPr>
      <w:r>
        <w:t>Returns</w:t>
      </w:r>
    </w:p>
    <w:p w14:paraId="225E8272" w14:textId="2A24294C" w:rsidR="00AF1CD6" w:rsidRDefault="00AF1CD6" w:rsidP="00983B29">
      <w:pPr>
        <w:pStyle w:val="ListParagraph"/>
        <w:numPr>
          <w:ilvl w:val="1"/>
          <w:numId w:val="1"/>
        </w:numPr>
      </w:pPr>
      <w:r>
        <w:t>XS</w:t>
      </w:r>
    </w:p>
    <w:p w14:paraId="485101A1" w14:textId="4E74D6D7" w:rsidR="00AF1CD6" w:rsidRDefault="00BB3EB8" w:rsidP="00983B29">
      <w:pPr>
        <w:pStyle w:val="ListParagraph"/>
        <w:numPr>
          <w:ilvl w:val="1"/>
          <w:numId w:val="1"/>
        </w:numPr>
      </w:pPr>
      <w:r>
        <w:t>Blend count</w:t>
      </w:r>
    </w:p>
    <w:p w14:paraId="05452894" w14:textId="511FB8C7" w:rsidR="007426C4" w:rsidRDefault="007426C4" w:rsidP="00983B29">
      <w:pPr>
        <w:pStyle w:val="ListParagraph"/>
        <w:numPr>
          <w:ilvl w:val="1"/>
          <w:numId w:val="1"/>
        </w:numPr>
      </w:pPr>
      <w:r>
        <w:t>Blend types</w:t>
      </w:r>
    </w:p>
    <w:p w14:paraId="4112C95D" w14:textId="490094FE" w:rsidR="00AF1CD6" w:rsidRDefault="00AF1CD6" w:rsidP="00983B29">
      <w:pPr>
        <w:pStyle w:val="ListParagraph"/>
        <w:numPr>
          <w:ilvl w:val="1"/>
          <w:numId w:val="1"/>
        </w:numPr>
      </w:pPr>
      <w:r>
        <w:t>Density</w:t>
      </w:r>
    </w:p>
    <w:p w14:paraId="3660A0ED" w14:textId="477C2E23" w:rsidR="007426C4" w:rsidRDefault="007426C4" w:rsidP="00983B29">
      <w:pPr>
        <w:pStyle w:val="ListParagraph"/>
        <w:numPr>
          <w:ilvl w:val="1"/>
          <w:numId w:val="1"/>
        </w:numPr>
      </w:pPr>
      <w:r>
        <w:t>Wellbore configuration</w:t>
      </w:r>
    </w:p>
    <w:p w14:paraId="0202CFE8" w14:textId="11CB2738" w:rsidR="007426C4" w:rsidRDefault="007426C4" w:rsidP="00983B29">
      <w:pPr>
        <w:pStyle w:val="ListParagraph"/>
        <w:numPr>
          <w:ilvl w:val="1"/>
          <w:numId w:val="1"/>
        </w:numPr>
      </w:pPr>
      <w:r>
        <w:t>Depth</w:t>
      </w:r>
    </w:p>
    <w:p w14:paraId="62C1D561" w14:textId="69D665C7" w:rsidR="00983B29" w:rsidRDefault="00983B29" w:rsidP="00983B29">
      <w:pPr>
        <w:pStyle w:val="ListParagraph"/>
        <w:numPr>
          <w:ilvl w:val="1"/>
          <w:numId w:val="1"/>
        </w:numPr>
      </w:pPr>
      <w:r>
        <w:t>Other</w:t>
      </w:r>
    </w:p>
    <w:p w14:paraId="610B7010" w14:textId="23AFD11C" w:rsidR="00983B29" w:rsidRDefault="00983B29" w:rsidP="00983B29">
      <w:pPr>
        <w:pStyle w:val="ListParagraph"/>
        <w:numPr>
          <w:ilvl w:val="0"/>
          <w:numId w:val="1"/>
        </w:numPr>
      </w:pPr>
      <w:r>
        <w:t>Stick diagrams</w:t>
      </w:r>
    </w:p>
    <w:p w14:paraId="2AF5DA71" w14:textId="2803CE3B" w:rsidR="009638C8" w:rsidRDefault="009638C8" w:rsidP="009638C8">
      <w:pPr>
        <w:pStyle w:val="ListParagraph"/>
        <w:numPr>
          <w:ilvl w:val="1"/>
          <w:numId w:val="1"/>
        </w:numPr>
      </w:pPr>
      <w:r>
        <w:t>Can this information be “read” and stored in the system</w:t>
      </w:r>
      <w:r w:rsidR="007426C4">
        <w:t>/database</w:t>
      </w:r>
      <w:r>
        <w:t>?</w:t>
      </w:r>
    </w:p>
    <w:p w14:paraId="33D72F06" w14:textId="7787DBE3" w:rsidR="00FC7503" w:rsidRDefault="00FC7503" w:rsidP="00FC7503">
      <w:pPr>
        <w:pStyle w:val="ListParagraph"/>
        <w:numPr>
          <w:ilvl w:val="2"/>
          <w:numId w:val="1"/>
        </w:numPr>
      </w:pPr>
      <w:r>
        <w:t>Formation, frac gradient, pore pressure by depth and area</w:t>
      </w:r>
    </w:p>
    <w:p w14:paraId="0B4DC962" w14:textId="3E888B6F" w:rsidR="00983B29" w:rsidRDefault="00983B29" w:rsidP="00983B29">
      <w:pPr>
        <w:pStyle w:val="ListParagraph"/>
        <w:numPr>
          <w:ilvl w:val="0"/>
          <w:numId w:val="1"/>
        </w:numPr>
      </w:pPr>
      <w:r>
        <w:t>Formations</w:t>
      </w:r>
    </w:p>
    <w:p w14:paraId="0CF22942" w14:textId="2C79BB72" w:rsidR="009638C8" w:rsidRDefault="009638C8" w:rsidP="00983B29">
      <w:pPr>
        <w:pStyle w:val="ListParagraph"/>
        <w:numPr>
          <w:ilvl w:val="1"/>
          <w:numId w:val="1"/>
        </w:numPr>
      </w:pPr>
      <w:r>
        <w:t>Have maps of areas and formations</w:t>
      </w:r>
      <w:r w:rsidR="00FC7503">
        <w:t xml:space="preserve"> by area</w:t>
      </w:r>
    </w:p>
    <w:p w14:paraId="58E334AE" w14:textId="03D16785" w:rsidR="009638C8" w:rsidRDefault="009638C8" w:rsidP="00983B29">
      <w:pPr>
        <w:pStyle w:val="ListParagraph"/>
        <w:numPr>
          <w:ilvl w:val="1"/>
          <w:numId w:val="1"/>
        </w:numPr>
      </w:pPr>
      <w:r>
        <w:t>Shown on stick diagrams</w:t>
      </w:r>
    </w:p>
    <w:p w14:paraId="2D480B10" w14:textId="67C508DE" w:rsidR="00983B29" w:rsidRDefault="00983B29" w:rsidP="00983B29">
      <w:pPr>
        <w:pStyle w:val="ListParagraph"/>
        <w:numPr>
          <w:ilvl w:val="1"/>
          <w:numId w:val="1"/>
        </w:numPr>
      </w:pPr>
      <w:r>
        <w:t>Frac gradients</w:t>
      </w:r>
    </w:p>
    <w:p w14:paraId="1759E7D6" w14:textId="350B67F4" w:rsidR="00983B29" w:rsidRDefault="00983B29" w:rsidP="00983B29">
      <w:pPr>
        <w:pStyle w:val="ListParagraph"/>
        <w:numPr>
          <w:ilvl w:val="1"/>
          <w:numId w:val="1"/>
        </w:numPr>
      </w:pPr>
      <w:r>
        <w:t>Depths</w:t>
      </w:r>
    </w:p>
    <w:p w14:paraId="387A904B" w14:textId="2E784B70" w:rsidR="00983B29" w:rsidRDefault="007426C4" w:rsidP="00983B29">
      <w:pPr>
        <w:pStyle w:val="ListParagraph"/>
        <w:numPr>
          <w:ilvl w:val="0"/>
          <w:numId w:val="1"/>
        </w:numPr>
      </w:pPr>
      <w:r>
        <w:t>Create a database?</w:t>
      </w:r>
    </w:p>
    <w:p w14:paraId="57F2D41D" w14:textId="277D1459" w:rsidR="00BB3EB8" w:rsidRDefault="00BB3EB8" w:rsidP="00BB3EB8">
      <w:pPr>
        <w:pStyle w:val="ListParagraph"/>
        <w:numPr>
          <w:ilvl w:val="1"/>
          <w:numId w:val="1"/>
        </w:numPr>
      </w:pPr>
      <w:r>
        <w:t>Of stick diagrams and formations?</w:t>
      </w:r>
    </w:p>
    <w:p w14:paraId="04825DB2" w14:textId="497EF234" w:rsidR="00BB3EB8" w:rsidRDefault="00BB3EB8" w:rsidP="00BB3EB8"/>
    <w:p w14:paraId="261EA416" w14:textId="4EA8DE83" w:rsidR="00BB3EB8" w:rsidRDefault="00BB3EB8" w:rsidP="00BB3EB8">
      <w:r>
        <w:t>There are a few different sources of information:</w:t>
      </w:r>
    </w:p>
    <w:p w14:paraId="3F6D1D4F" w14:textId="6AA6CDDE" w:rsidR="00BB3EB8" w:rsidRDefault="00BB3EB8" w:rsidP="00050DE3">
      <w:pPr>
        <w:pStyle w:val="ListParagraph"/>
        <w:numPr>
          <w:ilvl w:val="0"/>
          <w:numId w:val="6"/>
        </w:numPr>
      </w:pPr>
      <w:r>
        <w:t>Some is in a database</w:t>
      </w:r>
    </w:p>
    <w:p w14:paraId="1C34AE91" w14:textId="70276DFE" w:rsidR="00BB3EB8" w:rsidRDefault="00BB3EB8" w:rsidP="00050DE3">
      <w:pPr>
        <w:pStyle w:val="ListParagraph"/>
        <w:numPr>
          <w:ilvl w:val="0"/>
          <w:numId w:val="6"/>
        </w:numPr>
      </w:pPr>
      <w:r>
        <w:t>Some are in files/documents</w:t>
      </w:r>
    </w:p>
    <w:p w14:paraId="33B39FA9" w14:textId="6093FA98" w:rsidR="00050DE3" w:rsidRDefault="00050DE3" w:rsidP="00BB3EB8">
      <w:r>
        <w:t>Does this system include:</w:t>
      </w:r>
    </w:p>
    <w:p w14:paraId="28018B56" w14:textId="2E5C996B" w:rsidR="00050DE3" w:rsidRDefault="00050DE3" w:rsidP="00050DE3">
      <w:pPr>
        <w:pStyle w:val="ListParagraph"/>
        <w:numPr>
          <w:ilvl w:val="0"/>
          <w:numId w:val="7"/>
        </w:numPr>
      </w:pPr>
      <w:r>
        <w:t>Improved BI tools</w:t>
      </w:r>
    </w:p>
    <w:p w14:paraId="317665BB" w14:textId="2216335B" w:rsidR="00050DE3" w:rsidRDefault="00050DE3" w:rsidP="00050DE3">
      <w:pPr>
        <w:pStyle w:val="ListParagraph"/>
        <w:numPr>
          <w:ilvl w:val="0"/>
          <w:numId w:val="7"/>
        </w:numPr>
      </w:pPr>
      <w:r>
        <w:t>Searching mechanism for files/documents</w:t>
      </w:r>
    </w:p>
    <w:p w14:paraId="48BCFD01" w14:textId="37EBDB56" w:rsidR="00050DE3" w:rsidRDefault="00050DE3" w:rsidP="00050DE3">
      <w:pPr>
        <w:pStyle w:val="ListParagraph"/>
        <w:numPr>
          <w:ilvl w:val="0"/>
          <w:numId w:val="7"/>
        </w:numPr>
      </w:pPr>
      <w:r>
        <w:t>Integration to ?</w:t>
      </w:r>
    </w:p>
    <w:p w14:paraId="6E4A44F6" w14:textId="6BBC1A7E" w:rsidR="00A71DA4" w:rsidRDefault="00A71DA4" w:rsidP="00A71DA4"/>
    <w:p w14:paraId="2A513987" w14:textId="27A1D27A" w:rsidR="00A71DA4" w:rsidRDefault="00A71DA4" w:rsidP="00A71DA4">
      <w:r>
        <w:t>Scenarios that this tool can help solve:</w:t>
      </w:r>
    </w:p>
    <w:p w14:paraId="0614674B" w14:textId="708B6D22" w:rsidR="00A71DA4" w:rsidRDefault="00A71DA4" w:rsidP="00A71DA4">
      <w:pPr>
        <w:pStyle w:val="ListParagraph"/>
        <w:numPr>
          <w:ilvl w:val="0"/>
          <w:numId w:val="8"/>
        </w:numPr>
      </w:pPr>
      <w:r>
        <w:lastRenderedPageBreak/>
        <w:t>Searching Suncor SAGD wells</w:t>
      </w:r>
    </w:p>
    <w:p w14:paraId="2FE6AE7C" w14:textId="7AA37490" w:rsidR="00A71DA4" w:rsidRDefault="00A71DA4" w:rsidP="00A71DA4">
      <w:pPr>
        <w:pStyle w:val="ListParagraph"/>
        <w:numPr>
          <w:ilvl w:val="1"/>
          <w:numId w:val="8"/>
        </w:numPr>
      </w:pPr>
      <w:r>
        <w:t>Some wells have SCVF</w:t>
      </w:r>
    </w:p>
    <w:p w14:paraId="6BBBA422" w14:textId="5DABB94B" w:rsidR="00A71DA4" w:rsidRDefault="00A71DA4" w:rsidP="00A71DA4">
      <w:pPr>
        <w:pStyle w:val="ListParagraph"/>
        <w:numPr>
          <w:ilvl w:val="1"/>
          <w:numId w:val="8"/>
        </w:numPr>
      </w:pPr>
      <w:r>
        <w:t>Changes to the program were made</w:t>
      </w:r>
    </w:p>
    <w:p w14:paraId="1FF04977" w14:textId="1CAA7F84" w:rsidR="00A71DA4" w:rsidRDefault="00A71DA4" w:rsidP="00A71DA4">
      <w:pPr>
        <w:pStyle w:val="ListParagraph"/>
        <w:numPr>
          <w:ilvl w:val="2"/>
          <w:numId w:val="8"/>
        </w:numPr>
      </w:pPr>
      <w:r>
        <w:t>Details on why the changes were made (where does this go?)</w:t>
      </w:r>
    </w:p>
    <w:p w14:paraId="02356F14" w14:textId="5B0FF5CA" w:rsidR="00A71DA4" w:rsidRDefault="00A71DA4" w:rsidP="00A71DA4">
      <w:pPr>
        <w:pStyle w:val="ListParagraph"/>
        <w:numPr>
          <w:ilvl w:val="1"/>
          <w:numId w:val="8"/>
        </w:numPr>
      </w:pPr>
      <w:r>
        <w:t>See the evolution of results with respect to program changes</w:t>
      </w:r>
    </w:p>
    <w:sectPr w:rsidR="00A71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846"/>
    <w:multiLevelType w:val="hybridMultilevel"/>
    <w:tmpl w:val="3738EF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7627"/>
    <w:multiLevelType w:val="hybridMultilevel"/>
    <w:tmpl w:val="6BD2CD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C7EEB"/>
    <w:multiLevelType w:val="hybridMultilevel"/>
    <w:tmpl w:val="4A6677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1732"/>
    <w:multiLevelType w:val="hybridMultilevel"/>
    <w:tmpl w:val="1368F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F4CAA"/>
    <w:multiLevelType w:val="hybridMultilevel"/>
    <w:tmpl w:val="C1C081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B521F"/>
    <w:multiLevelType w:val="hybridMultilevel"/>
    <w:tmpl w:val="86E4618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6B1BC7"/>
    <w:multiLevelType w:val="hybridMultilevel"/>
    <w:tmpl w:val="98765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F25F2"/>
    <w:multiLevelType w:val="hybridMultilevel"/>
    <w:tmpl w:val="1F9C0A78"/>
    <w:lvl w:ilvl="0" w:tplc="7C3C6F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007772">
    <w:abstractNumId w:val="3"/>
  </w:num>
  <w:num w:numId="2" w16cid:durableId="168833197">
    <w:abstractNumId w:val="2"/>
  </w:num>
  <w:num w:numId="3" w16cid:durableId="421756199">
    <w:abstractNumId w:val="1"/>
  </w:num>
  <w:num w:numId="4" w16cid:durableId="732236284">
    <w:abstractNumId w:val="5"/>
  </w:num>
  <w:num w:numId="5" w16cid:durableId="1493833448">
    <w:abstractNumId w:val="7"/>
  </w:num>
  <w:num w:numId="6" w16cid:durableId="1191527708">
    <w:abstractNumId w:val="6"/>
  </w:num>
  <w:num w:numId="7" w16cid:durableId="1348361810">
    <w:abstractNumId w:val="4"/>
  </w:num>
  <w:num w:numId="8" w16cid:durableId="13876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0A"/>
    <w:rsid w:val="00050DE3"/>
    <w:rsid w:val="0008004B"/>
    <w:rsid w:val="00120DF5"/>
    <w:rsid w:val="001D06EC"/>
    <w:rsid w:val="001F2378"/>
    <w:rsid w:val="00206C2E"/>
    <w:rsid w:val="0024759B"/>
    <w:rsid w:val="003439A9"/>
    <w:rsid w:val="004B10D1"/>
    <w:rsid w:val="005324AB"/>
    <w:rsid w:val="005F5088"/>
    <w:rsid w:val="006557EA"/>
    <w:rsid w:val="007426C4"/>
    <w:rsid w:val="00796D95"/>
    <w:rsid w:val="007D3392"/>
    <w:rsid w:val="00841709"/>
    <w:rsid w:val="00876D62"/>
    <w:rsid w:val="00907D06"/>
    <w:rsid w:val="00923229"/>
    <w:rsid w:val="009638C8"/>
    <w:rsid w:val="00983B29"/>
    <w:rsid w:val="009F3803"/>
    <w:rsid w:val="00A71DA4"/>
    <w:rsid w:val="00AC0F4C"/>
    <w:rsid w:val="00AF1CD6"/>
    <w:rsid w:val="00B13702"/>
    <w:rsid w:val="00B26B0A"/>
    <w:rsid w:val="00B505E2"/>
    <w:rsid w:val="00B74B73"/>
    <w:rsid w:val="00BB3EB8"/>
    <w:rsid w:val="00DB5B58"/>
    <w:rsid w:val="00F96212"/>
    <w:rsid w:val="00FC7503"/>
    <w:rsid w:val="00FD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780E"/>
  <w15:chartTrackingRefBased/>
  <w15:docId w15:val="{39845446-09B0-470C-B323-6B542A1E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Schneider</dc:creator>
  <cp:keywords/>
  <dc:description/>
  <cp:lastModifiedBy>Jason Schneider</cp:lastModifiedBy>
  <cp:revision>16</cp:revision>
  <dcterms:created xsi:type="dcterms:W3CDTF">2022-04-21T20:10:00Z</dcterms:created>
  <dcterms:modified xsi:type="dcterms:W3CDTF">2022-04-25T21:06:00Z</dcterms:modified>
</cp:coreProperties>
</file>