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6D63" w14:textId="56245584" w:rsidR="008C3B05" w:rsidRDefault="00E16A0E">
      <w:r>
        <w:t>Oct 20, 2022</w:t>
      </w:r>
    </w:p>
    <w:p w14:paraId="4AF19D04" w14:textId="49F01BAF" w:rsidR="00E16A0E" w:rsidRDefault="00B951E5">
      <w:r>
        <w:t xml:space="preserve">Discussion with </w:t>
      </w:r>
      <w:r w:rsidR="00DF7C96">
        <w:t>Operation SME’s</w:t>
      </w:r>
    </w:p>
    <w:p w14:paraId="4A8D0768" w14:textId="0F747973" w:rsidR="00C270C0" w:rsidRDefault="002F01E9">
      <w:r>
        <w:t>The goal</w:t>
      </w:r>
      <w:r w:rsidR="00F466F9">
        <w:t xml:space="preserve"> / functionality</w:t>
      </w:r>
      <w:r>
        <w:t xml:space="preserve"> must </w:t>
      </w:r>
      <w:r w:rsidR="00F466F9">
        <w:t>include the</w:t>
      </w:r>
      <w:r w:rsidR="00C270C0">
        <w:t xml:space="preserve"> follow</w:t>
      </w:r>
      <w:r w:rsidR="00F466F9">
        <w:t>ing</w:t>
      </w:r>
      <w:r w:rsidR="00C270C0">
        <w:t>:</w:t>
      </w:r>
    </w:p>
    <w:p w14:paraId="4EE1D025" w14:textId="75EB51BA" w:rsidR="00F466F9" w:rsidRDefault="00F466F9" w:rsidP="00C270C0">
      <w:pPr>
        <w:pStyle w:val="ListParagraph"/>
        <w:numPr>
          <w:ilvl w:val="0"/>
          <w:numId w:val="1"/>
        </w:numPr>
      </w:pPr>
      <w:r>
        <w:t xml:space="preserve">Single data entry </w:t>
      </w:r>
      <w:r w:rsidR="00E11FD9">
        <w:t>–</w:t>
      </w:r>
      <w:r>
        <w:t xml:space="preserve"> assignment</w:t>
      </w:r>
      <w:r w:rsidR="00E11FD9">
        <w:t>, crew management</w:t>
      </w:r>
      <w:r w:rsidR="00832772">
        <w:t xml:space="preserve"> – by Dispatcher</w:t>
      </w:r>
    </w:p>
    <w:p w14:paraId="6AE5A908" w14:textId="34A2E824" w:rsidR="007732A1" w:rsidRDefault="007732A1" w:rsidP="00C270C0">
      <w:pPr>
        <w:pStyle w:val="ListParagraph"/>
        <w:numPr>
          <w:ilvl w:val="0"/>
          <w:numId w:val="1"/>
        </w:numPr>
      </w:pPr>
      <w:r>
        <w:t>Manage Crews on Single Sheet up to 3 weeks out</w:t>
      </w:r>
      <w:r w:rsidR="00DF7C96">
        <w:t xml:space="preserve"> – by </w:t>
      </w:r>
      <w:r w:rsidR="001C31F7">
        <w:t>M</w:t>
      </w:r>
      <w:r w:rsidR="00DF7C96">
        <w:t>anager</w:t>
      </w:r>
    </w:p>
    <w:p w14:paraId="32831E51" w14:textId="20929C44" w:rsidR="009152AB" w:rsidRDefault="002F01E9" w:rsidP="009152AB">
      <w:pPr>
        <w:pStyle w:val="ListParagraph"/>
        <w:numPr>
          <w:ilvl w:val="0"/>
          <w:numId w:val="1"/>
        </w:numPr>
      </w:pPr>
      <w:r>
        <w:t>Ma</w:t>
      </w:r>
      <w:r w:rsidR="007732A1">
        <w:t xml:space="preserve">nipulate </w:t>
      </w:r>
      <w:r>
        <w:t>and assign crews on a single page</w:t>
      </w:r>
      <w:r w:rsidR="00DF7C96">
        <w:t xml:space="preserve"> – by Dispatcher</w:t>
      </w:r>
      <w:r>
        <w:t xml:space="preserve"> </w:t>
      </w:r>
    </w:p>
    <w:p w14:paraId="6C974668" w14:textId="7B01A322" w:rsidR="009152AB" w:rsidRDefault="009152AB" w:rsidP="009152AB">
      <w:pPr>
        <w:pStyle w:val="ListParagraph"/>
        <w:numPr>
          <w:ilvl w:val="0"/>
          <w:numId w:val="1"/>
        </w:numPr>
      </w:pPr>
      <w:r>
        <w:t xml:space="preserve">They </w:t>
      </w:r>
      <w:r w:rsidRPr="003924BD">
        <w:rPr>
          <w:b/>
          <w:bCs/>
          <w:u w:val="single"/>
        </w:rPr>
        <w:t>do not</w:t>
      </w:r>
      <w:r>
        <w:t xml:space="preserve"> want to assign jobs to the forecast sheet</w:t>
      </w:r>
    </w:p>
    <w:p w14:paraId="08DC3A47" w14:textId="7450EE74" w:rsidR="00782D2B" w:rsidRDefault="00782D2B" w:rsidP="00782D2B">
      <w:pPr>
        <w:pStyle w:val="ListParagraph"/>
        <w:numPr>
          <w:ilvl w:val="1"/>
          <w:numId w:val="1"/>
        </w:numPr>
      </w:pPr>
      <w:r>
        <w:t>Only on “Truck Board”</w:t>
      </w:r>
    </w:p>
    <w:p w14:paraId="307EC064" w14:textId="78B0C756" w:rsidR="00E32449" w:rsidRDefault="002F01E9" w:rsidP="00C270C0">
      <w:pPr>
        <w:pStyle w:val="ListParagraph"/>
        <w:numPr>
          <w:ilvl w:val="0"/>
          <w:numId w:val="1"/>
        </w:numPr>
      </w:pPr>
      <w:r>
        <w:t xml:space="preserve">This information </w:t>
      </w:r>
      <w:r w:rsidRPr="004D3845">
        <w:rPr>
          <w:b/>
          <w:bCs/>
          <w:u w:val="single"/>
        </w:rPr>
        <w:t>must</w:t>
      </w:r>
      <w:r>
        <w:t xml:space="preserve"> be passed to the rig board</w:t>
      </w:r>
      <w:r w:rsidR="004D3845">
        <w:t>/call sheet</w:t>
      </w:r>
      <w:r>
        <w:t xml:space="preserve"> once assigned</w:t>
      </w:r>
    </w:p>
    <w:p w14:paraId="454E1DEB" w14:textId="55C13AB1" w:rsidR="002F01E9" w:rsidRDefault="002F01E9" w:rsidP="00C270C0">
      <w:pPr>
        <w:pStyle w:val="ListParagraph"/>
        <w:numPr>
          <w:ilvl w:val="0"/>
          <w:numId w:val="1"/>
        </w:numPr>
      </w:pPr>
      <w:r>
        <w:t>If crews are correct</w:t>
      </w:r>
      <w:r w:rsidR="00E32449">
        <w:t xml:space="preserve"> (no manipulation required</w:t>
      </w:r>
      <w:r w:rsidR="00F918C3">
        <w:t>)</w:t>
      </w:r>
      <w:r>
        <w:t>, they can be assigned on the rig board as current functionality</w:t>
      </w:r>
    </w:p>
    <w:p w14:paraId="70F57DFA" w14:textId="38ECBE99" w:rsidR="009152AB" w:rsidRDefault="009152AB" w:rsidP="009152AB">
      <w:pPr>
        <w:pStyle w:val="ListParagraph"/>
        <w:numPr>
          <w:ilvl w:val="1"/>
          <w:numId w:val="1"/>
        </w:numPr>
      </w:pPr>
      <w:r>
        <w:t xml:space="preserve">This shows on rig board and other </w:t>
      </w:r>
      <w:r w:rsidR="00213177">
        <w:t xml:space="preserve">new </w:t>
      </w:r>
      <w:r>
        <w:t>sheet</w:t>
      </w:r>
      <w:r w:rsidR="004D3845">
        <w:t xml:space="preserve"> (“Truck board”)</w:t>
      </w:r>
      <w:r w:rsidR="00213177">
        <w:t xml:space="preserve"> as an assignment</w:t>
      </w:r>
    </w:p>
    <w:p w14:paraId="36773068" w14:textId="19CE771E" w:rsidR="006357E1" w:rsidRDefault="00FD4C66" w:rsidP="003924BD">
      <w:pPr>
        <w:pStyle w:val="ListParagraph"/>
        <w:numPr>
          <w:ilvl w:val="0"/>
          <w:numId w:val="1"/>
        </w:numPr>
      </w:pPr>
      <w:r>
        <w:t xml:space="preserve">They are managing crews in a </w:t>
      </w:r>
      <w:proofErr w:type="gramStart"/>
      <w:r>
        <w:t>24 h</w:t>
      </w:r>
      <w:r w:rsidR="00F23FC5">
        <w:t>ou</w:t>
      </w:r>
      <w:r>
        <w:t>r</w:t>
      </w:r>
      <w:proofErr w:type="gramEnd"/>
      <w:r>
        <w:t xml:space="preserve"> window</w:t>
      </w:r>
      <w:r w:rsidR="00F23FC5">
        <w:t>. Looking out 48 hours maximum.</w:t>
      </w:r>
    </w:p>
    <w:p w14:paraId="20BC7E03" w14:textId="258D8DC2" w:rsidR="003924BD" w:rsidRDefault="003924BD" w:rsidP="003924BD">
      <w:pPr>
        <w:pStyle w:val="ListParagraph"/>
        <w:numPr>
          <w:ilvl w:val="1"/>
          <w:numId w:val="1"/>
        </w:numPr>
      </w:pPr>
      <w:r>
        <w:t>Assign up to 2 jobs per crew max. Once 1 is complete they can add another second job</w:t>
      </w:r>
    </w:p>
    <w:p w14:paraId="428408FE" w14:textId="4969A379" w:rsidR="00F038D5" w:rsidRDefault="00F038D5" w:rsidP="003924BD">
      <w:pPr>
        <w:pStyle w:val="ListParagraph"/>
        <w:numPr>
          <w:ilvl w:val="1"/>
          <w:numId w:val="1"/>
        </w:numPr>
      </w:pPr>
      <w:r>
        <w:t>Show confirmed (assigned) and then next potential</w:t>
      </w:r>
      <w:r w:rsidR="00213177">
        <w:t xml:space="preserve"> job</w:t>
      </w:r>
      <w:r w:rsidR="009E338A">
        <w:t xml:space="preserve"> – h</w:t>
      </w:r>
      <w:r w:rsidR="00213177">
        <w:t>ou</w:t>
      </w:r>
      <w:r w:rsidR="009E338A">
        <w:t>rs</w:t>
      </w:r>
      <w:r w:rsidR="00213177">
        <w:t xml:space="preserve"> remaining</w:t>
      </w:r>
      <w:r w:rsidR="009E338A">
        <w:t xml:space="preserve"> dependent</w:t>
      </w:r>
    </w:p>
    <w:p w14:paraId="68C265B9" w14:textId="45DEF466" w:rsidR="003924BD" w:rsidRDefault="00132009" w:rsidP="003924BD">
      <w:pPr>
        <w:pStyle w:val="ListParagraph"/>
        <w:numPr>
          <w:ilvl w:val="0"/>
          <w:numId w:val="1"/>
        </w:numPr>
      </w:pPr>
      <w:r>
        <w:t xml:space="preserve">Notes are critical – mark unavailable, training, vacation start </w:t>
      </w:r>
      <w:proofErr w:type="spellStart"/>
      <w:r>
        <w:t>etc</w:t>
      </w:r>
      <w:proofErr w:type="spellEnd"/>
    </w:p>
    <w:p w14:paraId="1552BECE" w14:textId="310513A0" w:rsidR="00132009" w:rsidRDefault="00132009" w:rsidP="003924BD">
      <w:pPr>
        <w:pStyle w:val="ListParagraph"/>
        <w:numPr>
          <w:ilvl w:val="0"/>
          <w:numId w:val="1"/>
        </w:numPr>
      </w:pPr>
      <w:r>
        <w:t xml:space="preserve">Colors are critical – </w:t>
      </w:r>
      <w:r w:rsidR="00CA563D">
        <w:t xml:space="preserve">how to </w:t>
      </w:r>
      <w:r>
        <w:t>allow color</w:t>
      </w:r>
      <w:r w:rsidR="00F038D5">
        <w:t>? Down trucks etc.</w:t>
      </w:r>
    </w:p>
    <w:p w14:paraId="4E3B5F2B" w14:textId="75078702" w:rsidR="00213177" w:rsidRDefault="00213177" w:rsidP="003924BD">
      <w:pPr>
        <w:pStyle w:val="ListParagraph"/>
        <w:numPr>
          <w:ilvl w:val="0"/>
          <w:numId w:val="1"/>
        </w:numPr>
      </w:pPr>
      <w:r>
        <w:t>Will manage up to 20 rigs</w:t>
      </w:r>
      <w:r w:rsidR="00993E7C">
        <w:t xml:space="preserve"> in a single district</w:t>
      </w:r>
      <w:r>
        <w:t xml:space="preserve"> </w:t>
      </w:r>
      <w:r w:rsidR="00F466F9">
        <w:t>–</w:t>
      </w:r>
      <w:r>
        <w:t xml:space="preserve"> </w:t>
      </w:r>
      <w:r w:rsidR="00F466F9">
        <w:t>page room is critical</w:t>
      </w:r>
    </w:p>
    <w:p w14:paraId="086390BF" w14:textId="710F5589" w:rsidR="00F035B4" w:rsidRDefault="00F035B4" w:rsidP="00F035B4"/>
    <w:p w14:paraId="745166CC" w14:textId="31025B3B" w:rsidR="00093397" w:rsidRDefault="00093397" w:rsidP="00F035B4">
      <w:r>
        <w:t>Manager Crew Management:</w:t>
      </w:r>
    </w:p>
    <w:p w14:paraId="4272BB1A" w14:textId="5247BA05" w:rsidR="00093397" w:rsidRDefault="00AA1A79" w:rsidP="00F035B4">
      <w:r w:rsidRPr="00AA1A79">
        <w:rPr>
          <w:noProof/>
        </w:rPr>
        <w:drawing>
          <wp:inline distT="0" distB="0" distL="0" distR="0" wp14:anchorId="1458CDD9" wp14:editId="2ACB3F4A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3ED" w14:textId="50013A92" w:rsidR="0081213C" w:rsidRDefault="00D82930" w:rsidP="0081213C">
      <w:pPr>
        <w:pStyle w:val="ListParagraph"/>
        <w:numPr>
          <w:ilvl w:val="0"/>
          <w:numId w:val="3"/>
        </w:numPr>
      </w:pPr>
      <w:r>
        <w:t>Crews have effective dat</w:t>
      </w:r>
      <w:r w:rsidR="00FB724A">
        <w:t>e</w:t>
      </w:r>
    </w:p>
    <w:p w14:paraId="496AA7FA" w14:textId="1C421026" w:rsidR="00FB724A" w:rsidRDefault="00FB724A" w:rsidP="0081213C">
      <w:pPr>
        <w:pStyle w:val="ListParagraph"/>
        <w:numPr>
          <w:ilvl w:val="0"/>
          <w:numId w:val="3"/>
        </w:numPr>
      </w:pPr>
      <w:r>
        <w:t>Crews have expiry date</w:t>
      </w:r>
    </w:p>
    <w:p w14:paraId="2BD5B11F" w14:textId="42D7BFEA" w:rsidR="0081213C" w:rsidRDefault="005B0B1D" w:rsidP="00480740">
      <w:pPr>
        <w:pStyle w:val="ListParagraph"/>
        <w:numPr>
          <w:ilvl w:val="1"/>
          <w:numId w:val="3"/>
        </w:numPr>
      </w:pPr>
      <w:r>
        <w:t xml:space="preserve">Allow flexibility </w:t>
      </w:r>
      <w:r w:rsidR="00750927">
        <w:t>in todays and future</w:t>
      </w:r>
      <w:r w:rsidR="00480740">
        <w:t xml:space="preserve"> work schedule</w:t>
      </w:r>
    </w:p>
    <w:p w14:paraId="2BEC4E8E" w14:textId="222430F3" w:rsidR="0088585D" w:rsidRDefault="0088585D" w:rsidP="0088585D">
      <w:pPr>
        <w:pStyle w:val="ListParagraph"/>
        <w:numPr>
          <w:ilvl w:val="0"/>
          <w:numId w:val="3"/>
        </w:numPr>
      </w:pPr>
      <w:r>
        <w:t>Have “Home District” and “Working District”</w:t>
      </w:r>
    </w:p>
    <w:p w14:paraId="1D372AA2" w14:textId="4A253A11" w:rsidR="0088585D" w:rsidRDefault="0088585D" w:rsidP="0088585D">
      <w:pPr>
        <w:pStyle w:val="ListParagraph"/>
        <w:numPr>
          <w:ilvl w:val="1"/>
          <w:numId w:val="3"/>
        </w:numPr>
      </w:pPr>
      <w:r>
        <w:t xml:space="preserve">To help filtering in the </w:t>
      </w:r>
      <w:r w:rsidR="00CC5D6B">
        <w:t>job assignment section</w:t>
      </w:r>
    </w:p>
    <w:p w14:paraId="24B83E3D" w14:textId="609DBB4B" w:rsidR="00AA1A79" w:rsidRDefault="00AA1A79" w:rsidP="00F035B4">
      <w:r>
        <w:t xml:space="preserve">Ability to create crews up to 3-4 weeks out in the future. Starting point for the </w:t>
      </w:r>
      <w:r w:rsidR="00E31E79">
        <w:t>managers. In this time frame a crew count and truck count will be available. This will popul</w:t>
      </w:r>
      <w:r w:rsidR="00EF3F96">
        <w:t>at</w:t>
      </w:r>
      <w:r w:rsidR="00E31E79">
        <w:t xml:space="preserve">e the </w:t>
      </w:r>
      <w:r w:rsidR="00EF3F96">
        <w:t>Pumper and Bulker Utilization sheet for each timeframe.</w:t>
      </w:r>
      <w:r w:rsidR="007871E0">
        <w:t xml:space="preserve"> Don’t need to assign jobs from here. This is only to manage the crew</w:t>
      </w:r>
      <w:r w:rsidR="00993E7C">
        <w:t xml:space="preserve"> assignment</w:t>
      </w:r>
      <w:r w:rsidR="007871E0">
        <w:t>.</w:t>
      </w:r>
      <w:r w:rsidR="00993E7C">
        <w:t xml:space="preserve"> These are the crews available to job assignments.</w:t>
      </w:r>
      <w:r w:rsidR="00CA563D">
        <w:t xml:space="preserve"> Notes here carry forward and assigned to crew.</w:t>
      </w:r>
    </w:p>
    <w:p w14:paraId="4FE918E6" w14:textId="408FA033" w:rsidR="007871E0" w:rsidRDefault="00DC0182" w:rsidP="00F035B4">
      <w:r>
        <w:t>The following sheet is required for availability, with the ability to modify days/shift</w:t>
      </w:r>
      <w:r w:rsidR="00787739">
        <w:t xml:space="preserve"> by employee</w:t>
      </w:r>
    </w:p>
    <w:p w14:paraId="610189FC" w14:textId="15E7D375" w:rsidR="00787739" w:rsidRDefault="00787739" w:rsidP="00F035B4">
      <w:r w:rsidRPr="00787739">
        <w:rPr>
          <w:noProof/>
        </w:rPr>
        <w:drawing>
          <wp:inline distT="0" distB="0" distL="0" distR="0" wp14:anchorId="4E1EE26A" wp14:editId="3C5EA4DF">
            <wp:extent cx="5943600" cy="360362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FE2D" w14:textId="0BE1B711" w:rsidR="00787739" w:rsidRDefault="00787739" w:rsidP="00F035B4"/>
    <w:p w14:paraId="792511F5" w14:textId="77777777" w:rsidR="005664A5" w:rsidRDefault="005664A5" w:rsidP="00F035B4"/>
    <w:p w14:paraId="05241764" w14:textId="77777777" w:rsidR="005664A5" w:rsidRDefault="005664A5" w:rsidP="00F035B4"/>
    <w:p w14:paraId="673D75BD" w14:textId="77777777" w:rsidR="005664A5" w:rsidRDefault="005664A5" w:rsidP="00F035B4"/>
    <w:p w14:paraId="531E8C8E" w14:textId="77777777" w:rsidR="005664A5" w:rsidRDefault="005664A5" w:rsidP="00F035B4"/>
    <w:p w14:paraId="4B56B50E" w14:textId="77777777" w:rsidR="005664A5" w:rsidRDefault="005664A5" w:rsidP="00F035B4"/>
    <w:p w14:paraId="5D08BF3A" w14:textId="77777777" w:rsidR="005664A5" w:rsidRDefault="005664A5" w:rsidP="00F035B4"/>
    <w:p w14:paraId="268AF361" w14:textId="77777777" w:rsidR="005664A5" w:rsidRDefault="005664A5" w:rsidP="00F035B4"/>
    <w:p w14:paraId="269F9C32" w14:textId="77777777" w:rsidR="005664A5" w:rsidRDefault="005664A5" w:rsidP="00F035B4"/>
    <w:p w14:paraId="7FB73D4E" w14:textId="77777777" w:rsidR="005664A5" w:rsidRDefault="005664A5" w:rsidP="00F035B4"/>
    <w:p w14:paraId="2EA5BA5E" w14:textId="77777777" w:rsidR="005664A5" w:rsidRDefault="005664A5" w:rsidP="00F035B4"/>
    <w:p w14:paraId="71EF02A8" w14:textId="33B7D651" w:rsidR="00C33648" w:rsidRDefault="00C87920" w:rsidP="00F035B4">
      <w:r>
        <w:t>For crew assignments, o</w:t>
      </w:r>
      <w:r w:rsidR="00C33648">
        <w:t>nly need to see today and tomorrow</w:t>
      </w:r>
      <w:r w:rsidR="00644B59">
        <w:t xml:space="preserve"> (Smaller </w:t>
      </w:r>
      <w:r>
        <w:t>timeframe</w:t>
      </w:r>
      <w:r w:rsidR="00644B59">
        <w:t>)</w:t>
      </w:r>
      <w:r w:rsidR="00C33648">
        <w:t>.</w:t>
      </w:r>
    </w:p>
    <w:p w14:paraId="3C530AD5" w14:textId="552ACD68" w:rsidR="00820A56" w:rsidRDefault="00820A56" w:rsidP="00F035B4">
      <w:r>
        <w:t>May look like the following:</w:t>
      </w:r>
    </w:p>
    <w:p w14:paraId="6616EB9E" w14:textId="070C1029" w:rsidR="00820A56" w:rsidRDefault="00DB250F" w:rsidP="00F035B4">
      <w:r>
        <w:rPr>
          <w:noProof/>
        </w:rPr>
        <w:drawing>
          <wp:inline distT="0" distB="0" distL="0" distR="0" wp14:anchorId="44196ADA" wp14:editId="3CB1AB79">
            <wp:extent cx="59436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7AA2" w14:textId="1815817A" w:rsidR="009D69F0" w:rsidRDefault="009D69F0" w:rsidP="00CC6483">
      <w:pPr>
        <w:pStyle w:val="ListParagraph"/>
        <w:numPr>
          <w:ilvl w:val="0"/>
          <w:numId w:val="2"/>
        </w:numPr>
      </w:pPr>
      <w:r>
        <w:t>Crew names</w:t>
      </w:r>
    </w:p>
    <w:p w14:paraId="4FCE4653" w14:textId="77777777" w:rsidR="00D47A01" w:rsidRDefault="00E10F81" w:rsidP="00E10F81">
      <w:pPr>
        <w:pStyle w:val="ListParagraph"/>
        <w:numPr>
          <w:ilvl w:val="1"/>
          <w:numId w:val="2"/>
        </w:numPr>
      </w:pPr>
      <w:r>
        <w:t xml:space="preserve">Need to define how the crews are named. </w:t>
      </w:r>
    </w:p>
    <w:p w14:paraId="4ADC39FB" w14:textId="06BAEEBA" w:rsidR="00E10F81" w:rsidRDefault="00D47A01" w:rsidP="00E10F81">
      <w:pPr>
        <w:pStyle w:val="ListParagraph"/>
        <w:numPr>
          <w:ilvl w:val="1"/>
          <w:numId w:val="2"/>
        </w:numPr>
      </w:pPr>
      <w:r>
        <w:t>The crews d</w:t>
      </w:r>
      <w:r w:rsidR="00E10F81">
        <w:t>o not always work out of their own district</w:t>
      </w:r>
      <w:r w:rsidR="00C55F13">
        <w:t xml:space="preserve"> so named by district may not be appropriate</w:t>
      </w:r>
    </w:p>
    <w:p w14:paraId="39E201F7" w14:textId="77777777" w:rsidR="00E10F81" w:rsidRDefault="00E10F81" w:rsidP="00CC6483">
      <w:pPr>
        <w:pStyle w:val="ListParagraph"/>
        <w:numPr>
          <w:ilvl w:val="0"/>
          <w:numId w:val="2"/>
        </w:numPr>
      </w:pPr>
      <w:r>
        <w:t>Need to define operating district</w:t>
      </w:r>
    </w:p>
    <w:p w14:paraId="00634ACE" w14:textId="77777777" w:rsidR="00BA3610" w:rsidRDefault="00494604" w:rsidP="00E10F81">
      <w:pPr>
        <w:pStyle w:val="ListParagraph"/>
        <w:numPr>
          <w:ilvl w:val="1"/>
          <w:numId w:val="2"/>
        </w:numPr>
      </w:pPr>
      <w:r>
        <w:t>Where is the crew operating?</w:t>
      </w:r>
    </w:p>
    <w:p w14:paraId="377BC2CF" w14:textId="71673FFC" w:rsidR="00A02B8F" w:rsidRDefault="00A02B8F" w:rsidP="00E10F81">
      <w:pPr>
        <w:pStyle w:val="ListParagraph"/>
        <w:numPr>
          <w:ilvl w:val="1"/>
          <w:numId w:val="2"/>
        </w:numPr>
      </w:pPr>
      <w:r>
        <w:t xml:space="preserve">When filtering by district, </w:t>
      </w:r>
      <w:r w:rsidR="009364FD">
        <w:t>crews working in another district should appear in both home district and operating district</w:t>
      </w:r>
    </w:p>
    <w:p w14:paraId="6363187B" w14:textId="077D947A" w:rsidR="00494604" w:rsidRDefault="00C62187" w:rsidP="00E10F81">
      <w:pPr>
        <w:pStyle w:val="ListParagraph"/>
        <w:numPr>
          <w:ilvl w:val="1"/>
          <w:numId w:val="2"/>
        </w:numPr>
      </w:pPr>
      <w:r>
        <w:t>In crew schedule, we need to define operating district</w:t>
      </w:r>
    </w:p>
    <w:p w14:paraId="6BBB89C9" w14:textId="179F4C8D" w:rsidR="00FA66D1" w:rsidRDefault="00FA66D1" w:rsidP="00CC6483">
      <w:pPr>
        <w:pStyle w:val="ListParagraph"/>
        <w:numPr>
          <w:ilvl w:val="0"/>
          <w:numId w:val="2"/>
        </w:numPr>
      </w:pPr>
      <w:r>
        <w:t>Color code the jobs to that of the rig board</w:t>
      </w:r>
    </w:p>
    <w:p w14:paraId="3FEB785F" w14:textId="0BA30013" w:rsidR="00BA3610" w:rsidRDefault="00A02B8F" w:rsidP="00BA3610">
      <w:pPr>
        <w:pStyle w:val="ListParagraph"/>
        <w:numPr>
          <w:ilvl w:val="1"/>
          <w:numId w:val="2"/>
        </w:numPr>
      </w:pPr>
      <w:r>
        <w:t xml:space="preserve">Use the </w:t>
      </w:r>
      <w:proofErr w:type="gramStart"/>
      <w:r>
        <w:t>status’</w:t>
      </w:r>
      <w:proofErr w:type="gramEnd"/>
      <w:r>
        <w:t xml:space="preserve"> and color already used on the rig board</w:t>
      </w:r>
    </w:p>
    <w:p w14:paraId="3988E755" w14:textId="44B75E31" w:rsidR="002D74EA" w:rsidRDefault="00CF50FA" w:rsidP="00CC6483">
      <w:pPr>
        <w:pStyle w:val="ListParagraph"/>
        <w:numPr>
          <w:ilvl w:val="0"/>
          <w:numId w:val="2"/>
        </w:numPr>
      </w:pPr>
      <w:r>
        <w:t xml:space="preserve">Ability to </w:t>
      </w:r>
      <w:r w:rsidR="00EE57EB">
        <w:t>filter</w:t>
      </w:r>
      <w:r>
        <w:t xml:space="preserve"> by</w:t>
      </w:r>
      <w:r w:rsidR="002D74EA">
        <w:t>:</w:t>
      </w:r>
    </w:p>
    <w:p w14:paraId="689474D2" w14:textId="79F6ABBE" w:rsidR="00CF50FA" w:rsidRDefault="002D74EA" w:rsidP="002D74EA">
      <w:pPr>
        <w:pStyle w:val="ListParagraph"/>
        <w:numPr>
          <w:ilvl w:val="1"/>
          <w:numId w:val="2"/>
        </w:numPr>
      </w:pPr>
      <w:r>
        <w:t>D</w:t>
      </w:r>
      <w:r w:rsidR="00CF50FA">
        <w:t>istrict</w:t>
      </w:r>
    </w:p>
    <w:p w14:paraId="1435E456" w14:textId="2A55F524" w:rsidR="002D74EA" w:rsidRDefault="002D74EA" w:rsidP="002D74EA">
      <w:pPr>
        <w:pStyle w:val="ListParagraph"/>
        <w:numPr>
          <w:ilvl w:val="1"/>
          <w:numId w:val="2"/>
        </w:numPr>
      </w:pPr>
      <w:r>
        <w:t>Crew</w:t>
      </w:r>
    </w:p>
    <w:p w14:paraId="6CE90983" w14:textId="507BE5C5" w:rsidR="001C6BDA" w:rsidRDefault="001C6BDA" w:rsidP="002D74EA">
      <w:pPr>
        <w:pStyle w:val="ListParagraph"/>
        <w:numPr>
          <w:ilvl w:val="1"/>
          <w:numId w:val="2"/>
        </w:numPr>
      </w:pPr>
      <w:r>
        <w:t>Employee</w:t>
      </w:r>
    </w:p>
    <w:p w14:paraId="71ADC922" w14:textId="6196930E" w:rsidR="00D1112A" w:rsidRDefault="00D1112A" w:rsidP="00CC6483">
      <w:pPr>
        <w:pStyle w:val="ListParagraph"/>
        <w:numPr>
          <w:ilvl w:val="0"/>
          <w:numId w:val="2"/>
        </w:numPr>
      </w:pPr>
      <w:r>
        <w:t>Ability to Assign crew to a job</w:t>
      </w:r>
    </w:p>
    <w:p w14:paraId="1E26FB75" w14:textId="27C7541E" w:rsidR="00715297" w:rsidRDefault="00013E59" w:rsidP="000C6B4B">
      <w:pPr>
        <w:pStyle w:val="ListParagraph"/>
        <w:numPr>
          <w:ilvl w:val="1"/>
          <w:numId w:val="2"/>
        </w:numPr>
      </w:pPr>
      <w:r>
        <w:t xml:space="preserve">Click on Job, assign </w:t>
      </w:r>
      <w:r w:rsidR="00AC5632">
        <w:t>c</w:t>
      </w:r>
      <w:r>
        <w:t>rew</w:t>
      </w:r>
      <w:r w:rsidR="00AC5632">
        <w:t xml:space="preserve"> as crew</w:t>
      </w:r>
    </w:p>
    <w:p w14:paraId="75522D99" w14:textId="24B27910" w:rsidR="00CC6483" w:rsidRDefault="00CC6483" w:rsidP="00CC6483">
      <w:pPr>
        <w:pStyle w:val="ListParagraph"/>
        <w:numPr>
          <w:ilvl w:val="1"/>
          <w:numId w:val="2"/>
        </w:numPr>
      </w:pPr>
      <w:r>
        <w:t xml:space="preserve">Once assigned, it shows up on </w:t>
      </w:r>
      <w:r w:rsidR="00644B59">
        <w:t>in Job 1 or Job 2</w:t>
      </w:r>
    </w:p>
    <w:p w14:paraId="09A8AA34" w14:textId="0433F0A0" w:rsidR="00CE7F1B" w:rsidRDefault="00CE7F1B" w:rsidP="002D1B34">
      <w:pPr>
        <w:pStyle w:val="ListParagraph"/>
        <w:numPr>
          <w:ilvl w:val="2"/>
          <w:numId w:val="2"/>
        </w:numPr>
      </w:pPr>
      <w:r>
        <w:t xml:space="preserve">If there are no </w:t>
      </w:r>
      <w:r w:rsidR="00503C69">
        <w:t xml:space="preserve">job </w:t>
      </w:r>
      <w:r>
        <w:t>assignments, it shows up as job 1</w:t>
      </w:r>
    </w:p>
    <w:p w14:paraId="5EB8AFFA" w14:textId="33260D92" w:rsidR="002D1B34" w:rsidRDefault="00CE7F1B" w:rsidP="002D1B34">
      <w:pPr>
        <w:pStyle w:val="ListParagraph"/>
        <w:numPr>
          <w:ilvl w:val="3"/>
          <w:numId w:val="2"/>
        </w:numPr>
      </w:pPr>
      <w:r>
        <w:t>If there is already a</w:t>
      </w:r>
      <w:r w:rsidR="001E719B">
        <w:t xml:space="preserve"> crew</w:t>
      </w:r>
      <w:r>
        <w:t xml:space="preserve"> assignment</w:t>
      </w:r>
      <w:r w:rsidR="00E52257">
        <w:t xml:space="preserve"> as job 1</w:t>
      </w:r>
      <w:r>
        <w:t xml:space="preserve">, </w:t>
      </w:r>
      <w:r w:rsidR="001E719B">
        <w:t>job</w:t>
      </w:r>
      <w:r>
        <w:t xml:space="preserve"> shows up as job 2</w:t>
      </w:r>
    </w:p>
    <w:p w14:paraId="2127114A" w14:textId="0E0B3338" w:rsidR="002D74EA" w:rsidRDefault="002D74EA" w:rsidP="002D1B34">
      <w:pPr>
        <w:pStyle w:val="ListParagraph"/>
        <w:numPr>
          <w:ilvl w:val="3"/>
          <w:numId w:val="2"/>
        </w:numPr>
      </w:pPr>
      <w:r>
        <w:t>Job 2 is plan, but may change</w:t>
      </w:r>
    </w:p>
    <w:p w14:paraId="5B743DD3" w14:textId="61674598" w:rsidR="00730438" w:rsidRDefault="00730438" w:rsidP="002D1B34">
      <w:pPr>
        <w:pStyle w:val="ListParagraph"/>
        <w:numPr>
          <w:ilvl w:val="3"/>
          <w:numId w:val="2"/>
        </w:numPr>
      </w:pPr>
      <w:r>
        <w:t>Job 1 is removed once it is complete</w:t>
      </w:r>
    </w:p>
    <w:p w14:paraId="75CFA564" w14:textId="628AB4EA" w:rsidR="00730438" w:rsidRDefault="00730438" w:rsidP="00730438">
      <w:pPr>
        <w:pStyle w:val="ListParagraph"/>
        <w:numPr>
          <w:ilvl w:val="4"/>
          <w:numId w:val="2"/>
        </w:numPr>
      </w:pPr>
      <w:r>
        <w:t>Complete by eService status</w:t>
      </w:r>
    </w:p>
    <w:p w14:paraId="706319CB" w14:textId="758AD095" w:rsidR="001E719B" w:rsidRDefault="001E719B" w:rsidP="001E719B">
      <w:pPr>
        <w:pStyle w:val="ListParagraph"/>
        <w:ind w:left="3600"/>
      </w:pPr>
      <w:r>
        <w:t>or</w:t>
      </w:r>
    </w:p>
    <w:p w14:paraId="2A47CA91" w14:textId="54CEB209" w:rsidR="00730438" w:rsidRDefault="00730438" w:rsidP="00730438">
      <w:pPr>
        <w:pStyle w:val="ListParagraph"/>
        <w:numPr>
          <w:ilvl w:val="4"/>
          <w:numId w:val="2"/>
        </w:numPr>
      </w:pPr>
      <w:r>
        <w:t xml:space="preserve">By dispatch selection (in the instance connection is </w:t>
      </w:r>
      <w:r w:rsidR="00F8219C">
        <w:t>lost/poor)</w:t>
      </w:r>
    </w:p>
    <w:p w14:paraId="02EC2437" w14:textId="2CA230E2" w:rsidR="001C0B02" w:rsidRDefault="0088585D" w:rsidP="001C0B02">
      <w:pPr>
        <w:pStyle w:val="ListParagraph"/>
        <w:numPr>
          <w:ilvl w:val="3"/>
          <w:numId w:val="2"/>
        </w:numPr>
      </w:pPr>
      <w:r>
        <w:t>Once job 1 is complete, job 2 becomes job 1</w:t>
      </w:r>
    </w:p>
    <w:p w14:paraId="612793CA" w14:textId="0141885B" w:rsidR="00980929" w:rsidRDefault="00980929" w:rsidP="002D74EA">
      <w:pPr>
        <w:pStyle w:val="ListParagraph"/>
        <w:numPr>
          <w:ilvl w:val="2"/>
          <w:numId w:val="2"/>
        </w:numPr>
      </w:pPr>
      <w:r>
        <w:t xml:space="preserve">Must be simple to swap crews on </w:t>
      </w:r>
      <w:r w:rsidR="007279F6">
        <w:t>any job, minimize clicks</w:t>
      </w:r>
    </w:p>
    <w:p w14:paraId="334C7431" w14:textId="32E2D648" w:rsidR="007279F6" w:rsidRDefault="007D3FDA" w:rsidP="007279F6">
      <w:pPr>
        <w:pStyle w:val="ListParagraph"/>
        <w:numPr>
          <w:ilvl w:val="3"/>
          <w:numId w:val="2"/>
        </w:numPr>
      </w:pPr>
      <w:r>
        <w:t>D</w:t>
      </w:r>
      <w:r w:rsidR="007279F6">
        <w:t>rag &amp; drop idea</w:t>
      </w:r>
    </w:p>
    <w:p w14:paraId="3FB502B8" w14:textId="7A1B2CF4" w:rsidR="002D1B34" w:rsidRDefault="002D1B34" w:rsidP="002D1B34">
      <w:pPr>
        <w:pStyle w:val="ListParagraph"/>
        <w:numPr>
          <w:ilvl w:val="4"/>
          <w:numId w:val="2"/>
        </w:numPr>
      </w:pPr>
      <w:r>
        <w:t>Take “Job 1” and drag it to another crew</w:t>
      </w:r>
    </w:p>
    <w:p w14:paraId="294815F9" w14:textId="7413E06A" w:rsidR="001E719B" w:rsidRDefault="00274102" w:rsidP="00274102">
      <w:pPr>
        <w:pStyle w:val="ListParagraph"/>
        <w:ind w:left="2880"/>
      </w:pPr>
      <w:r>
        <w:t>or</w:t>
      </w:r>
    </w:p>
    <w:p w14:paraId="103133B2" w14:textId="4FD45A67" w:rsidR="000C6B4B" w:rsidRDefault="000C6B4B" w:rsidP="007279F6">
      <w:pPr>
        <w:pStyle w:val="ListParagraph"/>
        <w:numPr>
          <w:ilvl w:val="3"/>
          <w:numId w:val="2"/>
        </w:numPr>
      </w:pPr>
      <w:r>
        <w:t>On arrow, show employee availability by position, click on “+” or “</w:t>
      </w:r>
      <w:proofErr w:type="gramStart"/>
      <w:r>
        <w:t>-“ to</w:t>
      </w:r>
      <w:proofErr w:type="gramEnd"/>
      <w:r>
        <w:t xml:space="preserve"> add and remove</w:t>
      </w:r>
      <w:r w:rsidR="005446C2">
        <w:t xml:space="preserve"> people and/or equipment</w:t>
      </w:r>
    </w:p>
    <w:p w14:paraId="3D31F9CE" w14:textId="06DAEAF1" w:rsidR="005446C2" w:rsidRDefault="001F1D55" w:rsidP="00CC6483">
      <w:pPr>
        <w:pStyle w:val="ListParagraph"/>
        <w:numPr>
          <w:ilvl w:val="1"/>
          <w:numId w:val="2"/>
        </w:numPr>
      </w:pPr>
      <w:r>
        <w:t xml:space="preserve">Once </w:t>
      </w:r>
      <w:r w:rsidR="00F8219C">
        <w:t xml:space="preserve">crew is </w:t>
      </w:r>
      <w:r>
        <w:t>assigned, i</w:t>
      </w:r>
      <w:r w:rsidR="00607B98">
        <w:t>t appears on</w:t>
      </w:r>
      <w:r w:rsidR="005446C2">
        <w:t>:</w:t>
      </w:r>
    </w:p>
    <w:p w14:paraId="64430512" w14:textId="77777777" w:rsidR="005446C2" w:rsidRDefault="00607B98" w:rsidP="005446C2">
      <w:pPr>
        <w:pStyle w:val="ListParagraph"/>
        <w:numPr>
          <w:ilvl w:val="2"/>
          <w:numId w:val="2"/>
        </w:numPr>
      </w:pPr>
      <w:r>
        <w:t>rig board</w:t>
      </w:r>
    </w:p>
    <w:p w14:paraId="627951D6" w14:textId="555A5F38" w:rsidR="00607B98" w:rsidRDefault="00607B98" w:rsidP="005446C2">
      <w:pPr>
        <w:pStyle w:val="ListParagraph"/>
        <w:numPr>
          <w:ilvl w:val="2"/>
          <w:numId w:val="2"/>
        </w:numPr>
      </w:pPr>
      <w:r>
        <w:t>call sheet</w:t>
      </w:r>
    </w:p>
    <w:p w14:paraId="3619E515" w14:textId="07D755C9" w:rsidR="005446C2" w:rsidRDefault="005446C2" w:rsidP="005446C2">
      <w:pPr>
        <w:pStyle w:val="ListParagraph"/>
        <w:numPr>
          <w:ilvl w:val="2"/>
          <w:numId w:val="2"/>
        </w:numPr>
      </w:pPr>
      <w:r>
        <w:t>job schedule on left of above picture</w:t>
      </w:r>
      <w:r w:rsidR="00087286">
        <w:t xml:space="preserve"> (BR-C1)</w:t>
      </w:r>
    </w:p>
    <w:p w14:paraId="0A6D1147" w14:textId="421AC042" w:rsidR="00504AED" w:rsidRDefault="00E65C38" w:rsidP="00504AED">
      <w:pPr>
        <w:pStyle w:val="ListParagraph"/>
        <w:numPr>
          <w:ilvl w:val="0"/>
          <w:numId w:val="2"/>
        </w:numPr>
      </w:pPr>
      <w:r>
        <w:t>Ability to manage font color</w:t>
      </w:r>
    </w:p>
    <w:p w14:paraId="174E79B3" w14:textId="0686D8EF" w:rsidR="0063001B" w:rsidRDefault="0063001B" w:rsidP="0063001B">
      <w:pPr>
        <w:pStyle w:val="ListParagraph"/>
        <w:numPr>
          <w:ilvl w:val="1"/>
          <w:numId w:val="2"/>
        </w:numPr>
      </w:pPr>
      <w:r>
        <w:t xml:space="preserve">Use red, yellow, </w:t>
      </w:r>
      <w:r w:rsidR="007279F6">
        <w:t>greed</w:t>
      </w:r>
    </w:p>
    <w:p w14:paraId="061AB6F7" w14:textId="2270BB2D" w:rsidR="007279F6" w:rsidRPr="00692371" w:rsidRDefault="007279F6" w:rsidP="007279F6">
      <w:pPr>
        <w:pStyle w:val="ListParagraph"/>
        <w:numPr>
          <w:ilvl w:val="2"/>
          <w:numId w:val="2"/>
        </w:numPr>
        <w:rPr>
          <w:color w:val="FF0000"/>
        </w:rPr>
      </w:pPr>
      <w:r w:rsidRPr="00692371">
        <w:rPr>
          <w:color w:val="FF0000"/>
        </w:rPr>
        <w:t>Red is down, cannot do work</w:t>
      </w:r>
    </w:p>
    <w:p w14:paraId="1EBF42E0" w14:textId="5DF6BC8B" w:rsidR="007279F6" w:rsidRPr="000F0769" w:rsidRDefault="007279F6" w:rsidP="007279F6">
      <w:pPr>
        <w:pStyle w:val="ListParagraph"/>
        <w:numPr>
          <w:ilvl w:val="2"/>
          <w:numId w:val="2"/>
        </w:numPr>
        <w:rPr>
          <w:color w:val="FFD966" w:themeColor="accent4" w:themeTint="99"/>
        </w:rPr>
      </w:pPr>
      <w:r w:rsidRPr="000F0769">
        <w:rPr>
          <w:color w:val="FFD966" w:themeColor="accent4" w:themeTint="99"/>
        </w:rPr>
        <w:t>Yellow – pay attention</w:t>
      </w:r>
    </w:p>
    <w:p w14:paraId="2BE00DB2" w14:textId="1585CD26" w:rsidR="007279F6" w:rsidRPr="00191EA3" w:rsidRDefault="007279F6" w:rsidP="007279F6">
      <w:pPr>
        <w:pStyle w:val="ListParagraph"/>
        <w:numPr>
          <w:ilvl w:val="2"/>
          <w:numId w:val="2"/>
        </w:numPr>
        <w:rPr>
          <w:color w:val="92D050"/>
        </w:rPr>
      </w:pPr>
      <w:r w:rsidRPr="00191EA3">
        <w:rPr>
          <w:color w:val="92D050"/>
        </w:rPr>
        <w:t>Green – confirmed work/</w:t>
      </w:r>
      <w:r w:rsidR="0055504A" w:rsidRPr="00191EA3">
        <w:rPr>
          <w:color w:val="92D050"/>
        </w:rPr>
        <w:t>crew</w:t>
      </w:r>
    </w:p>
    <w:p w14:paraId="4A388162" w14:textId="1FFA56E0" w:rsidR="0063001B" w:rsidRDefault="0063001B" w:rsidP="0063001B">
      <w:pPr>
        <w:pStyle w:val="ListParagraph"/>
        <w:numPr>
          <w:ilvl w:val="1"/>
          <w:numId w:val="2"/>
        </w:numPr>
      </w:pPr>
      <w:r>
        <w:t>Or use a drop down</w:t>
      </w:r>
      <w:r w:rsidR="0055504A">
        <w:t>/eservice status</w:t>
      </w:r>
      <w:r>
        <w:t xml:space="preserve"> to indicate required color</w:t>
      </w:r>
    </w:p>
    <w:p w14:paraId="77045699" w14:textId="3D32D46F" w:rsidR="0063001B" w:rsidRDefault="00370BAD" w:rsidP="0063001B">
      <w:pPr>
        <w:pStyle w:val="ListParagraph"/>
        <w:numPr>
          <w:ilvl w:val="0"/>
          <w:numId w:val="2"/>
        </w:numPr>
      </w:pPr>
      <w:r>
        <w:t>Ability to add notes assigned to crew</w:t>
      </w:r>
    </w:p>
    <w:p w14:paraId="620C6DE1" w14:textId="7767890A" w:rsidR="00370BAD" w:rsidRDefault="00DB01AC" w:rsidP="0063001B">
      <w:pPr>
        <w:pStyle w:val="ListParagraph"/>
        <w:numPr>
          <w:ilvl w:val="0"/>
          <w:numId w:val="2"/>
        </w:numPr>
      </w:pPr>
      <w:r>
        <w:t xml:space="preserve">Add </w:t>
      </w:r>
      <w:r w:rsidR="007B6371">
        <w:t xml:space="preserve">Details </w:t>
      </w:r>
      <w:r w:rsidR="00361C8A">
        <w:t xml:space="preserve">on </w:t>
      </w:r>
      <w:r>
        <w:t>hover</w:t>
      </w:r>
    </w:p>
    <w:p w14:paraId="5A013878" w14:textId="66695919" w:rsidR="00361C8A" w:rsidRDefault="00361C8A" w:rsidP="00361C8A">
      <w:pPr>
        <w:pStyle w:val="ListParagraph"/>
        <w:numPr>
          <w:ilvl w:val="1"/>
          <w:numId w:val="2"/>
        </w:numPr>
      </w:pPr>
      <w:r>
        <w:t>Hover details are editable by dispatch</w:t>
      </w:r>
    </w:p>
    <w:p w14:paraId="4F929D51" w14:textId="27DA9106" w:rsidR="00361C8A" w:rsidRDefault="00F8219C" w:rsidP="00F8219C">
      <w:pPr>
        <w:pStyle w:val="ListParagraph"/>
        <w:numPr>
          <w:ilvl w:val="2"/>
          <w:numId w:val="2"/>
        </w:numPr>
      </w:pPr>
      <w:r>
        <w:t xml:space="preserve">Truck Hover - </w:t>
      </w:r>
      <w:r w:rsidR="00361C8A">
        <w:t>Prorate, permits, plunger size/pressure rating</w:t>
      </w:r>
    </w:p>
    <w:p w14:paraId="19036609" w14:textId="29DAEEFF" w:rsidR="009B315F" w:rsidRDefault="009B315F" w:rsidP="00F8219C">
      <w:pPr>
        <w:pStyle w:val="ListParagraph"/>
        <w:numPr>
          <w:ilvl w:val="2"/>
          <w:numId w:val="2"/>
        </w:numPr>
      </w:pPr>
      <w:r>
        <w:t>People Hover – Hours available, days left in rotation</w:t>
      </w:r>
    </w:p>
    <w:p w14:paraId="5C458B05" w14:textId="2E3E1026" w:rsidR="00C33648" w:rsidRDefault="00765ABA" w:rsidP="00F035B4">
      <w:pPr>
        <w:pStyle w:val="ListParagraph"/>
        <w:numPr>
          <w:ilvl w:val="0"/>
          <w:numId w:val="2"/>
        </w:numPr>
      </w:pPr>
      <w:r>
        <w:t>Undo</w:t>
      </w:r>
    </w:p>
    <w:p w14:paraId="1CD056AA" w14:textId="4A738B0B" w:rsidR="00F60A0C" w:rsidRDefault="00F60A0C" w:rsidP="00F035B4">
      <w:pPr>
        <w:pStyle w:val="ListParagraph"/>
        <w:numPr>
          <w:ilvl w:val="0"/>
          <w:numId w:val="2"/>
        </w:numPr>
      </w:pPr>
      <w:r>
        <w:t>Bulkers can be assigned as crew and on the list as well</w:t>
      </w:r>
    </w:p>
    <w:sectPr w:rsidR="00F6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E7D"/>
    <w:multiLevelType w:val="hybridMultilevel"/>
    <w:tmpl w:val="9826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6254"/>
    <w:multiLevelType w:val="hybridMultilevel"/>
    <w:tmpl w:val="570C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D3605"/>
    <w:multiLevelType w:val="hybridMultilevel"/>
    <w:tmpl w:val="27D0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53835">
    <w:abstractNumId w:val="1"/>
  </w:num>
  <w:num w:numId="2" w16cid:durableId="1493369540">
    <w:abstractNumId w:val="2"/>
  </w:num>
  <w:num w:numId="3" w16cid:durableId="3139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7B"/>
    <w:rsid w:val="00013E59"/>
    <w:rsid w:val="00083606"/>
    <w:rsid w:val="00087286"/>
    <w:rsid w:val="00093397"/>
    <w:rsid w:val="000C6B4B"/>
    <w:rsid w:val="000F0769"/>
    <w:rsid w:val="00132009"/>
    <w:rsid w:val="00132B7B"/>
    <w:rsid w:val="00191EA3"/>
    <w:rsid w:val="001C0B02"/>
    <w:rsid w:val="001C31F7"/>
    <w:rsid w:val="001C6BDA"/>
    <w:rsid w:val="001E719B"/>
    <w:rsid w:val="001F1D55"/>
    <w:rsid w:val="001F6179"/>
    <w:rsid w:val="00213177"/>
    <w:rsid w:val="00213BF2"/>
    <w:rsid w:val="00244B54"/>
    <w:rsid w:val="00246833"/>
    <w:rsid w:val="00274102"/>
    <w:rsid w:val="002A53AE"/>
    <w:rsid w:val="002D1B34"/>
    <w:rsid w:val="002D74EA"/>
    <w:rsid w:val="002E525B"/>
    <w:rsid w:val="002F01E9"/>
    <w:rsid w:val="00361C8A"/>
    <w:rsid w:val="00370BAD"/>
    <w:rsid w:val="003924BD"/>
    <w:rsid w:val="00480740"/>
    <w:rsid w:val="00494604"/>
    <w:rsid w:val="004D3845"/>
    <w:rsid w:val="00503C69"/>
    <w:rsid w:val="00504AED"/>
    <w:rsid w:val="005446C2"/>
    <w:rsid w:val="0055504A"/>
    <w:rsid w:val="005664A5"/>
    <w:rsid w:val="005B0B1D"/>
    <w:rsid w:val="005B2A53"/>
    <w:rsid w:val="005F7317"/>
    <w:rsid w:val="00607B98"/>
    <w:rsid w:val="0063001B"/>
    <w:rsid w:val="006357E1"/>
    <w:rsid w:val="00644B59"/>
    <w:rsid w:val="00692371"/>
    <w:rsid w:val="00715297"/>
    <w:rsid w:val="007279F6"/>
    <w:rsid w:val="00730438"/>
    <w:rsid w:val="00750927"/>
    <w:rsid w:val="00765ABA"/>
    <w:rsid w:val="007732A1"/>
    <w:rsid w:val="00782D2B"/>
    <w:rsid w:val="007871E0"/>
    <w:rsid w:val="00787739"/>
    <w:rsid w:val="007B6371"/>
    <w:rsid w:val="007B7A39"/>
    <w:rsid w:val="007D3FDA"/>
    <w:rsid w:val="0081213C"/>
    <w:rsid w:val="00820A56"/>
    <w:rsid w:val="00832772"/>
    <w:rsid w:val="00872F82"/>
    <w:rsid w:val="0088585D"/>
    <w:rsid w:val="008C3B05"/>
    <w:rsid w:val="009152AB"/>
    <w:rsid w:val="009364FD"/>
    <w:rsid w:val="00980929"/>
    <w:rsid w:val="00993E7C"/>
    <w:rsid w:val="009B315F"/>
    <w:rsid w:val="009B5C75"/>
    <w:rsid w:val="009D69F0"/>
    <w:rsid w:val="009E338A"/>
    <w:rsid w:val="00A02B8F"/>
    <w:rsid w:val="00AA1A79"/>
    <w:rsid w:val="00AC5632"/>
    <w:rsid w:val="00B17D0D"/>
    <w:rsid w:val="00B24034"/>
    <w:rsid w:val="00B951E5"/>
    <w:rsid w:val="00BA3610"/>
    <w:rsid w:val="00C270C0"/>
    <w:rsid w:val="00C33648"/>
    <w:rsid w:val="00C55F13"/>
    <w:rsid w:val="00C62187"/>
    <w:rsid w:val="00C87920"/>
    <w:rsid w:val="00CA2803"/>
    <w:rsid w:val="00CA563D"/>
    <w:rsid w:val="00CC5D6B"/>
    <w:rsid w:val="00CC6483"/>
    <w:rsid w:val="00CD7CBA"/>
    <w:rsid w:val="00CE7F1B"/>
    <w:rsid w:val="00CF50FA"/>
    <w:rsid w:val="00D1112A"/>
    <w:rsid w:val="00D47A01"/>
    <w:rsid w:val="00D82930"/>
    <w:rsid w:val="00DB01AC"/>
    <w:rsid w:val="00DB250F"/>
    <w:rsid w:val="00DC0182"/>
    <w:rsid w:val="00DF7C96"/>
    <w:rsid w:val="00E10F81"/>
    <w:rsid w:val="00E11FD9"/>
    <w:rsid w:val="00E16A0E"/>
    <w:rsid w:val="00E31E79"/>
    <w:rsid w:val="00E32449"/>
    <w:rsid w:val="00E52257"/>
    <w:rsid w:val="00E65C38"/>
    <w:rsid w:val="00EE57EB"/>
    <w:rsid w:val="00EF3F96"/>
    <w:rsid w:val="00F035B4"/>
    <w:rsid w:val="00F038D5"/>
    <w:rsid w:val="00F23FC5"/>
    <w:rsid w:val="00F466F9"/>
    <w:rsid w:val="00F60A0C"/>
    <w:rsid w:val="00F80908"/>
    <w:rsid w:val="00F8219C"/>
    <w:rsid w:val="00F918C3"/>
    <w:rsid w:val="00FA66D1"/>
    <w:rsid w:val="00FB724A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36E3"/>
  <w15:chartTrackingRefBased/>
  <w15:docId w15:val="{FD262890-F2D4-4412-BD9D-F4A8B30C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7" ma:contentTypeDescription="Create a new document." ma:contentTypeScope="" ma:versionID="e911654dc46697b21de9501f848af2ed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5e97498457dca97ccff51ed2b5459c15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010a23a-bb52-4e9a-8614-5e3078a5f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fe08482-6094-4450-a09a-9481fdfee03e}" ma:internalName="TaxCatchAll" ma:showField="CatchAllData" ma:web="7d0d7bc9-1853-448b-a1aa-4a72bee35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0d7bc9-1853-448b-a1aa-4a72bee359f5" xsi:nil="true"/>
    <_Flow_SignoffStatus xmlns="84f88c47-60d9-4085-9293-81bf575d15ab" xsi:nil="true"/>
    <Approved xmlns="84f88c47-60d9-4085-9293-81bf575d15ab">No</Approved>
    <lcf76f155ced4ddcb4097134ff3c332f xmlns="84f88c47-60d9-4085-9293-81bf575d15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B8CCCD-ED2D-4EF9-BEB4-83660F3C7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B0470-2578-41E3-B00E-544D875E4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D58ED-C25D-401C-B869-C9944E98FD9C}">
  <ds:schemaRefs>
    <ds:schemaRef ds:uri="http://schemas.microsoft.com/office/2006/metadata/properties"/>
    <ds:schemaRef ds:uri="http://schemas.microsoft.com/office/infopath/2007/PartnerControls"/>
    <ds:schemaRef ds:uri="7d0d7bc9-1853-448b-a1aa-4a72bee359f5"/>
    <ds:schemaRef ds:uri="84f88c47-60d9-4085-9293-81bf575d15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Jason Schneider</cp:lastModifiedBy>
  <cp:revision>116</cp:revision>
  <dcterms:created xsi:type="dcterms:W3CDTF">2022-10-20T17:02:00Z</dcterms:created>
  <dcterms:modified xsi:type="dcterms:W3CDTF">2022-10-24T18:27:00Z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  <property fmtid="{D5CDD505-2E9C-101B-9397-08002B2CF9AE}" pid="3" name="MediaServiceImageTags">
    <vt:lpwstr/>
  </property>
</Properties>
</file>