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F929" w14:textId="1A750B0A" w:rsidR="00B75CBB" w:rsidRPr="00C553E1" w:rsidRDefault="00786B4A">
      <w:pPr>
        <w:rPr>
          <w:b/>
          <w:bCs/>
          <w:sz w:val="26"/>
          <w:szCs w:val="26"/>
        </w:rPr>
      </w:pPr>
      <w:r w:rsidRPr="00C553E1">
        <w:rPr>
          <w:b/>
          <w:bCs/>
          <w:sz w:val="26"/>
          <w:szCs w:val="26"/>
        </w:rPr>
        <w:t>Utilization Calculations</w:t>
      </w:r>
    </w:p>
    <w:p w14:paraId="17354EA9" w14:textId="5749F510" w:rsidR="00786B4A" w:rsidRDefault="00786B4A">
      <w:r>
        <w:t>Current Rig Activity Forecast:</w:t>
      </w:r>
    </w:p>
    <w:p w14:paraId="4B4B50C3" w14:textId="10CE0C16" w:rsidR="00786B4A" w:rsidRDefault="00786B4A">
      <w:r w:rsidRPr="00786B4A">
        <w:rPr>
          <w:noProof/>
        </w:rPr>
        <w:drawing>
          <wp:inline distT="0" distB="0" distL="0" distR="0" wp14:anchorId="14E32A56" wp14:editId="169C9A09">
            <wp:extent cx="5943600" cy="2949575"/>
            <wp:effectExtent l="0" t="0" r="0" b="317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00A" w14:textId="151B3461" w:rsidR="00786B4A" w:rsidRDefault="00786B4A"/>
    <w:p w14:paraId="4FB5316C" w14:textId="51A6BB4A" w:rsidR="00786B4A" w:rsidRDefault="00786B4A" w:rsidP="00786B4A">
      <w:pPr>
        <w:pStyle w:val="ListParagraph"/>
        <w:numPr>
          <w:ilvl w:val="0"/>
          <w:numId w:val="1"/>
        </w:numPr>
        <w:ind w:left="360"/>
      </w:pPr>
      <w:r>
        <w:t>Primary Job Count – Primary jobs per day. Job will be allocated to a day dictated by end date/time. If a job starts on Aug 1 and ends on Aug 2, Aug 2 will get the job count. Aug 1 will not receive any job count.</w:t>
      </w:r>
    </w:p>
    <w:p w14:paraId="25E2CD9B" w14:textId="5CEAFB3F" w:rsidR="00786B4A" w:rsidRDefault="00786B4A" w:rsidP="00786B4A">
      <w:pPr>
        <w:pStyle w:val="ListParagraph"/>
        <w:numPr>
          <w:ilvl w:val="1"/>
          <w:numId w:val="1"/>
        </w:numPr>
      </w:pPr>
      <w:r>
        <w:t>Primary jobs can be mapped from job type (master data)</w:t>
      </w:r>
    </w:p>
    <w:p w14:paraId="31B779C3" w14:textId="77777777" w:rsidR="00786B4A" w:rsidRDefault="00786B4A" w:rsidP="00786B4A">
      <w:pPr>
        <w:pStyle w:val="ListParagraph"/>
        <w:numPr>
          <w:ilvl w:val="0"/>
          <w:numId w:val="1"/>
        </w:numPr>
        <w:ind w:left="360"/>
      </w:pPr>
      <w:r>
        <w:t>Remedial/Miscellaneous Job Count – Remedial/Misc jobs per day. Job will be allocated to a day dictated by end date/time. If a job starts on Aug 1 and ends on Aug 2, Aug 2 will get the job count. Aug 1 will not receive any job count.</w:t>
      </w:r>
    </w:p>
    <w:p w14:paraId="4ACA72D6" w14:textId="2D22FDC2" w:rsidR="004922DA" w:rsidRDefault="004922DA" w:rsidP="00786B4A">
      <w:pPr>
        <w:pStyle w:val="ListParagraph"/>
        <w:numPr>
          <w:ilvl w:val="1"/>
          <w:numId w:val="1"/>
        </w:numPr>
      </w:pPr>
      <w:r>
        <w:t>Is this remedial/</w:t>
      </w:r>
      <w:proofErr w:type="spellStart"/>
      <w:r>
        <w:t>misc</w:t>
      </w:r>
      <w:proofErr w:type="spellEnd"/>
      <w:r>
        <w:t xml:space="preserve"> or anything not primary</w:t>
      </w:r>
      <w:r w:rsidR="00753D9C">
        <w:t xml:space="preserve"> - YES</w:t>
      </w:r>
    </w:p>
    <w:p w14:paraId="11B63026" w14:textId="15589482" w:rsidR="004922DA" w:rsidRDefault="004922DA" w:rsidP="004922DA">
      <w:pPr>
        <w:pStyle w:val="ListParagraph"/>
        <w:numPr>
          <w:ilvl w:val="2"/>
          <w:numId w:val="1"/>
        </w:numPr>
      </w:pPr>
      <w:r>
        <w:t>Infrastructure</w:t>
      </w:r>
      <w:r w:rsidR="00694645">
        <w:t xml:space="preserve"> – Need to add a line for infrastructure</w:t>
      </w:r>
    </w:p>
    <w:p w14:paraId="570C4823" w14:textId="01804711" w:rsidR="00414BE5" w:rsidRDefault="00753D9C" w:rsidP="004922DA">
      <w:pPr>
        <w:pStyle w:val="ListParagraph"/>
        <w:numPr>
          <w:ilvl w:val="2"/>
          <w:numId w:val="1"/>
        </w:numPr>
      </w:pPr>
      <w:r>
        <w:t>This work usually does not have a rig</w:t>
      </w:r>
    </w:p>
    <w:p w14:paraId="754D84F1" w14:textId="55B98FB2" w:rsidR="00786B4A" w:rsidRDefault="00786B4A" w:rsidP="00786B4A">
      <w:pPr>
        <w:pStyle w:val="ListParagraph"/>
        <w:numPr>
          <w:ilvl w:val="1"/>
          <w:numId w:val="1"/>
        </w:numPr>
      </w:pPr>
      <w:r>
        <w:t>Remedial jobs can be mapped from job type (master data)</w:t>
      </w:r>
    </w:p>
    <w:p w14:paraId="17A82248" w14:textId="6312302C" w:rsidR="00675786" w:rsidRDefault="00675786" w:rsidP="00675786">
      <w:pPr>
        <w:pStyle w:val="ListParagraph"/>
        <w:numPr>
          <w:ilvl w:val="0"/>
          <w:numId w:val="1"/>
        </w:numPr>
        <w:ind w:left="360"/>
      </w:pPr>
      <w:r>
        <w:t>Total Job Count = Primary job count + remedial job count</w:t>
      </w:r>
      <w:r w:rsidR="00694645">
        <w:t xml:space="preserve"> + </w:t>
      </w:r>
      <w:r w:rsidR="00A64A68">
        <w:t>Infrastructure job count</w:t>
      </w:r>
    </w:p>
    <w:p w14:paraId="35CB9505" w14:textId="4EA24BCF" w:rsidR="00855231" w:rsidRDefault="00855231" w:rsidP="00855231"/>
    <w:p w14:paraId="5B1993A8" w14:textId="2700133F" w:rsidR="001C7230" w:rsidRDefault="00855231" w:rsidP="00855231">
      <w:pPr>
        <w:pStyle w:val="ListParagraph"/>
        <w:numPr>
          <w:ilvl w:val="0"/>
          <w:numId w:val="2"/>
        </w:numPr>
        <w:ind w:left="360"/>
      </w:pPr>
      <w:r w:rsidRPr="003E22D5">
        <w:rPr>
          <w:highlight w:val="yellow"/>
        </w:rPr>
        <w:t>Additional Pump Dem</w:t>
      </w:r>
      <w:r w:rsidR="006C5BC9" w:rsidRPr="003E22D5">
        <w:rPr>
          <w:highlight w:val="yellow"/>
        </w:rPr>
        <w:t>and/Job</w:t>
      </w:r>
      <w:r w:rsidR="00AC0243">
        <w:t xml:space="preserve"> – not required if we have a truck count per job</w:t>
      </w:r>
    </w:p>
    <w:p w14:paraId="0DF02BF2" w14:textId="5D300865" w:rsidR="0028575B" w:rsidRDefault="004922DA" w:rsidP="001C7230">
      <w:pPr>
        <w:pStyle w:val="ListParagraph"/>
        <w:numPr>
          <w:ilvl w:val="1"/>
          <w:numId w:val="2"/>
        </w:numPr>
      </w:pPr>
      <w:r>
        <w:t>T</w:t>
      </w:r>
      <w:r w:rsidR="0028575B">
        <w:t xml:space="preserve">hese </w:t>
      </w:r>
      <w:r>
        <w:t xml:space="preserve">are </w:t>
      </w:r>
      <w:r w:rsidR="0028575B">
        <w:t>2 truck jobs</w:t>
      </w:r>
    </w:p>
    <w:p w14:paraId="434322D5" w14:textId="1E9385BA" w:rsidR="00855231" w:rsidRDefault="000E1D22" w:rsidP="001C7230">
      <w:pPr>
        <w:pStyle w:val="ListParagraph"/>
        <w:numPr>
          <w:ilvl w:val="1"/>
          <w:numId w:val="2"/>
        </w:numPr>
      </w:pPr>
      <w:r>
        <w:t>Don’t currently have a truck count per job</w:t>
      </w:r>
    </w:p>
    <w:p w14:paraId="1C7DE09A" w14:textId="3457D1B4" w:rsidR="00AF2EB4" w:rsidRDefault="00AF2EB4" w:rsidP="00D2201B">
      <w:pPr>
        <w:pStyle w:val="ListParagraph"/>
        <w:numPr>
          <w:ilvl w:val="2"/>
          <w:numId w:val="2"/>
        </w:numPr>
      </w:pPr>
      <w:r>
        <w:t xml:space="preserve">Import </w:t>
      </w:r>
      <w:r w:rsidR="00D952E6">
        <w:t>pumper</w:t>
      </w:r>
      <w:r>
        <w:t xml:space="preserve"> count from program</w:t>
      </w:r>
    </w:p>
    <w:p w14:paraId="0DB7E446" w14:textId="5314F783" w:rsidR="00D2201B" w:rsidRDefault="007443CD" w:rsidP="00D2201B">
      <w:pPr>
        <w:pStyle w:val="ListParagraph"/>
        <w:numPr>
          <w:ilvl w:val="2"/>
          <w:numId w:val="2"/>
        </w:numPr>
      </w:pPr>
      <w:r>
        <w:t>Confirm/</w:t>
      </w:r>
      <w:r w:rsidR="00D2201B">
        <w:t xml:space="preserve">Enter # of </w:t>
      </w:r>
      <w:r w:rsidR="00D952E6">
        <w:t>pumper</w:t>
      </w:r>
      <w:r w:rsidR="00D2201B">
        <w:t xml:space="preserve"> when “Add new job”</w:t>
      </w:r>
    </w:p>
    <w:p w14:paraId="2C603360" w14:textId="77777777" w:rsidR="00577983" w:rsidRDefault="00DB541A" w:rsidP="00577983">
      <w:pPr>
        <w:pStyle w:val="ListParagraph"/>
        <w:numPr>
          <w:ilvl w:val="1"/>
          <w:numId w:val="2"/>
        </w:numPr>
      </w:pPr>
      <w:r>
        <w:t xml:space="preserve">Pipeline, </w:t>
      </w:r>
      <w:proofErr w:type="spellStart"/>
      <w:r>
        <w:t>Batchmixer</w:t>
      </w:r>
      <w:proofErr w:type="spellEnd"/>
      <w:r>
        <w:t xml:space="preserve">, Foam </w:t>
      </w:r>
      <w:proofErr w:type="spellStart"/>
      <w:r>
        <w:t>etc</w:t>
      </w:r>
      <w:proofErr w:type="spellEnd"/>
      <w:r>
        <w:t xml:space="preserve"> have multiple crew</w:t>
      </w:r>
    </w:p>
    <w:p w14:paraId="5EDDBE36" w14:textId="76B335F7" w:rsidR="001255E2" w:rsidRDefault="00C553E1" w:rsidP="001255E2">
      <w:pPr>
        <w:pStyle w:val="ListParagraph"/>
        <w:numPr>
          <w:ilvl w:val="2"/>
          <w:numId w:val="2"/>
        </w:numPr>
      </w:pPr>
      <w:r>
        <w:t xml:space="preserve">Confirm/Enter # of truck </w:t>
      </w:r>
      <w:r w:rsidR="001255E2">
        <w:t>count in the “Add Job” function</w:t>
      </w:r>
    </w:p>
    <w:p w14:paraId="153BFF33" w14:textId="660FFEB4" w:rsidR="006C5BC9" w:rsidRDefault="006C5BC9" w:rsidP="00855231">
      <w:pPr>
        <w:pStyle w:val="ListParagraph"/>
        <w:numPr>
          <w:ilvl w:val="0"/>
          <w:numId w:val="2"/>
        </w:numPr>
        <w:ind w:left="360"/>
      </w:pPr>
      <w:r w:rsidRPr="00577983">
        <w:rPr>
          <w:highlight w:val="yellow"/>
        </w:rPr>
        <w:t>Units on Standby/Day Rate</w:t>
      </w:r>
      <w:r>
        <w:t xml:space="preserve"> – </w:t>
      </w:r>
      <w:r w:rsidR="00AF2EB4">
        <w:t>NOT required</w:t>
      </w:r>
      <w:r w:rsidR="00945669">
        <w:t xml:space="preserve"> as a line</w:t>
      </w:r>
    </w:p>
    <w:p w14:paraId="367B833E" w14:textId="63C0D5BB" w:rsidR="001C7230" w:rsidRDefault="007443CD" w:rsidP="00301AAF">
      <w:pPr>
        <w:pStyle w:val="ListParagraph"/>
        <w:numPr>
          <w:ilvl w:val="2"/>
          <w:numId w:val="2"/>
        </w:numPr>
      </w:pPr>
      <w:r>
        <w:lastRenderedPageBreak/>
        <w:t>These will be jobs on the board when required</w:t>
      </w:r>
    </w:p>
    <w:p w14:paraId="7B2D1542" w14:textId="10362EC9" w:rsidR="006C5BC9" w:rsidRDefault="006C5BC9" w:rsidP="00855231">
      <w:pPr>
        <w:pStyle w:val="ListParagraph"/>
        <w:numPr>
          <w:ilvl w:val="0"/>
          <w:numId w:val="2"/>
        </w:numPr>
        <w:ind w:left="360"/>
      </w:pPr>
      <w:r>
        <w:t xml:space="preserve">Active Pump Count - </w:t>
      </w:r>
      <w:r w:rsidR="00491646">
        <w:t>***Need Available active pump count***</w:t>
      </w:r>
    </w:p>
    <w:p w14:paraId="7B45149D" w14:textId="31CEC406" w:rsidR="00B30A21" w:rsidRDefault="00B30A21" w:rsidP="00B30A21">
      <w:pPr>
        <w:pStyle w:val="ListParagraph"/>
        <w:numPr>
          <w:ilvl w:val="1"/>
          <w:numId w:val="2"/>
        </w:numPr>
      </w:pPr>
      <w:r>
        <w:t>Used by fleet management not operations</w:t>
      </w:r>
    </w:p>
    <w:p w14:paraId="6A90CCCD" w14:textId="1DDF30F3" w:rsidR="00F546E9" w:rsidRPr="00AE602D" w:rsidRDefault="00F546E9" w:rsidP="00B30A21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AE602D">
        <w:rPr>
          <w:b/>
          <w:bCs/>
          <w:highlight w:val="yellow"/>
        </w:rPr>
        <w:t>Operations want the line removed</w:t>
      </w:r>
    </w:p>
    <w:p w14:paraId="4D08B424" w14:textId="272CE496" w:rsidR="00491646" w:rsidRDefault="00491646" w:rsidP="00855231">
      <w:pPr>
        <w:pStyle w:val="ListParagraph"/>
        <w:numPr>
          <w:ilvl w:val="0"/>
          <w:numId w:val="2"/>
        </w:numPr>
        <w:ind w:left="360"/>
      </w:pPr>
      <w:r>
        <w:t xml:space="preserve">Pump Utilization = (active pump count + Units on standby/day rate + additional pump demand/job) / </w:t>
      </w:r>
      <w:r w:rsidR="008943C9">
        <w:t>total job count</w:t>
      </w:r>
    </w:p>
    <w:p w14:paraId="3AE0AA0A" w14:textId="3A2F60E8" w:rsidR="003716DC" w:rsidRPr="003716DC" w:rsidRDefault="00B87901" w:rsidP="003716DC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Change this to hourly utilization</w:t>
      </w:r>
      <w:r w:rsidR="00EB35FD">
        <w:rPr>
          <w:b/>
          <w:bCs/>
          <w:highlight w:val="yellow"/>
        </w:rPr>
        <w:t xml:space="preserve"> – calculation below</w:t>
      </w:r>
    </w:p>
    <w:p w14:paraId="004A159A" w14:textId="51433D97" w:rsidR="008943C9" w:rsidRDefault="008943C9" w:rsidP="00855231">
      <w:pPr>
        <w:pStyle w:val="ListParagraph"/>
        <w:numPr>
          <w:ilvl w:val="0"/>
          <w:numId w:val="2"/>
        </w:numPr>
        <w:ind w:left="360"/>
      </w:pPr>
      <w:r>
        <w:t xml:space="preserve">Twin Pumper - ***Need Available </w:t>
      </w:r>
      <w:r w:rsidR="000E31F1">
        <w:t>manned</w:t>
      </w:r>
      <w:r>
        <w:t xml:space="preserve"> pump count***</w:t>
      </w:r>
    </w:p>
    <w:p w14:paraId="380B3C57" w14:textId="042B9D6C" w:rsidR="008943C9" w:rsidRDefault="008943C9" w:rsidP="00855231">
      <w:pPr>
        <w:pStyle w:val="ListParagraph"/>
        <w:numPr>
          <w:ilvl w:val="0"/>
          <w:numId w:val="2"/>
        </w:numPr>
        <w:ind w:left="360"/>
      </w:pPr>
      <w:r>
        <w:t xml:space="preserve">Single </w:t>
      </w:r>
      <w:proofErr w:type="gramStart"/>
      <w:r>
        <w:t>Pumper  -</w:t>
      </w:r>
      <w:proofErr w:type="gramEnd"/>
      <w:r>
        <w:t xml:space="preserve"> ***Need Available </w:t>
      </w:r>
      <w:r w:rsidR="000E31F1">
        <w:t>manned</w:t>
      </w:r>
      <w:r>
        <w:t xml:space="preserve"> pump count***</w:t>
      </w:r>
    </w:p>
    <w:p w14:paraId="2AB6AED2" w14:textId="733F186A" w:rsidR="008943C9" w:rsidRDefault="005D426B" w:rsidP="00855231">
      <w:pPr>
        <w:pStyle w:val="ListParagraph"/>
        <w:numPr>
          <w:ilvl w:val="0"/>
          <w:numId w:val="2"/>
        </w:numPr>
        <w:ind w:left="360"/>
      </w:pPr>
      <w:r>
        <w:t>Total Manned Pump Count – Twin pumper + single pumper</w:t>
      </w:r>
    </w:p>
    <w:p w14:paraId="56988115" w14:textId="21B93F9E" w:rsidR="005D426B" w:rsidRDefault="005638C7" w:rsidP="00855231">
      <w:pPr>
        <w:pStyle w:val="ListParagraph"/>
        <w:numPr>
          <w:ilvl w:val="0"/>
          <w:numId w:val="2"/>
        </w:numPr>
        <w:ind w:left="360"/>
      </w:pPr>
      <w:r w:rsidRPr="000637EF">
        <w:rPr>
          <w:highlight w:val="yellow"/>
        </w:rPr>
        <w:t>Crew utilization</w:t>
      </w:r>
      <w:r>
        <w:t xml:space="preserve"> = </w:t>
      </w:r>
      <w:r w:rsidR="0039581E">
        <w:t xml:space="preserve">(Total job count + Additional pump demand/job + </w:t>
      </w:r>
      <w:r w:rsidR="00ED06CC">
        <w:t>units on standby/day rate) / Total manned pump count</w:t>
      </w:r>
    </w:p>
    <w:p w14:paraId="06BE2F23" w14:textId="6E0B1DFB" w:rsidR="00B87901" w:rsidRPr="003716DC" w:rsidRDefault="00B87901" w:rsidP="00B87901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Change this to hourly utilization</w:t>
      </w:r>
      <w:r w:rsidR="00EB35FD">
        <w:rPr>
          <w:b/>
          <w:bCs/>
          <w:highlight w:val="yellow"/>
        </w:rPr>
        <w:t xml:space="preserve"> – calculation below</w:t>
      </w:r>
    </w:p>
    <w:p w14:paraId="0D58978D" w14:textId="0804029E" w:rsidR="007912C4" w:rsidRDefault="007912C4" w:rsidP="003716DC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Include</w:t>
      </w:r>
      <w:r w:rsidR="00CA3262">
        <w:rPr>
          <w:b/>
          <w:bCs/>
          <w:highlight w:val="yellow"/>
        </w:rPr>
        <w:t xml:space="preserve"> job time, travel time</w:t>
      </w:r>
      <w:r w:rsidR="00EB241E">
        <w:rPr>
          <w:b/>
          <w:bCs/>
          <w:highlight w:val="yellow"/>
        </w:rPr>
        <w:t xml:space="preserve">, </w:t>
      </w:r>
      <w:proofErr w:type="spellStart"/>
      <w:r w:rsidR="00EB241E">
        <w:rPr>
          <w:b/>
          <w:bCs/>
          <w:highlight w:val="yellow"/>
        </w:rPr>
        <w:t>pre trip</w:t>
      </w:r>
      <w:proofErr w:type="spellEnd"/>
      <w:r w:rsidR="00EB241E">
        <w:rPr>
          <w:b/>
          <w:bCs/>
          <w:highlight w:val="yellow"/>
        </w:rPr>
        <w:t>, post job</w:t>
      </w:r>
      <w:r w:rsidR="00CA3262">
        <w:rPr>
          <w:b/>
          <w:bCs/>
          <w:highlight w:val="yellow"/>
        </w:rPr>
        <w:t xml:space="preserve"> </w:t>
      </w:r>
      <w:proofErr w:type="spellStart"/>
      <w:r w:rsidR="00CA3262">
        <w:rPr>
          <w:b/>
          <w:bCs/>
          <w:highlight w:val="yellow"/>
        </w:rPr>
        <w:t>etc</w:t>
      </w:r>
      <w:proofErr w:type="spellEnd"/>
    </w:p>
    <w:p w14:paraId="1CC06F7D" w14:textId="1B61C46A" w:rsidR="00C65A4D" w:rsidRPr="003716DC" w:rsidRDefault="00C65A4D" w:rsidP="00C65A4D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Future phase to add travel time, </w:t>
      </w:r>
      <w:proofErr w:type="spellStart"/>
      <w:r>
        <w:rPr>
          <w:b/>
          <w:bCs/>
          <w:highlight w:val="yellow"/>
        </w:rPr>
        <w:t>pretrip</w:t>
      </w:r>
      <w:proofErr w:type="spellEnd"/>
      <w:r>
        <w:rPr>
          <w:b/>
          <w:bCs/>
          <w:highlight w:val="yellow"/>
        </w:rPr>
        <w:t xml:space="preserve"> and post trip to the start and end of a job in a different </w:t>
      </w:r>
      <w:r w:rsidR="00E436A0">
        <w:rPr>
          <w:b/>
          <w:bCs/>
          <w:highlight w:val="yellow"/>
        </w:rPr>
        <w:t>shade of color and use in the utilization calculations.</w:t>
      </w:r>
    </w:p>
    <w:p w14:paraId="5ACA58C7" w14:textId="373A24B6" w:rsidR="00D62770" w:rsidRDefault="008E76A1" w:rsidP="00855231">
      <w:pPr>
        <w:pStyle w:val="ListParagraph"/>
        <w:numPr>
          <w:ilvl w:val="0"/>
          <w:numId w:val="2"/>
        </w:numPr>
        <w:ind w:left="360"/>
      </w:pPr>
      <w:r>
        <w:t>Active Rigs – Total rigs Sanjel is working for (rig board data)</w:t>
      </w:r>
    </w:p>
    <w:p w14:paraId="4C9F25DF" w14:textId="1512E3FE" w:rsidR="00E45208" w:rsidRDefault="00E45208" w:rsidP="00E45208">
      <w:r>
        <w:t xml:space="preserve">Active pump count, </w:t>
      </w:r>
      <w:r w:rsidR="007836A5">
        <w:t>twin pumper and single pumper is currently tracked in the Rig Activity forecast sheet as follows:</w:t>
      </w:r>
    </w:p>
    <w:p w14:paraId="10C14B50" w14:textId="511F6129" w:rsidR="007836A5" w:rsidRDefault="00F74986" w:rsidP="00E45208">
      <w:r w:rsidRPr="00F74986">
        <w:rPr>
          <w:noProof/>
        </w:rPr>
        <w:drawing>
          <wp:inline distT="0" distB="0" distL="0" distR="0" wp14:anchorId="65D95FF0" wp14:editId="5CEED2F1">
            <wp:extent cx="5943600" cy="1351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42B" w14:textId="55471C95" w:rsidR="00F74986" w:rsidRDefault="00F74986" w:rsidP="00E45208">
      <w:r>
        <w:t xml:space="preserve">Each district manager, </w:t>
      </w:r>
      <w:r w:rsidR="0024139E">
        <w:t>dispatcher, or ops manager will maintain this sheet daily.</w:t>
      </w:r>
    </w:p>
    <w:p w14:paraId="24205433" w14:textId="267385CA" w:rsidR="0024139E" w:rsidRPr="0016364D" w:rsidRDefault="0024139E" w:rsidP="00E45208">
      <w:pPr>
        <w:rPr>
          <w:b/>
          <w:bCs/>
        </w:rPr>
      </w:pPr>
      <w:r w:rsidRPr="0016364D">
        <w:rPr>
          <w:b/>
          <w:bCs/>
        </w:rPr>
        <w:t>Propose that we develop a tool to help manage this sheet:</w:t>
      </w:r>
    </w:p>
    <w:p w14:paraId="38E04BCF" w14:textId="6F2A7372" w:rsidR="0024139E" w:rsidRDefault="00B83C55" w:rsidP="00E45208">
      <w:r>
        <w:t>There are 3 pumper cat</w:t>
      </w:r>
      <w:r w:rsidR="009D7642">
        <w:t>egories</w:t>
      </w:r>
      <w:r w:rsidR="0016364D">
        <w:t>:</w:t>
      </w:r>
    </w:p>
    <w:p w14:paraId="5C2710A6" w14:textId="6B44295A" w:rsidR="009D7642" w:rsidRDefault="009D7642" w:rsidP="009D7642">
      <w:pPr>
        <w:pStyle w:val="ListParagraph"/>
        <w:numPr>
          <w:ilvl w:val="0"/>
          <w:numId w:val="3"/>
        </w:numPr>
      </w:pPr>
      <w:r>
        <w:t>Active units – from AX</w:t>
      </w:r>
    </w:p>
    <w:p w14:paraId="30F3572F" w14:textId="52750836" w:rsidR="009D7642" w:rsidRDefault="009D7642" w:rsidP="009D7642">
      <w:pPr>
        <w:pStyle w:val="ListParagraph"/>
        <w:numPr>
          <w:ilvl w:val="1"/>
          <w:numId w:val="3"/>
        </w:numPr>
      </w:pPr>
      <w:r>
        <w:t>District is in AX from assigned district</w:t>
      </w:r>
    </w:p>
    <w:p w14:paraId="6EC8E91D" w14:textId="609D4A7A" w:rsidR="009D7642" w:rsidRDefault="009D7642" w:rsidP="009D7642">
      <w:pPr>
        <w:pStyle w:val="ListParagraph"/>
        <w:numPr>
          <w:ilvl w:val="0"/>
          <w:numId w:val="3"/>
        </w:numPr>
      </w:pPr>
      <w:r>
        <w:t xml:space="preserve">Active units, but down for maintenance – </w:t>
      </w:r>
      <w:r w:rsidR="00150456">
        <w:t xml:space="preserve">from </w:t>
      </w:r>
      <w:proofErr w:type="spellStart"/>
      <w:r>
        <w:t>eMaintain</w:t>
      </w:r>
      <w:proofErr w:type="spellEnd"/>
      <w:r w:rsidR="00C654BF">
        <w:t xml:space="preserve"> / may need to manage</w:t>
      </w:r>
      <w:r w:rsidR="00EB35FD">
        <w:t xml:space="preserve"> (tool below will manage for now)</w:t>
      </w:r>
    </w:p>
    <w:p w14:paraId="3920F55F" w14:textId="40675C9F" w:rsidR="009D7642" w:rsidRDefault="009D7642" w:rsidP="009D7642">
      <w:pPr>
        <w:pStyle w:val="ListParagraph"/>
        <w:numPr>
          <w:ilvl w:val="0"/>
          <w:numId w:val="3"/>
        </w:numPr>
      </w:pPr>
      <w:r>
        <w:t xml:space="preserve">Active units, </w:t>
      </w:r>
      <w:r w:rsidRPr="003E22D5">
        <w:rPr>
          <w:highlight w:val="yellow"/>
        </w:rPr>
        <w:t>manned</w:t>
      </w:r>
      <w:r>
        <w:t xml:space="preserve"> – Need tool to manage</w:t>
      </w:r>
    </w:p>
    <w:p w14:paraId="7AD1508E" w14:textId="52FDE160" w:rsidR="00D867E3" w:rsidRDefault="00D867E3" w:rsidP="00A26E49">
      <w:r>
        <w:t xml:space="preserve">To manage the </w:t>
      </w:r>
      <w:r w:rsidR="006E1D38">
        <w:t xml:space="preserve">Manned and Active trucks, create a tool that remains </w:t>
      </w:r>
      <w:proofErr w:type="gramStart"/>
      <w:r w:rsidR="006E1D38">
        <w:t>similar to</w:t>
      </w:r>
      <w:proofErr w:type="gramEnd"/>
      <w:r w:rsidR="006E1D38">
        <w:t xml:space="preserve"> the current excel spreadsheet entry</w:t>
      </w:r>
      <w:r w:rsidR="00A645EA">
        <w:t xml:space="preserve"> – create another sheet for data entry with access by all the managers to modify</w:t>
      </w:r>
      <w:r w:rsidR="006E1D38">
        <w:t>:</w:t>
      </w:r>
    </w:p>
    <w:p w14:paraId="196544FE" w14:textId="05B16627" w:rsidR="006E1D38" w:rsidRDefault="00F51388" w:rsidP="00A26E49">
      <w:r w:rsidRPr="00F51388">
        <w:rPr>
          <w:noProof/>
        </w:rPr>
        <w:lastRenderedPageBreak/>
        <w:drawing>
          <wp:inline distT="0" distB="0" distL="0" distR="0" wp14:anchorId="01A88D23" wp14:editId="7EB66EFE">
            <wp:extent cx="59436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367E" w14:textId="7EEA3198" w:rsidR="006A227C" w:rsidRDefault="006A227C" w:rsidP="00F51388">
      <w:pPr>
        <w:pStyle w:val="ListParagraph"/>
        <w:numPr>
          <w:ilvl w:val="0"/>
          <w:numId w:val="9"/>
        </w:numPr>
      </w:pPr>
      <w:r>
        <w:t>Total section is all sums</w:t>
      </w:r>
    </w:p>
    <w:p w14:paraId="61CAC3F2" w14:textId="70286A0A" w:rsidR="006A227C" w:rsidRDefault="006A227C" w:rsidP="00F51388">
      <w:pPr>
        <w:pStyle w:val="ListParagraph"/>
        <w:numPr>
          <w:ilvl w:val="0"/>
          <w:numId w:val="9"/>
        </w:numPr>
      </w:pPr>
      <w:r>
        <w:t>Manned / Active are entered by management</w:t>
      </w:r>
    </w:p>
    <w:p w14:paraId="5AAD2422" w14:textId="28811E40" w:rsidR="00F51388" w:rsidRDefault="00F51388" w:rsidP="00F51388">
      <w:pPr>
        <w:pStyle w:val="ListParagraph"/>
        <w:numPr>
          <w:ilvl w:val="0"/>
          <w:numId w:val="9"/>
        </w:numPr>
      </w:pPr>
      <w:r>
        <w:t>Truck Types</w:t>
      </w:r>
    </w:p>
    <w:p w14:paraId="4EEBAE96" w14:textId="03151401" w:rsidR="00F51388" w:rsidRDefault="00F51388" w:rsidP="00F51388">
      <w:pPr>
        <w:pStyle w:val="ListParagraph"/>
        <w:numPr>
          <w:ilvl w:val="1"/>
          <w:numId w:val="9"/>
        </w:numPr>
      </w:pPr>
      <w:r>
        <w:t>SCMT – twin trucks</w:t>
      </w:r>
    </w:p>
    <w:p w14:paraId="58623D7E" w14:textId="38273F25" w:rsidR="00F51388" w:rsidRDefault="00F51388" w:rsidP="00F51388">
      <w:pPr>
        <w:pStyle w:val="ListParagraph"/>
        <w:numPr>
          <w:ilvl w:val="1"/>
          <w:numId w:val="9"/>
        </w:numPr>
      </w:pPr>
      <w:r>
        <w:t>SCMS – single trucks</w:t>
      </w:r>
    </w:p>
    <w:p w14:paraId="7CA15E21" w14:textId="77777777" w:rsidR="00F55BC0" w:rsidRDefault="00F51388" w:rsidP="00F51388">
      <w:pPr>
        <w:pStyle w:val="ListParagraph"/>
        <w:numPr>
          <w:ilvl w:val="0"/>
          <w:numId w:val="9"/>
        </w:numPr>
      </w:pPr>
      <w:r>
        <w:t xml:space="preserve">Active and manned </w:t>
      </w:r>
    </w:p>
    <w:p w14:paraId="38F4491B" w14:textId="77777777" w:rsidR="00F55BC0" w:rsidRDefault="00F51388" w:rsidP="00F55BC0">
      <w:pPr>
        <w:pStyle w:val="ListParagraph"/>
        <w:numPr>
          <w:ilvl w:val="1"/>
          <w:numId w:val="9"/>
        </w:numPr>
      </w:pPr>
      <w:r>
        <w:t>per truck type</w:t>
      </w:r>
    </w:p>
    <w:p w14:paraId="3C45ED45" w14:textId="0EA550CD" w:rsidR="00F51388" w:rsidRDefault="00F51388" w:rsidP="00F55BC0">
      <w:pPr>
        <w:pStyle w:val="ListParagraph"/>
        <w:numPr>
          <w:ilvl w:val="1"/>
          <w:numId w:val="9"/>
        </w:numPr>
      </w:pPr>
      <w:r>
        <w:t>per district</w:t>
      </w:r>
    </w:p>
    <w:p w14:paraId="286722EF" w14:textId="21EBAC09" w:rsidR="00F55BC0" w:rsidRDefault="00F55BC0" w:rsidP="00F55BC0">
      <w:pPr>
        <w:pStyle w:val="ListParagraph"/>
        <w:numPr>
          <w:ilvl w:val="0"/>
          <w:numId w:val="9"/>
        </w:numPr>
      </w:pPr>
      <w:r>
        <w:t>Selection by “Manned” or “Active”</w:t>
      </w:r>
    </w:p>
    <w:p w14:paraId="7D8425D8" w14:textId="0DDF99F4" w:rsidR="00F55BC0" w:rsidRDefault="00F55BC0" w:rsidP="00F55BC0">
      <w:pPr>
        <w:pStyle w:val="ListParagraph"/>
        <w:numPr>
          <w:ilvl w:val="1"/>
          <w:numId w:val="9"/>
        </w:numPr>
      </w:pPr>
      <w:r>
        <w:t xml:space="preserve">Select “Manned” and have all the manned </w:t>
      </w:r>
      <w:r w:rsidR="00B0672D">
        <w:t>entries for all districts</w:t>
      </w:r>
    </w:p>
    <w:p w14:paraId="4C31B3C5" w14:textId="77777777" w:rsidR="00B0672D" w:rsidRDefault="00B0672D" w:rsidP="00F55BC0">
      <w:pPr>
        <w:pStyle w:val="ListParagraph"/>
        <w:numPr>
          <w:ilvl w:val="1"/>
          <w:numId w:val="9"/>
        </w:numPr>
      </w:pPr>
      <w:r>
        <w:t>Select “Active” and have all the manned entries for all districts</w:t>
      </w:r>
    </w:p>
    <w:p w14:paraId="69CFD9DF" w14:textId="65A7E384" w:rsidR="00B0672D" w:rsidRDefault="006700E4" w:rsidP="00B0672D">
      <w:pPr>
        <w:pStyle w:val="ListParagraph"/>
        <w:numPr>
          <w:ilvl w:val="0"/>
          <w:numId w:val="9"/>
        </w:numPr>
      </w:pPr>
      <w:r>
        <w:t>Ability to scroll through all dates</w:t>
      </w:r>
    </w:p>
    <w:p w14:paraId="2450A1BF" w14:textId="40D92687" w:rsidR="006700E4" w:rsidRDefault="006700E4" w:rsidP="00B0672D">
      <w:pPr>
        <w:pStyle w:val="ListParagraph"/>
        <w:numPr>
          <w:ilvl w:val="0"/>
          <w:numId w:val="9"/>
        </w:numPr>
      </w:pPr>
      <w:r>
        <w:t xml:space="preserve">Ability to select a date showing 2 weeks </w:t>
      </w:r>
    </w:p>
    <w:p w14:paraId="73199E74" w14:textId="33431CA6" w:rsidR="006700E4" w:rsidRDefault="006700E4" w:rsidP="00B0672D">
      <w:pPr>
        <w:pStyle w:val="ListParagraph"/>
        <w:numPr>
          <w:ilvl w:val="0"/>
          <w:numId w:val="9"/>
        </w:numPr>
      </w:pPr>
      <w:r>
        <w:t xml:space="preserve">Ability to enter data up to </w:t>
      </w:r>
      <w:r w:rsidR="003356DE">
        <w:t>3 months in the future</w:t>
      </w:r>
    </w:p>
    <w:p w14:paraId="40A04C89" w14:textId="772BBF1F" w:rsidR="003356DE" w:rsidRDefault="00B96684" w:rsidP="00B96684">
      <w:pPr>
        <w:pStyle w:val="ListParagraph"/>
        <w:numPr>
          <w:ilvl w:val="1"/>
          <w:numId w:val="9"/>
        </w:numPr>
      </w:pPr>
      <w:r>
        <w:t xml:space="preserve">Active units remain </w:t>
      </w:r>
      <w:proofErr w:type="gramStart"/>
      <w:r w:rsidR="00F41978">
        <w:t>fairly static</w:t>
      </w:r>
      <w:proofErr w:type="gramEnd"/>
    </w:p>
    <w:p w14:paraId="6C2F0590" w14:textId="2EFC945C" w:rsidR="00CF0D1C" w:rsidRDefault="00B83EA7" w:rsidP="00B83EA7">
      <w:r>
        <w:t>Hourly Utilization:</w:t>
      </w:r>
    </w:p>
    <w:p w14:paraId="7B128729" w14:textId="4472A86D" w:rsidR="00B83EA7" w:rsidRDefault="006A1B0C" w:rsidP="00CF0D1C">
      <w:pPr>
        <w:pStyle w:val="ListParagraph"/>
        <w:numPr>
          <w:ilvl w:val="0"/>
          <w:numId w:val="8"/>
        </w:numPr>
      </w:pPr>
      <w:r>
        <w:t>#</w:t>
      </w:r>
      <w:proofErr w:type="gramStart"/>
      <w:r>
        <w:t>hrs</w:t>
      </w:r>
      <w:proofErr w:type="gramEnd"/>
      <w:r w:rsidR="00650E2D">
        <w:t xml:space="preserve"> worked in a day / total </w:t>
      </w:r>
      <w:proofErr w:type="spellStart"/>
      <w:r w:rsidR="00650E2D">
        <w:t>hrs</w:t>
      </w:r>
      <w:proofErr w:type="spellEnd"/>
      <w:r w:rsidR="00650E2D">
        <w:t xml:space="preserve"> available in a day</w:t>
      </w:r>
    </w:p>
    <w:p w14:paraId="57C8F461" w14:textId="74BFA198" w:rsidR="00650E2D" w:rsidRDefault="00650E2D" w:rsidP="00650E2D">
      <w:pPr>
        <w:pStyle w:val="ListParagraph"/>
        <w:numPr>
          <w:ilvl w:val="0"/>
          <w:numId w:val="7"/>
        </w:numPr>
      </w:pPr>
      <w:r>
        <w:t>Use for both people and equipment</w:t>
      </w:r>
    </w:p>
    <w:p w14:paraId="4894A7C7" w14:textId="0971D94D" w:rsidR="00EB35FD" w:rsidRDefault="00EB35FD" w:rsidP="00EB35FD">
      <w:pPr>
        <w:pStyle w:val="ListParagraph"/>
        <w:numPr>
          <w:ilvl w:val="1"/>
          <w:numId w:val="7"/>
        </w:numPr>
      </w:pPr>
      <w:r>
        <w:t xml:space="preserve">total </w:t>
      </w:r>
      <w:proofErr w:type="spellStart"/>
      <w:r>
        <w:t>hrs</w:t>
      </w:r>
      <w:proofErr w:type="spellEnd"/>
      <w:r>
        <w:t xml:space="preserve"> available in a day for people = 16</w:t>
      </w:r>
    </w:p>
    <w:p w14:paraId="6D27B9B4" w14:textId="498E694B" w:rsidR="00EB35FD" w:rsidRDefault="00EB35FD" w:rsidP="00EB35FD">
      <w:pPr>
        <w:pStyle w:val="ListParagraph"/>
        <w:numPr>
          <w:ilvl w:val="1"/>
          <w:numId w:val="7"/>
        </w:numPr>
      </w:pPr>
      <w:r>
        <w:t xml:space="preserve">total </w:t>
      </w:r>
      <w:proofErr w:type="spellStart"/>
      <w:r>
        <w:t>hrs</w:t>
      </w:r>
      <w:proofErr w:type="spellEnd"/>
      <w:r>
        <w:t xml:space="preserve"> available in a day for equipment = 24</w:t>
      </w:r>
    </w:p>
    <w:p w14:paraId="7920ABFB" w14:textId="14893129" w:rsidR="00CF0D1C" w:rsidRDefault="00CF0D1C" w:rsidP="00650E2D">
      <w:pPr>
        <w:pStyle w:val="ListParagraph"/>
        <w:numPr>
          <w:ilvl w:val="0"/>
          <w:numId w:val="7"/>
        </w:numPr>
      </w:pPr>
      <w:r>
        <w:t>Can be both with and without travel</w:t>
      </w:r>
    </w:p>
    <w:p w14:paraId="23DB145D" w14:textId="19ABA170" w:rsidR="003647BC" w:rsidRDefault="003647BC" w:rsidP="00650E2D">
      <w:pPr>
        <w:pStyle w:val="ListParagraph"/>
        <w:numPr>
          <w:ilvl w:val="0"/>
          <w:numId w:val="7"/>
        </w:numPr>
      </w:pPr>
      <w:r>
        <w:t>Have a max of 100%</w:t>
      </w:r>
      <w:r w:rsidR="00240F9B">
        <w:t xml:space="preserve"> per person.</w:t>
      </w:r>
    </w:p>
    <w:p w14:paraId="0AF5A99B" w14:textId="2AD4556E" w:rsidR="00650E2D" w:rsidRDefault="00DB1371" w:rsidP="00B83EA7">
      <w:r>
        <w:t>Capacity Utilization</w:t>
      </w:r>
      <w:r w:rsidR="006A227C">
        <w:t xml:space="preserve">: </w:t>
      </w:r>
    </w:p>
    <w:p w14:paraId="45E28BE8" w14:textId="67E2A100" w:rsidR="00DB1371" w:rsidRDefault="009A1A7B" w:rsidP="00DB1371">
      <w:pPr>
        <w:pStyle w:val="ListParagraph"/>
        <w:numPr>
          <w:ilvl w:val="0"/>
          <w:numId w:val="7"/>
        </w:numPr>
      </w:pPr>
      <w:r>
        <w:t>Total of People Hourly utilization / total # of available people</w:t>
      </w:r>
    </w:p>
    <w:p w14:paraId="712467E5" w14:textId="699BADE6" w:rsidR="00B83EA7" w:rsidRDefault="00CF0D1C" w:rsidP="00B83EA7">
      <w:pPr>
        <w:pStyle w:val="ListParagraph"/>
        <w:numPr>
          <w:ilvl w:val="0"/>
          <w:numId w:val="7"/>
        </w:numPr>
      </w:pPr>
      <w:r>
        <w:t xml:space="preserve">Total of pumpers Hourly utilization / total # of </w:t>
      </w:r>
      <w:r w:rsidR="005931C2">
        <w:t xml:space="preserve">available </w:t>
      </w:r>
      <w:r w:rsidR="00305016">
        <w:t xml:space="preserve">manned </w:t>
      </w:r>
      <w:r>
        <w:t>pumpers</w:t>
      </w:r>
    </w:p>
    <w:sectPr w:rsidR="00B8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50D"/>
    <w:multiLevelType w:val="hybridMultilevel"/>
    <w:tmpl w:val="34F63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06311A"/>
    <w:multiLevelType w:val="hybridMultilevel"/>
    <w:tmpl w:val="F69E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5E63"/>
    <w:multiLevelType w:val="hybridMultilevel"/>
    <w:tmpl w:val="7930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42D68"/>
    <w:multiLevelType w:val="hybridMultilevel"/>
    <w:tmpl w:val="F504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57337"/>
    <w:multiLevelType w:val="hybridMultilevel"/>
    <w:tmpl w:val="87E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94DCD"/>
    <w:multiLevelType w:val="hybridMultilevel"/>
    <w:tmpl w:val="0058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1B4A"/>
    <w:multiLevelType w:val="hybridMultilevel"/>
    <w:tmpl w:val="4E54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15D5B"/>
    <w:multiLevelType w:val="hybridMultilevel"/>
    <w:tmpl w:val="664E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10640"/>
    <w:multiLevelType w:val="hybridMultilevel"/>
    <w:tmpl w:val="BE3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140416">
    <w:abstractNumId w:val="3"/>
  </w:num>
  <w:num w:numId="2" w16cid:durableId="591817130">
    <w:abstractNumId w:val="8"/>
  </w:num>
  <w:num w:numId="3" w16cid:durableId="1248270537">
    <w:abstractNumId w:val="1"/>
  </w:num>
  <w:num w:numId="4" w16cid:durableId="649288235">
    <w:abstractNumId w:val="7"/>
  </w:num>
  <w:num w:numId="5" w16cid:durableId="2119837679">
    <w:abstractNumId w:val="2"/>
  </w:num>
  <w:num w:numId="6" w16cid:durableId="930625473">
    <w:abstractNumId w:val="4"/>
  </w:num>
  <w:num w:numId="7" w16cid:durableId="144978827">
    <w:abstractNumId w:val="0"/>
  </w:num>
  <w:num w:numId="8" w16cid:durableId="659306183">
    <w:abstractNumId w:val="5"/>
  </w:num>
  <w:num w:numId="9" w16cid:durableId="316307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4A"/>
    <w:rsid w:val="000637EF"/>
    <w:rsid w:val="000E0A26"/>
    <w:rsid w:val="000E1D22"/>
    <w:rsid w:val="000E31F1"/>
    <w:rsid w:val="001255E2"/>
    <w:rsid w:val="00142658"/>
    <w:rsid w:val="00150456"/>
    <w:rsid w:val="0016364D"/>
    <w:rsid w:val="001C7230"/>
    <w:rsid w:val="00240F9B"/>
    <w:rsid w:val="0024139E"/>
    <w:rsid w:val="0028575B"/>
    <w:rsid w:val="00301AAF"/>
    <w:rsid w:val="00305016"/>
    <w:rsid w:val="00310F75"/>
    <w:rsid w:val="003356DE"/>
    <w:rsid w:val="003647BC"/>
    <w:rsid w:val="003716DC"/>
    <w:rsid w:val="00375098"/>
    <w:rsid w:val="00393B3F"/>
    <w:rsid w:val="0039581E"/>
    <w:rsid w:val="003E22D5"/>
    <w:rsid w:val="00414BE5"/>
    <w:rsid w:val="00491646"/>
    <w:rsid w:val="004922DA"/>
    <w:rsid w:val="004B21A4"/>
    <w:rsid w:val="00542D3D"/>
    <w:rsid w:val="005638C7"/>
    <w:rsid w:val="00577983"/>
    <w:rsid w:val="00580341"/>
    <w:rsid w:val="005931C2"/>
    <w:rsid w:val="005A7C65"/>
    <w:rsid w:val="005D426B"/>
    <w:rsid w:val="00650E2D"/>
    <w:rsid w:val="006700E4"/>
    <w:rsid w:val="00675786"/>
    <w:rsid w:val="00694645"/>
    <w:rsid w:val="006A1B0C"/>
    <w:rsid w:val="006A227C"/>
    <w:rsid w:val="006C5BC9"/>
    <w:rsid w:val="006E1D38"/>
    <w:rsid w:val="007443CD"/>
    <w:rsid w:val="00753D9C"/>
    <w:rsid w:val="00760E26"/>
    <w:rsid w:val="007836A5"/>
    <w:rsid w:val="00786B4A"/>
    <w:rsid w:val="007912C4"/>
    <w:rsid w:val="007E585D"/>
    <w:rsid w:val="00855231"/>
    <w:rsid w:val="00862EA0"/>
    <w:rsid w:val="00880B76"/>
    <w:rsid w:val="00892F46"/>
    <w:rsid w:val="008943C9"/>
    <w:rsid w:val="008D6A00"/>
    <w:rsid w:val="008E76A1"/>
    <w:rsid w:val="009004D9"/>
    <w:rsid w:val="00945669"/>
    <w:rsid w:val="00956096"/>
    <w:rsid w:val="00973018"/>
    <w:rsid w:val="0098670A"/>
    <w:rsid w:val="009A1A7B"/>
    <w:rsid w:val="009B0AFC"/>
    <w:rsid w:val="009D7642"/>
    <w:rsid w:val="00A26E49"/>
    <w:rsid w:val="00A645EA"/>
    <w:rsid w:val="00A64A68"/>
    <w:rsid w:val="00AC0243"/>
    <w:rsid w:val="00AE602D"/>
    <w:rsid w:val="00AF2EB4"/>
    <w:rsid w:val="00B0672D"/>
    <w:rsid w:val="00B23964"/>
    <w:rsid w:val="00B30A21"/>
    <w:rsid w:val="00B54DA1"/>
    <w:rsid w:val="00B75CBB"/>
    <w:rsid w:val="00B83C55"/>
    <w:rsid w:val="00B83EA7"/>
    <w:rsid w:val="00B87901"/>
    <w:rsid w:val="00B96684"/>
    <w:rsid w:val="00BE35B6"/>
    <w:rsid w:val="00C553E1"/>
    <w:rsid w:val="00C654BF"/>
    <w:rsid w:val="00C65A4D"/>
    <w:rsid w:val="00C90D9E"/>
    <w:rsid w:val="00C90ECD"/>
    <w:rsid w:val="00CA017D"/>
    <w:rsid w:val="00CA3262"/>
    <w:rsid w:val="00CB6678"/>
    <w:rsid w:val="00CF0D1C"/>
    <w:rsid w:val="00D0682A"/>
    <w:rsid w:val="00D2201B"/>
    <w:rsid w:val="00D62770"/>
    <w:rsid w:val="00D867E3"/>
    <w:rsid w:val="00D952E6"/>
    <w:rsid w:val="00DB1371"/>
    <w:rsid w:val="00DB33DE"/>
    <w:rsid w:val="00DB541A"/>
    <w:rsid w:val="00E436A0"/>
    <w:rsid w:val="00E45208"/>
    <w:rsid w:val="00EB12CA"/>
    <w:rsid w:val="00EB241E"/>
    <w:rsid w:val="00EB35FD"/>
    <w:rsid w:val="00ED06CC"/>
    <w:rsid w:val="00F3335E"/>
    <w:rsid w:val="00F41978"/>
    <w:rsid w:val="00F51388"/>
    <w:rsid w:val="00F546E9"/>
    <w:rsid w:val="00F55BC0"/>
    <w:rsid w:val="00F74986"/>
    <w:rsid w:val="00FA07AD"/>
    <w:rsid w:val="00FA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7726"/>
  <w15:chartTrackingRefBased/>
  <w15:docId w15:val="{EF99B1F4-3555-4D58-B4A8-0DA48966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A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A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4" ma:contentTypeDescription="Create a new document." ma:contentTypeScope="" ma:versionID="d99b4b503991d99084a3e76d0a34211e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b6d7894f2d2b80b45c6f005a0d4620fc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43AE4-8CBE-4E65-A5C6-0A23F1CF5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92147-318D-4EF2-93A5-ECF93F89F1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Jason Schneider</cp:lastModifiedBy>
  <cp:revision>2</cp:revision>
  <dcterms:created xsi:type="dcterms:W3CDTF">2022-09-07T15:34:00Z</dcterms:created>
  <dcterms:modified xsi:type="dcterms:W3CDTF">2022-09-07T15:34:00Z</dcterms:modified>
</cp:coreProperties>
</file>