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4310" w14:textId="77777777" w:rsidR="00405BA8" w:rsidRDefault="006B1A49">
      <w:r>
        <w:t>Bulk Plant Calculator Requirement</w:t>
      </w:r>
      <w:r w:rsidR="000457FC">
        <w:t>s</w:t>
      </w:r>
    </w:p>
    <w:p w14:paraId="6BF0AE54" w14:textId="77777777" w:rsidR="006B1A49" w:rsidRDefault="006B1A49"/>
    <w:p w14:paraId="0B5CAD7A" w14:textId="77777777" w:rsidR="00A45DB6" w:rsidRDefault="000457FC" w:rsidP="000457FC">
      <w:r>
        <w:t xml:space="preserve">Use Case </w:t>
      </w:r>
    </w:p>
    <w:p w14:paraId="7D77D697" w14:textId="47480405" w:rsidR="006B1A49" w:rsidRDefault="000457FC" w:rsidP="000457FC">
      <w:r>
        <w:t>1. Coor</w:t>
      </w:r>
      <w:r w:rsidR="00F1299D">
        <w:t>dinator schedule a product haul for a job</w:t>
      </w:r>
    </w:p>
    <w:p w14:paraId="797064AD" w14:textId="77777777" w:rsidR="000457FC" w:rsidRDefault="000457FC" w:rsidP="000457FC">
      <w:r>
        <w:t>Pre-condition: Call Sheet has been created, production section has been fill out.</w:t>
      </w:r>
    </w:p>
    <w:p w14:paraId="67D32A92" w14:textId="77777777" w:rsidR="000457FC" w:rsidRDefault="000457FC" w:rsidP="000457FC">
      <w:pPr>
        <w:pStyle w:val="ListParagraph"/>
        <w:numPr>
          <w:ilvl w:val="0"/>
          <w:numId w:val="2"/>
        </w:numPr>
      </w:pPr>
      <w:r>
        <w:t>Coordinator select a call sheet from eService</w:t>
      </w:r>
    </w:p>
    <w:p w14:paraId="2B150845" w14:textId="77777777" w:rsidR="000457FC" w:rsidRDefault="000457FC" w:rsidP="00A45DB6">
      <w:pPr>
        <w:pStyle w:val="ListParagraph"/>
        <w:numPr>
          <w:ilvl w:val="1"/>
          <w:numId w:val="3"/>
        </w:numPr>
      </w:pPr>
      <w:r>
        <w:t>Coordinator select a blend from “Acids/Blends/Fluids” list in Products Section</w:t>
      </w:r>
    </w:p>
    <w:p w14:paraId="60EB01C0" w14:textId="01C4B594" w:rsidR="000457FC" w:rsidRDefault="000457FC" w:rsidP="000457FC">
      <w:pPr>
        <w:pStyle w:val="ListParagraph"/>
        <w:numPr>
          <w:ilvl w:val="1"/>
          <w:numId w:val="2"/>
        </w:numPr>
      </w:pPr>
      <w:r>
        <w:t>Blend filter criteria: Lead1, Lead2, Lead3, Lead4, Tail</w:t>
      </w:r>
      <w:r w:rsidR="00A03D63">
        <w:t>, Plug</w:t>
      </w:r>
      <w:bookmarkStart w:id="0" w:name="_GoBack"/>
      <w:bookmarkEnd w:id="0"/>
    </w:p>
    <w:p w14:paraId="32AF15EA" w14:textId="77777777" w:rsidR="000457FC" w:rsidRDefault="000457FC" w:rsidP="00A45DB6">
      <w:pPr>
        <w:pStyle w:val="ListParagraph"/>
        <w:numPr>
          <w:ilvl w:val="1"/>
          <w:numId w:val="3"/>
        </w:numPr>
      </w:pPr>
      <w:r>
        <w:t xml:space="preserve">Product Haul data entry form display “Base Blend” and “Additives Per Base” list and corresponding </w:t>
      </w:r>
      <w:r w:rsidR="00A45DB6">
        <w:t>Amount.</w:t>
      </w:r>
    </w:p>
    <w:p w14:paraId="01E892D2" w14:textId="61B4479B" w:rsidR="00A45DB6" w:rsidRDefault="00A45DB6" w:rsidP="00A45DB6">
      <w:pPr>
        <w:pStyle w:val="ListParagraph"/>
        <w:numPr>
          <w:ilvl w:val="1"/>
          <w:numId w:val="3"/>
        </w:numPr>
      </w:pPr>
      <w:r>
        <w:t xml:space="preserve">Coordinator select </w:t>
      </w:r>
      <w:r w:rsidR="00A3323D">
        <w:t>a</w:t>
      </w:r>
      <w:r>
        <w:t xml:space="preserve"> Unit</w:t>
      </w:r>
      <w:r w:rsidR="00A3323D">
        <w:t xml:space="preserve">, </w:t>
      </w:r>
      <w:r>
        <w:t>enter Load Amount.</w:t>
      </w:r>
    </w:p>
    <w:p w14:paraId="5255297A" w14:textId="77777777" w:rsidR="00213F54" w:rsidRDefault="00213F54" w:rsidP="00A45DB6">
      <w:pPr>
        <w:pStyle w:val="ListParagraph"/>
        <w:numPr>
          <w:ilvl w:val="1"/>
          <w:numId w:val="3"/>
        </w:numPr>
      </w:pPr>
      <w:r>
        <w:t>Coordinator click “Save” button.</w:t>
      </w:r>
    </w:p>
    <w:p w14:paraId="28250717" w14:textId="77777777" w:rsidR="00A45DB6" w:rsidRDefault="00A45DB6" w:rsidP="00A45DB6">
      <w:pPr>
        <w:pStyle w:val="ListParagraph"/>
        <w:numPr>
          <w:ilvl w:val="1"/>
          <w:numId w:val="3"/>
        </w:numPr>
      </w:pPr>
      <w:r>
        <w:t>If Load Amount is greater than selected Blend Amount, a warning will pop up for Coordinator to confirm. If Coordinator confirm “Yes”, go next step. If “No”</w:t>
      </w:r>
      <w:r w:rsidR="00213F54">
        <w:t>, cancel save action to allow Coordinator to modify the entered information.</w:t>
      </w:r>
    </w:p>
    <w:p w14:paraId="2F8DB8B3" w14:textId="77777777" w:rsidR="00213F54" w:rsidRDefault="00213F54" w:rsidP="00A45DB6">
      <w:pPr>
        <w:pStyle w:val="ListParagraph"/>
        <w:numPr>
          <w:ilvl w:val="1"/>
          <w:numId w:val="3"/>
        </w:numPr>
      </w:pPr>
      <w:r>
        <w:t>Product Haul information is saved in database. Product List is updated with remains amount.</w:t>
      </w:r>
    </w:p>
    <w:p w14:paraId="6AF37F78" w14:textId="77777777" w:rsidR="00213F54" w:rsidRDefault="00213F54" w:rsidP="00A45DB6">
      <w:pPr>
        <w:pStyle w:val="ListParagraph"/>
        <w:numPr>
          <w:ilvl w:val="1"/>
          <w:numId w:val="3"/>
        </w:numPr>
      </w:pPr>
      <w:r>
        <w:t>Load Sheet is generated from Bulk Plant Calculator Service and saved in database.</w:t>
      </w:r>
    </w:p>
    <w:p w14:paraId="1A6E13A2" w14:textId="5C2BF553" w:rsidR="00213F54" w:rsidRDefault="00FE7235" w:rsidP="00A45DB6">
      <w:pPr>
        <w:pStyle w:val="ListParagraph"/>
        <w:numPr>
          <w:ilvl w:val="1"/>
          <w:numId w:val="3"/>
        </w:numPr>
      </w:pPr>
      <w:r>
        <w:t>Coordinator s</w:t>
      </w:r>
      <w:r w:rsidR="00213F54">
        <w:t xml:space="preserve">elect a Load Sheet and </w:t>
      </w:r>
      <w:r>
        <w:t>click “Print” button, Load Sheet will be printed in PDF format. Once the Load Sheet is printed, it will turn to “Locked” status, modification is not allowed any more.</w:t>
      </w:r>
    </w:p>
    <w:p w14:paraId="1D6F6033" w14:textId="3F2BA47F" w:rsidR="00A3323D" w:rsidRDefault="00A3323D" w:rsidP="00A45DB6">
      <w:pPr>
        <w:pStyle w:val="ListParagraph"/>
        <w:numPr>
          <w:ilvl w:val="1"/>
          <w:numId w:val="3"/>
        </w:numPr>
      </w:pPr>
      <w:r>
        <w:t>Coordinator received notification for Bulk Plant Operator, Load sheet is loaded.</w:t>
      </w:r>
    </w:p>
    <w:p w14:paraId="085273BB" w14:textId="3C061650" w:rsidR="00A3323D" w:rsidRDefault="00A3323D" w:rsidP="00A45DB6">
      <w:pPr>
        <w:pStyle w:val="ListParagraph"/>
        <w:numPr>
          <w:ilvl w:val="1"/>
          <w:numId w:val="3"/>
        </w:numPr>
      </w:pPr>
      <w:r>
        <w:t>Coordinator assign a driver to the Unit to haul the blend to a job.</w:t>
      </w:r>
    </w:p>
    <w:p w14:paraId="0BF3FD34" w14:textId="77777777" w:rsidR="00FE7235" w:rsidRDefault="00FE7235" w:rsidP="00FE7235">
      <w:pPr>
        <w:pStyle w:val="ListParagraph"/>
      </w:pPr>
    </w:p>
    <w:p w14:paraId="2A457514" w14:textId="77777777" w:rsidR="000457FC" w:rsidRDefault="000457FC" w:rsidP="000457FC">
      <w:pPr>
        <w:pStyle w:val="ListParagraph"/>
      </w:pPr>
    </w:p>
    <w:p w14:paraId="45A95B27" w14:textId="77777777" w:rsidR="000457FC" w:rsidRDefault="000457FC" w:rsidP="000457FC">
      <w:pPr>
        <w:pStyle w:val="ListParagraph"/>
      </w:pPr>
    </w:p>
    <w:p w14:paraId="0D1ACDAC" w14:textId="0149B84C" w:rsidR="000457FC" w:rsidRDefault="00FE7235" w:rsidP="000457FC">
      <w:r>
        <w:t xml:space="preserve">2. </w:t>
      </w:r>
      <w:r w:rsidR="00AD6460">
        <w:t>Coordinator schedule a product haul to remote Bulk Plant</w:t>
      </w:r>
    </w:p>
    <w:p w14:paraId="042FF888" w14:textId="2DE757B6" w:rsidR="00AD6460" w:rsidRDefault="00AD6460" w:rsidP="000457FC"/>
    <w:p w14:paraId="1F1CB5CA" w14:textId="38A6CBF2" w:rsidR="00AD6460" w:rsidRDefault="00AD6460" w:rsidP="000457FC">
      <w:r>
        <w:t>3. Coordinator schedule a product haul from remote Bulk Plant to a Job location</w:t>
      </w:r>
    </w:p>
    <w:p w14:paraId="71EACF90" w14:textId="0A61FAA6" w:rsidR="00A3323D" w:rsidRDefault="00A3323D" w:rsidP="000457FC"/>
    <w:p w14:paraId="6BD97B95" w14:textId="2405A8C7" w:rsidR="00A3323D" w:rsidRDefault="00A3323D" w:rsidP="000457FC">
      <w:r>
        <w:t>4. Bulk Plant Operator load blend</w:t>
      </w:r>
    </w:p>
    <w:p w14:paraId="0828ABBE" w14:textId="7D7223C9" w:rsidR="00A3323D" w:rsidRDefault="00A3323D" w:rsidP="00A3323D">
      <w:pPr>
        <w:pStyle w:val="ListParagraph"/>
        <w:numPr>
          <w:ilvl w:val="1"/>
          <w:numId w:val="6"/>
        </w:numPr>
      </w:pPr>
      <w:r>
        <w:t>Bulk Plant Operator print load sheet.</w:t>
      </w:r>
    </w:p>
    <w:p w14:paraId="7BA7C3C5" w14:textId="5BE4B560" w:rsidR="00A3323D" w:rsidRDefault="00A3323D" w:rsidP="00A3323D">
      <w:pPr>
        <w:pStyle w:val="ListParagraph"/>
        <w:numPr>
          <w:ilvl w:val="1"/>
          <w:numId w:val="6"/>
        </w:numPr>
      </w:pPr>
      <w:r>
        <w:t>Bulk Plant Operator load up blend.</w:t>
      </w:r>
    </w:p>
    <w:p w14:paraId="700F1371" w14:textId="457E5D75" w:rsidR="00A3323D" w:rsidRDefault="00A3323D" w:rsidP="00A3323D">
      <w:pPr>
        <w:pStyle w:val="ListParagraph"/>
        <w:numPr>
          <w:ilvl w:val="1"/>
          <w:numId w:val="6"/>
        </w:numPr>
      </w:pPr>
      <w:r>
        <w:t>Bulk Plant Operator sends notification to Coordinator, the Load sheets status is “Loaded”.</w:t>
      </w:r>
    </w:p>
    <w:p w14:paraId="1DA58760" w14:textId="77777777" w:rsidR="00A3323D" w:rsidRDefault="00A3323D" w:rsidP="000457FC"/>
    <w:p w14:paraId="5851058B" w14:textId="77777777" w:rsidR="00FE7235" w:rsidRDefault="00FE7235" w:rsidP="000457FC"/>
    <w:sectPr w:rsidR="00FE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32C6"/>
    <w:multiLevelType w:val="multilevel"/>
    <w:tmpl w:val="2D7EB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F94558"/>
    <w:multiLevelType w:val="hybridMultilevel"/>
    <w:tmpl w:val="3536DE98"/>
    <w:lvl w:ilvl="0" w:tplc="3716945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43D9"/>
    <w:multiLevelType w:val="hybridMultilevel"/>
    <w:tmpl w:val="89C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A0411"/>
    <w:multiLevelType w:val="multilevel"/>
    <w:tmpl w:val="7F1488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D4728C0"/>
    <w:multiLevelType w:val="multilevel"/>
    <w:tmpl w:val="36DAB6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E9A5478"/>
    <w:multiLevelType w:val="multilevel"/>
    <w:tmpl w:val="0B869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9"/>
    <w:rsid w:val="000457FC"/>
    <w:rsid w:val="000F1526"/>
    <w:rsid w:val="00213F54"/>
    <w:rsid w:val="00334587"/>
    <w:rsid w:val="00405BA8"/>
    <w:rsid w:val="006B1A49"/>
    <w:rsid w:val="008028C1"/>
    <w:rsid w:val="0084062D"/>
    <w:rsid w:val="00A03D63"/>
    <w:rsid w:val="00A3323D"/>
    <w:rsid w:val="00A45DB6"/>
    <w:rsid w:val="00AD6460"/>
    <w:rsid w:val="00E00D5B"/>
    <w:rsid w:val="00E320E7"/>
    <w:rsid w:val="00EF524D"/>
    <w:rsid w:val="00F1299D"/>
    <w:rsid w:val="00F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4526"/>
  <w15:chartTrackingRefBased/>
  <w15:docId w15:val="{B6751CF8-D3EC-4CBF-B7AE-956A9F2C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3" ma:contentTypeDescription="Create a new document." ma:contentTypeScope="" ma:versionID="c4d92886c01ccde8641762e35ce9ee2f">
  <xsd:schema xmlns:xsd="http://www.w3.org/2001/XMLSchema" xmlns:xs="http://www.w3.org/2001/XMLSchema" xmlns:p="http://schemas.microsoft.com/office/2006/metadata/properties" xmlns:ns2="84f88c47-60d9-4085-9293-81bf575d15ab" targetNamespace="http://schemas.microsoft.com/office/2006/metadata/properties" ma:root="true" ma:fieldsID="05ae19892a1e3849742a834404c92493" ns2:_="">
    <xsd:import namespace="84f88c47-60d9-4085-9293-81bf575d1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78CC3A-013B-4BAE-8F36-6BA0F2B51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C5A92-4083-47AC-9AFF-F056ADB76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A2E7C-4917-4BB9-834B-386C786B7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4</cp:revision>
  <dcterms:created xsi:type="dcterms:W3CDTF">2017-07-04T19:57:00Z</dcterms:created>
  <dcterms:modified xsi:type="dcterms:W3CDTF">2017-07-26T20:03:00Z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</Properties>
</file>