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40EE7" w14:textId="77777777" w:rsidR="000A32BD" w:rsidRDefault="000A32BD" w:rsidP="00210FBD">
      <w:pPr>
        <w:pStyle w:val="Heading1"/>
      </w:pPr>
      <w:r>
        <w:rPr>
          <w:rFonts w:hint="eastAsia"/>
        </w:rPr>
        <w:t>环境准备</w:t>
      </w:r>
    </w:p>
    <w:p w14:paraId="3B44C038" w14:textId="33C569AE" w:rsidR="003844F7" w:rsidRDefault="003844F7" w:rsidP="000A32BD">
      <w:pPr>
        <w:pStyle w:val="Heading2"/>
      </w:pPr>
      <w:r>
        <w:rPr>
          <w:rFonts w:hint="eastAsia"/>
        </w:rPr>
        <w:t>安装</w:t>
      </w:r>
      <w:r>
        <w:rPr>
          <w:rFonts w:hint="eastAsia"/>
        </w:rPr>
        <w:t>No</w:t>
      </w:r>
      <w:r>
        <w:t>de.js</w:t>
      </w:r>
    </w:p>
    <w:p w14:paraId="2405E476" w14:textId="77777777" w:rsidR="00D02710" w:rsidRDefault="00D02710">
      <w:r>
        <w:rPr>
          <w:rFonts w:hint="eastAsia"/>
        </w:rPr>
        <w:t>安装包位置：</w:t>
      </w:r>
    </w:p>
    <w:p w14:paraId="249A6D1B" w14:textId="2C2A8FFD" w:rsidR="002201D3" w:rsidRDefault="002201D3">
      <w:r w:rsidRPr="002201D3">
        <w:t>https://106.12.252.166:8443/svn/SanjelDocuments/trunk/</w:t>
      </w:r>
      <w:r w:rsidR="001368BA" w:rsidRPr="001368BA">
        <w:t>GuideLines</w:t>
      </w:r>
      <w:r w:rsidRPr="002201D3">
        <w:t>/</w:t>
      </w:r>
      <w:r w:rsidR="001368BA" w:rsidRPr="001368BA">
        <w:rPr>
          <w:rFonts w:hint="eastAsia"/>
        </w:rPr>
        <w:t>Lab Test Database</w:t>
      </w:r>
      <w:r w:rsidR="001368BA" w:rsidRPr="001368BA">
        <w:rPr>
          <w:rFonts w:hint="eastAsia"/>
        </w:rPr>
        <w:t>开发环境搭建</w:t>
      </w:r>
      <w:r w:rsidRPr="002201D3">
        <w:t>/node-v12.20.1-x64.msi</w:t>
      </w:r>
    </w:p>
    <w:p w14:paraId="58314004" w14:textId="420D891F" w:rsidR="002201D3" w:rsidRDefault="002201D3">
      <w:r>
        <w:rPr>
          <w:rFonts w:hint="eastAsia"/>
        </w:rPr>
        <w:t>安装目录选择</w:t>
      </w:r>
      <w:r>
        <w:rPr>
          <w:rFonts w:hint="eastAsia"/>
        </w:rPr>
        <w:t>D</w:t>
      </w:r>
      <w:r w:rsidR="006722DE">
        <w:rPr>
          <w:rFonts w:hint="eastAsia"/>
        </w:rPr>
        <w:t>:</w:t>
      </w:r>
      <w:r>
        <w:rPr>
          <w:rFonts w:hint="eastAsia"/>
        </w:rPr>
        <w:t>\</w:t>
      </w:r>
      <w:r>
        <w:t>Nodes\</w:t>
      </w:r>
    </w:p>
    <w:p w14:paraId="47BDAF1D" w14:textId="10F6D1E7" w:rsidR="003844F7" w:rsidRDefault="003844F7" w:rsidP="000A32BD">
      <w:pPr>
        <w:pStyle w:val="Heading2"/>
      </w:pPr>
      <w:r>
        <w:rPr>
          <w:rFonts w:hint="eastAsia"/>
        </w:rPr>
        <w:t>安装</w:t>
      </w:r>
      <w:r>
        <w:t>.N</w:t>
      </w:r>
      <w:r>
        <w:rPr>
          <w:rFonts w:hint="eastAsia"/>
        </w:rPr>
        <w:t>et</w:t>
      </w:r>
      <w:r>
        <w:t>Core2.2SDK</w:t>
      </w:r>
    </w:p>
    <w:p w14:paraId="67DF4F1A" w14:textId="4ADE58CB" w:rsidR="00D02710" w:rsidRPr="00D02710" w:rsidRDefault="00D02710" w:rsidP="00D02710">
      <w:r>
        <w:rPr>
          <w:rFonts w:hint="eastAsia"/>
        </w:rPr>
        <w:t>控制面板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程序</w:t>
      </w:r>
      <w:r>
        <w:softHyphen/>
        <w:t>-&gt;</w:t>
      </w:r>
      <w:r>
        <w:rPr>
          <w:rFonts w:hint="eastAsia"/>
        </w:rPr>
        <w:t>程序和功能</w:t>
      </w:r>
    </w:p>
    <w:p w14:paraId="5F3B0CD9" w14:textId="5D931766" w:rsidR="002201D3" w:rsidRDefault="002201D3">
      <w:r>
        <w:rPr>
          <w:noProof/>
        </w:rPr>
        <w:drawing>
          <wp:inline distT="0" distB="0" distL="0" distR="0" wp14:anchorId="4C52545F" wp14:editId="4C46F6A3">
            <wp:extent cx="3543300" cy="847725"/>
            <wp:effectExtent l="190500" t="171450" r="171450" b="1619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8477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EF59678" w14:textId="5412A175" w:rsidR="002201D3" w:rsidRDefault="002201D3">
      <w:r>
        <w:rPr>
          <w:noProof/>
        </w:rPr>
        <w:drawing>
          <wp:inline distT="0" distB="0" distL="0" distR="0" wp14:anchorId="4350225F" wp14:editId="79A99328">
            <wp:extent cx="5274310" cy="2957830"/>
            <wp:effectExtent l="171450" t="171450" r="154940" b="1663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9528E78" w14:textId="41AF6F64" w:rsidR="000A32BD" w:rsidRDefault="000A32BD" w:rsidP="000A32BD">
      <w:pPr>
        <w:pStyle w:val="Heading2"/>
      </w:pPr>
      <w:r>
        <w:rPr>
          <w:rFonts w:hint="eastAsia"/>
        </w:rPr>
        <w:t>安装</w:t>
      </w:r>
      <w:bookmarkStart w:id="0" w:name="OLE_LINK5"/>
      <w:r>
        <w:rPr>
          <w:rFonts w:hint="eastAsia"/>
        </w:rPr>
        <w:t>Ang</w:t>
      </w:r>
      <w:r>
        <w:t>ular</w:t>
      </w:r>
      <w:bookmarkEnd w:id="0"/>
      <w:r>
        <w:t xml:space="preserve"> </w:t>
      </w:r>
    </w:p>
    <w:p w14:paraId="61CCE5D6" w14:textId="77777777" w:rsidR="0057146C" w:rsidRDefault="0057146C" w:rsidP="001D5206">
      <w:r>
        <w:rPr>
          <w:rFonts w:hint="eastAsia"/>
        </w:rPr>
        <w:t>以管理员身份打开命令行，执行命令：</w:t>
      </w:r>
    </w:p>
    <w:p w14:paraId="02511FCE" w14:textId="03D6C840" w:rsidR="001D5206" w:rsidRDefault="001D5206" w:rsidP="001D5206">
      <w:proofErr w:type="spellStart"/>
      <w:r w:rsidRPr="001D5206">
        <w:t>npm</w:t>
      </w:r>
      <w:proofErr w:type="spellEnd"/>
      <w:r w:rsidRPr="001D5206">
        <w:t xml:space="preserve"> install -g @angular/cli@13.3.1</w:t>
      </w:r>
    </w:p>
    <w:p w14:paraId="765A547F" w14:textId="0BCA3220" w:rsidR="00714AED" w:rsidRDefault="00714AED" w:rsidP="001D5206">
      <w:r>
        <w:rPr>
          <w:rFonts w:hint="eastAsia"/>
        </w:rPr>
        <w:lastRenderedPageBreak/>
        <w:t>输入</w:t>
      </w:r>
      <w:r>
        <w:rPr>
          <w:rFonts w:hint="eastAsia"/>
        </w:rPr>
        <w:t>Y</w:t>
      </w:r>
    </w:p>
    <w:p w14:paraId="66F1BF6D" w14:textId="27A6E554" w:rsidR="00714AED" w:rsidRDefault="00714AED" w:rsidP="001D5206">
      <w:r>
        <w:rPr>
          <w:noProof/>
        </w:rPr>
        <w:drawing>
          <wp:inline distT="0" distB="0" distL="0" distR="0" wp14:anchorId="0A108A4C" wp14:editId="056C5288">
            <wp:extent cx="5274310" cy="1578610"/>
            <wp:effectExtent l="0" t="0" r="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8AA7" w14:textId="6E78FEEF" w:rsidR="00714AED" w:rsidRDefault="00714AED" w:rsidP="001D5206">
      <w:r>
        <w:rPr>
          <w:rFonts w:hint="eastAsia"/>
        </w:rPr>
        <w:t>安装完成后输入命令</w:t>
      </w:r>
      <w:r>
        <w:rPr>
          <w:rFonts w:hint="eastAsia"/>
        </w:rPr>
        <w:t>ng</w:t>
      </w:r>
      <w:r>
        <w:t xml:space="preserve"> </w:t>
      </w:r>
      <w:r>
        <w:rPr>
          <w:rFonts w:hint="eastAsia"/>
        </w:rPr>
        <w:t>v</w:t>
      </w:r>
      <w:r>
        <w:rPr>
          <w:rFonts w:hint="eastAsia"/>
        </w:rPr>
        <w:t>显示如下：</w:t>
      </w:r>
    </w:p>
    <w:p w14:paraId="799D8C87" w14:textId="32D91A2D" w:rsidR="00714AED" w:rsidRDefault="00714AED" w:rsidP="001D5206">
      <w:r>
        <w:rPr>
          <w:noProof/>
        </w:rPr>
        <w:drawing>
          <wp:inline distT="0" distB="0" distL="0" distR="0" wp14:anchorId="1C9805FA" wp14:editId="669EF433">
            <wp:extent cx="5274310" cy="2756535"/>
            <wp:effectExtent l="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F3DC" w14:textId="0D8BAD61" w:rsidR="00714AED" w:rsidRPr="001D5206" w:rsidRDefault="00714AED" w:rsidP="001D5206">
      <w:r>
        <w:rPr>
          <w:rFonts w:hint="eastAsia"/>
        </w:rPr>
        <w:t>安装成功。</w:t>
      </w:r>
    </w:p>
    <w:p w14:paraId="69C8D9A5" w14:textId="7C405278" w:rsidR="000A32BD" w:rsidRDefault="000A32BD" w:rsidP="000A32BD">
      <w:pPr>
        <w:pStyle w:val="Heading1"/>
      </w:pPr>
      <w:r>
        <w:rPr>
          <w:rFonts w:hint="eastAsia"/>
        </w:rPr>
        <w:t>代码运行</w:t>
      </w:r>
    </w:p>
    <w:p w14:paraId="4AA8C545" w14:textId="59A3B596" w:rsidR="000A32BD" w:rsidRDefault="000A32BD" w:rsidP="000A32BD">
      <w:pPr>
        <w:pStyle w:val="Heading2"/>
      </w:pPr>
      <w:r>
        <w:rPr>
          <w:rFonts w:hint="eastAsia"/>
        </w:rPr>
        <w:t>后台代码运行</w:t>
      </w:r>
    </w:p>
    <w:p w14:paraId="787A3360" w14:textId="4D8E4DFE" w:rsidR="00E51872" w:rsidRPr="00E51872" w:rsidRDefault="00E51872" w:rsidP="00E51872">
      <w:r>
        <w:rPr>
          <w:rFonts w:hint="eastAsia"/>
        </w:rPr>
        <w:t>修改配置文件：</w:t>
      </w:r>
    </w:p>
    <w:p w14:paraId="0900E0E0" w14:textId="72CE3678" w:rsidR="00E51872" w:rsidRDefault="00E51872" w:rsidP="00E51872">
      <w:r w:rsidRPr="00E51872">
        <w:t>Sanjel-Energy-Services\LabDatabase\backend\SldApi\appsettings.json</w:t>
      </w:r>
    </w:p>
    <w:p w14:paraId="6C0C9C91" w14:textId="74460B68" w:rsidR="00E51872" w:rsidRPr="00E51872" w:rsidRDefault="00E51872" w:rsidP="00E51872">
      <w:r>
        <w:rPr>
          <w:rFonts w:hint="eastAsia"/>
        </w:rPr>
        <w:t>修改数据库连接字符串后保存。</w:t>
      </w:r>
    </w:p>
    <w:p w14:paraId="6FC4EEDD" w14:textId="222EF98C" w:rsidR="002201D3" w:rsidRDefault="002201D3">
      <w:r>
        <w:rPr>
          <w:rFonts w:hint="eastAsia"/>
        </w:rPr>
        <w:t>安装完成后重新运行</w:t>
      </w:r>
      <w:r>
        <w:rPr>
          <w:rFonts w:hint="eastAsia"/>
        </w:rPr>
        <w:t>V</w:t>
      </w:r>
      <w:r>
        <w:t>S</w:t>
      </w:r>
      <w:r>
        <w:rPr>
          <w:rFonts w:hint="eastAsia"/>
        </w:rPr>
        <w:t>中的</w:t>
      </w:r>
      <w:r w:rsidRPr="002201D3">
        <w:t>SldBackEnd.sln</w:t>
      </w:r>
      <w:r>
        <w:rPr>
          <w:rFonts w:hint="eastAsia"/>
        </w:rPr>
        <w:t>项目运行结果如下：</w:t>
      </w:r>
    </w:p>
    <w:p w14:paraId="13F9EAF6" w14:textId="12144D0D" w:rsidR="002201D3" w:rsidRDefault="002201D3">
      <w:r>
        <w:rPr>
          <w:noProof/>
        </w:rPr>
        <w:lastRenderedPageBreak/>
        <w:drawing>
          <wp:inline distT="0" distB="0" distL="0" distR="0" wp14:anchorId="67DC5A7E" wp14:editId="62AD4879">
            <wp:extent cx="5274310" cy="2852420"/>
            <wp:effectExtent l="171450" t="171450" r="154940" b="17653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4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FDCB7A0" w14:textId="39F7482F" w:rsidR="002529FA" w:rsidRDefault="002529FA">
      <w:r>
        <w:rPr>
          <w:rFonts w:hint="eastAsia"/>
        </w:rPr>
        <w:t>以上结果表示</w:t>
      </w:r>
      <w:r w:rsidR="00371375">
        <w:rPr>
          <w:rFonts w:hint="eastAsia"/>
        </w:rPr>
        <w:t>应用</w:t>
      </w:r>
      <w:r>
        <w:rPr>
          <w:rFonts w:hint="eastAsia"/>
        </w:rPr>
        <w:t>正常运行。</w:t>
      </w:r>
    </w:p>
    <w:p w14:paraId="08E1A45F" w14:textId="76057260" w:rsidR="000A32BD" w:rsidRDefault="000A32BD" w:rsidP="000A32BD">
      <w:pPr>
        <w:pStyle w:val="Heading2"/>
      </w:pPr>
      <w:r>
        <w:rPr>
          <w:rFonts w:hint="eastAsia"/>
        </w:rPr>
        <w:t>运行前台代码</w:t>
      </w:r>
    </w:p>
    <w:p w14:paraId="7B3938FE" w14:textId="492F2B32" w:rsidR="001916F5" w:rsidRDefault="001916F5" w:rsidP="000A32BD">
      <w:r>
        <w:rPr>
          <w:rFonts w:hint="eastAsia"/>
        </w:rPr>
        <w:t>拷贝</w:t>
      </w:r>
      <w:r w:rsidRPr="001916F5">
        <w:t>node_modules.zip</w:t>
      </w:r>
      <w:r>
        <w:rPr>
          <w:rFonts w:hint="eastAsia"/>
        </w:rPr>
        <w:t>文件到</w:t>
      </w:r>
      <w:r w:rsidRPr="001916F5">
        <w:t>Sanjel-Energy-Services\</w:t>
      </w:r>
      <w:proofErr w:type="spellStart"/>
      <w:r w:rsidRPr="001916F5">
        <w:t>LabDatabase</w:t>
      </w:r>
      <w:proofErr w:type="spellEnd"/>
      <w:r w:rsidRPr="001916F5">
        <w:t>\frontend</w:t>
      </w:r>
      <w:r>
        <w:rPr>
          <w:rFonts w:hint="eastAsia"/>
        </w:rPr>
        <w:t>到目录下并解压。</w:t>
      </w:r>
    </w:p>
    <w:p w14:paraId="3198F402" w14:textId="19CAF1D1" w:rsidR="001916F5" w:rsidRDefault="001916F5" w:rsidP="000A32BD">
      <w:r>
        <w:rPr>
          <w:rFonts w:hint="eastAsia"/>
        </w:rPr>
        <w:t>此目录存放的是前台代码运行所需要的组件信息，安装时会有失败，</w:t>
      </w:r>
      <w:r w:rsidRPr="001916F5">
        <w:t>node_modules.zip</w:t>
      </w:r>
      <w:r>
        <w:rPr>
          <w:rFonts w:hint="eastAsia"/>
        </w:rPr>
        <w:t>是比较完整的插件包，直接解压使用即可。</w:t>
      </w:r>
    </w:p>
    <w:p w14:paraId="757D8208" w14:textId="67607A1B" w:rsidR="000A32BD" w:rsidRDefault="000A32BD" w:rsidP="000A32BD">
      <w:r>
        <w:rPr>
          <w:rFonts w:hint="eastAsia"/>
        </w:rPr>
        <w:t>在命令行中，进入到前台代码路径，</w:t>
      </w:r>
    </w:p>
    <w:p w14:paraId="37E8EBA0" w14:textId="6AF2519C" w:rsidR="000A32BD" w:rsidRDefault="000A32BD" w:rsidP="000A32BD">
      <w:r>
        <w:rPr>
          <w:rFonts w:hint="eastAsia"/>
        </w:rPr>
        <w:t>cd</w:t>
      </w:r>
      <w:r>
        <w:t xml:space="preserve"> /d</w:t>
      </w:r>
      <w:bookmarkStart w:id="1" w:name="OLE_LINK1"/>
      <w:r>
        <w:t xml:space="preserve"> </w:t>
      </w:r>
      <w:r w:rsidRPr="000A32BD">
        <w:t>D:\Git\Sanjel-Energy-Services\LabDatabase\frontend</w:t>
      </w:r>
      <w:bookmarkEnd w:id="1"/>
    </w:p>
    <w:p w14:paraId="193D97EE" w14:textId="6A9549BF" w:rsidR="000A32BD" w:rsidRDefault="000A32BD" w:rsidP="000A32BD">
      <w:r>
        <w:rPr>
          <w:rFonts w:hint="eastAsia"/>
        </w:rPr>
        <w:t>n</w:t>
      </w:r>
      <w:r>
        <w:t>g serve</w:t>
      </w:r>
    </w:p>
    <w:p w14:paraId="7C3B1C0B" w14:textId="2F128112" w:rsidR="000F5EC0" w:rsidRDefault="000F5EC0" w:rsidP="000A32BD">
      <w:r>
        <w:rPr>
          <w:noProof/>
        </w:rPr>
        <w:drawing>
          <wp:inline distT="0" distB="0" distL="0" distR="0" wp14:anchorId="758358B0" wp14:editId="296F54BC">
            <wp:extent cx="5274310" cy="2770505"/>
            <wp:effectExtent l="0" t="0" r="0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6208" w14:textId="3B666559" w:rsidR="000F5EC0" w:rsidRDefault="000F5EC0" w:rsidP="000A32BD">
      <w:r>
        <w:rPr>
          <w:rFonts w:hint="eastAsia"/>
        </w:rPr>
        <w:t>根据提示的</w:t>
      </w:r>
      <w:r>
        <w:t>URL</w:t>
      </w:r>
      <w:r>
        <w:rPr>
          <w:rFonts w:hint="eastAsia"/>
        </w:rPr>
        <w:t>访问</w:t>
      </w:r>
    </w:p>
    <w:p w14:paraId="624AE8F6" w14:textId="7D5CDC73" w:rsidR="000F5EC0" w:rsidRDefault="000F5EC0" w:rsidP="000A32BD">
      <w:r>
        <w:rPr>
          <w:noProof/>
        </w:rPr>
        <w:lastRenderedPageBreak/>
        <w:drawing>
          <wp:inline distT="0" distB="0" distL="0" distR="0" wp14:anchorId="1A36FF9A" wp14:editId="303F0984">
            <wp:extent cx="5274310" cy="1802130"/>
            <wp:effectExtent l="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1D43" w14:textId="7E6BF2DF" w:rsidR="000F5EC0" w:rsidRDefault="000F5EC0" w:rsidP="000A32BD">
      <w:r>
        <w:rPr>
          <w:rFonts w:hint="eastAsia"/>
        </w:rPr>
        <w:t>用户名：</w:t>
      </w:r>
      <w:bookmarkStart w:id="2" w:name="OLE_LINK2"/>
      <w:r>
        <w:rPr>
          <w:rFonts w:hint="eastAsia"/>
        </w:rPr>
        <w:t>a</w:t>
      </w:r>
      <w:r>
        <w:t>d</w:t>
      </w:r>
      <w:r>
        <w:rPr>
          <w:rFonts w:hint="eastAsia"/>
        </w:rPr>
        <w:t>-</w:t>
      </w:r>
      <w:r>
        <w:t>admin</w:t>
      </w:r>
      <w:bookmarkEnd w:id="2"/>
    </w:p>
    <w:p w14:paraId="0E514016" w14:textId="1A4AC1E6" w:rsidR="000F5EC0" w:rsidRDefault="000F5EC0" w:rsidP="000A32BD">
      <w:r>
        <w:rPr>
          <w:rFonts w:hint="eastAsia"/>
        </w:rPr>
        <w:t>密码：</w:t>
      </w:r>
      <w:bookmarkStart w:id="3" w:name="OLE_LINK3"/>
      <w:proofErr w:type="spellStart"/>
      <w:r>
        <w:rPr>
          <w:rFonts w:hint="eastAsia"/>
        </w:rPr>
        <w:t>p</w:t>
      </w:r>
      <w:r>
        <w:t>ud</w:t>
      </w:r>
      <w:bookmarkEnd w:id="3"/>
      <w:proofErr w:type="spellEnd"/>
    </w:p>
    <w:p w14:paraId="40FD5FDC" w14:textId="31557225" w:rsidR="008A05CA" w:rsidRDefault="008A05CA" w:rsidP="000A32BD">
      <w:r>
        <w:rPr>
          <w:rFonts w:hint="eastAsia"/>
        </w:rPr>
        <w:t>登录成功页面如下：</w:t>
      </w:r>
    </w:p>
    <w:p w14:paraId="3608CF48" w14:textId="034E3301" w:rsidR="008A05CA" w:rsidRDefault="008A05CA" w:rsidP="000A32BD">
      <w:r>
        <w:rPr>
          <w:noProof/>
        </w:rPr>
        <w:drawing>
          <wp:inline distT="0" distB="0" distL="0" distR="0" wp14:anchorId="3627EA46" wp14:editId="1C55D473">
            <wp:extent cx="5274310" cy="2869565"/>
            <wp:effectExtent l="0" t="0" r="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58AB" w14:textId="36E197E1" w:rsidR="00E14635" w:rsidRDefault="00E14635" w:rsidP="000A32BD"/>
    <w:p w14:paraId="078C519B" w14:textId="7B6A317E" w:rsidR="00E14635" w:rsidRDefault="00E14635" w:rsidP="000A32BD"/>
    <w:p w14:paraId="33F9A2B0" w14:textId="0AE313C8" w:rsidR="00E14635" w:rsidRDefault="00E14635" w:rsidP="000A32BD"/>
    <w:p w14:paraId="447A8AF7" w14:textId="2C31FF1F" w:rsidR="00E14635" w:rsidRDefault="00E14635" w:rsidP="000A32BD"/>
    <w:p w14:paraId="1515167D" w14:textId="650C8529" w:rsidR="00E14635" w:rsidRDefault="00E14635" w:rsidP="000A32BD"/>
    <w:p w14:paraId="2C5D683D" w14:textId="77777777" w:rsidR="00E14635" w:rsidRDefault="00E14635" w:rsidP="000A32BD"/>
    <w:p w14:paraId="42A62870" w14:textId="77777777" w:rsidR="00E14635" w:rsidRPr="000A32BD" w:rsidRDefault="00E14635" w:rsidP="000A32BD"/>
    <w:p w14:paraId="2B72AC28" w14:textId="588BB93D" w:rsidR="00CE1D91" w:rsidRDefault="00CE1D91" w:rsidP="003844F7">
      <w:pPr>
        <w:pStyle w:val="Heading1"/>
      </w:pPr>
      <w:r>
        <w:rPr>
          <w:rFonts w:hint="eastAsia"/>
        </w:rPr>
        <w:t>代码打包</w:t>
      </w:r>
    </w:p>
    <w:p w14:paraId="52E10209" w14:textId="0311C2CD" w:rsidR="00CE1D91" w:rsidRDefault="00CE1D91" w:rsidP="00CE1D91">
      <w:pPr>
        <w:pStyle w:val="Heading2"/>
      </w:pPr>
      <w:r>
        <w:rPr>
          <w:rFonts w:hint="eastAsia"/>
        </w:rPr>
        <w:t>前台代码打包</w:t>
      </w:r>
    </w:p>
    <w:p w14:paraId="7365C609" w14:textId="52388F0E" w:rsidR="007C31C1" w:rsidRDefault="007C31C1" w:rsidP="007C31C1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更新代码到最新版本</w:t>
      </w:r>
    </w:p>
    <w:p w14:paraId="74CBD564" w14:textId="19250C9E" w:rsidR="00494410" w:rsidRDefault="00AB0FA5" w:rsidP="00AB0FA5">
      <w:pPr>
        <w:pStyle w:val="ListParagraph"/>
        <w:ind w:left="420" w:firstLineChars="0" w:firstLine="0"/>
      </w:pPr>
      <w:r>
        <w:rPr>
          <w:rFonts w:hint="eastAsia"/>
        </w:rPr>
        <w:t>配置文件说明：</w:t>
      </w:r>
      <w:r w:rsidR="0013262A">
        <w:rPr>
          <w:rFonts w:hint="eastAsia"/>
        </w:rPr>
        <w:t>在代码目录</w:t>
      </w:r>
      <w:r w:rsidR="00494410" w:rsidRPr="00494410">
        <w:t>\</w:t>
      </w:r>
      <w:proofErr w:type="spellStart"/>
      <w:r w:rsidR="00494410" w:rsidRPr="00494410">
        <w:t>LabDatabase</w:t>
      </w:r>
      <w:proofErr w:type="spellEnd"/>
      <w:r w:rsidR="00494410" w:rsidRPr="00494410">
        <w:t>\frontend\</w:t>
      </w:r>
      <w:proofErr w:type="spellStart"/>
      <w:r w:rsidR="00494410" w:rsidRPr="00494410">
        <w:t>src</w:t>
      </w:r>
      <w:proofErr w:type="spellEnd"/>
      <w:r w:rsidR="00494410" w:rsidRPr="00494410">
        <w:t>\environments</w:t>
      </w:r>
      <w:r w:rsidR="00494410">
        <w:t xml:space="preserve">  </w:t>
      </w:r>
      <w:r w:rsidR="00494410">
        <w:rPr>
          <w:rFonts w:hint="eastAsia"/>
        </w:rPr>
        <w:t>下的</w:t>
      </w:r>
    </w:p>
    <w:p w14:paraId="35E268E2" w14:textId="120B278C" w:rsidR="00494410" w:rsidRDefault="00494410" w:rsidP="00494410">
      <w:pPr>
        <w:pStyle w:val="ListParagraph"/>
        <w:ind w:left="420" w:firstLineChars="0" w:firstLine="0"/>
      </w:pPr>
      <w:proofErr w:type="spellStart"/>
      <w:r w:rsidRPr="00494410">
        <w:lastRenderedPageBreak/>
        <w:t>environment.prod.ts</w:t>
      </w:r>
      <w:proofErr w:type="spellEnd"/>
      <w:r w:rsidRPr="00494410">
        <w:t xml:space="preserve"> </w:t>
      </w:r>
      <w:r>
        <w:t xml:space="preserve"> </w:t>
      </w:r>
      <w:r w:rsidR="0013262A">
        <w:rPr>
          <w:rFonts w:hint="eastAsia"/>
        </w:rPr>
        <w:t>文件是</w:t>
      </w:r>
      <w:r w:rsidR="00323992">
        <w:rPr>
          <w:rFonts w:hint="eastAsia"/>
        </w:rPr>
        <w:t>生产</w:t>
      </w:r>
      <w:r>
        <w:rPr>
          <w:rFonts w:hint="eastAsia"/>
        </w:rPr>
        <w:t>环境的</w:t>
      </w:r>
      <w:r w:rsidR="00323992">
        <w:rPr>
          <w:rFonts w:hint="eastAsia"/>
        </w:rPr>
        <w:t>打包配置</w:t>
      </w:r>
      <w:r>
        <w:rPr>
          <w:rFonts w:hint="eastAsia"/>
        </w:rPr>
        <w:t>文件，使用</w:t>
      </w:r>
      <w:r w:rsidRPr="00916A7A">
        <w:t xml:space="preserve">ng build </w:t>
      </w:r>
      <w:r>
        <w:t>–</w:t>
      </w:r>
      <w:r w:rsidRPr="00916A7A">
        <w:t>prod</w:t>
      </w:r>
      <w:r>
        <w:rPr>
          <w:rFonts w:hint="eastAsia"/>
        </w:rPr>
        <w:t>命令打包</w:t>
      </w:r>
      <w:r w:rsidR="00043F7A">
        <w:rPr>
          <w:rFonts w:hint="eastAsia"/>
        </w:rPr>
        <w:t>。</w:t>
      </w:r>
    </w:p>
    <w:p w14:paraId="5ED4E71F" w14:textId="6FC274E3" w:rsidR="00724E15" w:rsidRDefault="00494410" w:rsidP="00494410">
      <w:pPr>
        <w:pStyle w:val="ListParagraph"/>
        <w:ind w:left="420" w:firstLineChars="0" w:firstLine="0"/>
      </w:pPr>
      <w:proofErr w:type="spellStart"/>
      <w:r w:rsidRPr="00494410">
        <w:t>environment.ts</w:t>
      </w:r>
      <w:proofErr w:type="spellEnd"/>
      <w:r>
        <w:t xml:space="preserve"> </w:t>
      </w:r>
      <w:r w:rsidR="0013262A">
        <w:rPr>
          <w:rFonts w:hint="eastAsia"/>
        </w:rPr>
        <w:t>文件是</w:t>
      </w:r>
      <w:r w:rsidR="00323992">
        <w:rPr>
          <w:rFonts w:hint="eastAsia"/>
        </w:rPr>
        <w:t>全部打包</w:t>
      </w:r>
      <w:r>
        <w:rPr>
          <w:rFonts w:hint="eastAsia"/>
        </w:rPr>
        <w:t>的后台配置文件，使用</w:t>
      </w:r>
      <w:r w:rsidRPr="00031422">
        <w:t>ng build</w:t>
      </w:r>
      <w:r>
        <w:rPr>
          <w:rFonts w:hint="eastAsia"/>
        </w:rPr>
        <w:t>命令打包</w:t>
      </w:r>
      <w:r w:rsidR="00043F7A">
        <w:rPr>
          <w:rFonts w:hint="eastAsia"/>
        </w:rPr>
        <w:t>。</w:t>
      </w:r>
    </w:p>
    <w:p w14:paraId="633D2299" w14:textId="77777777" w:rsidR="00494410" w:rsidRDefault="00494410" w:rsidP="00494410">
      <w:pPr>
        <w:pStyle w:val="ListParagraph"/>
        <w:ind w:left="420" w:firstLineChars="0" w:firstLine="0"/>
      </w:pPr>
    </w:p>
    <w:p w14:paraId="5B6AF4B6" w14:textId="30237436" w:rsidR="00E14635" w:rsidRDefault="00E14635" w:rsidP="007C31C1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以管理员身份打开命令窗口</w:t>
      </w:r>
    </w:p>
    <w:p w14:paraId="2D29EA61" w14:textId="1674A6AF" w:rsidR="00E14635" w:rsidRDefault="00E14635" w:rsidP="00E14635">
      <w:r>
        <w:rPr>
          <w:noProof/>
        </w:rPr>
        <w:drawing>
          <wp:inline distT="0" distB="0" distL="0" distR="0" wp14:anchorId="7D2E5BF6" wp14:editId="082C983C">
            <wp:extent cx="4851247" cy="2715904"/>
            <wp:effectExtent l="0" t="0" r="6985" b="8255"/>
            <wp:docPr id="62010047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004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6494" cy="272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35BC" w14:textId="77777777" w:rsidR="00E14635" w:rsidRDefault="00E14635" w:rsidP="00E14635"/>
    <w:p w14:paraId="46521048" w14:textId="71E119A9" w:rsidR="00E14635" w:rsidRDefault="00E14635" w:rsidP="00E14635">
      <w:r>
        <w:rPr>
          <w:rFonts w:hint="eastAsia"/>
        </w:rPr>
        <w:t>2</w:t>
      </w:r>
      <w:r>
        <w:t xml:space="preserve">.  </w:t>
      </w:r>
      <w:r>
        <w:rPr>
          <w:rFonts w:hint="eastAsia"/>
        </w:rPr>
        <w:t>输入前台代码路径，进入其文件夹中</w:t>
      </w:r>
    </w:p>
    <w:p w14:paraId="63A25377" w14:textId="31D8EEBE" w:rsidR="00E14635" w:rsidRDefault="00E14635" w:rsidP="00E14635">
      <w:r>
        <w:rPr>
          <w:noProof/>
        </w:rPr>
        <w:drawing>
          <wp:inline distT="0" distB="0" distL="0" distR="0" wp14:anchorId="52AD2D68" wp14:editId="1579958C">
            <wp:extent cx="4655841" cy="2081283"/>
            <wp:effectExtent l="0" t="0" r="0" b="0"/>
            <wp:docPr id="182528330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833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5525" cy="208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CAA9" w14:textId="78AA94DA" w:rsidR="00E14635" w:rsidRDefault="00E14635" w:rsidP="00E14635"/>
    <w:p w14:paraId="431D58C5" w14:textId="77777777" w:rsidR="00E14635" w:rsidRDefault="00E14635" w:rsidP="00E14635"/>
    <w:p w14:paraId="0F5B742A" w14:textId="3159BF59" w:rsidR="00E14635" w:rsidRDefault="00E14635" w:rsidP="00E14635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输入打包指令</w:t>
      </w:r>
    </w:p>
    <w:p w14:paraId="5B0E7BB8" w14:textId="79FAF645" w:rsidR="0054118E" w:rsidRPr="0054118E" w:rsidRDefault="0054118E" w:rsidP="00E14635">
      <w:r w:rsidRPr="00916A7A">
        <w:t xml:space="preserve">ng build </w:t>
      </w:r>
      <w:r>
        <w:t>–</w:t>
      </w:r>
      <w:r w:rsidRPr="00916A7A">
        <w:t>prod</w:t>
      </w:r>
      <w:r>
        <w:rPr>
          <w:rFonts w:hint="eastAsia"/>
        </w:rPr>
        <w:t>、</w:t>
      </w:r>
      <w:r w:rsidRPr="0054118E">
        <w:t xml:space="preserve"> </w:t>
      </w:r>
      <w:r w:rsidRPr="00031422">
        <w:t>ng build</w:t>
      </w:r>
      <w:r>
        <w:t>2</w:t>
      </w:r>
      <w:r>
        <w:rPr>
          <w:rFonts w:hint="eastAsia"/>
        </w:rPr>
        <w:t>个打包</w:t>
      </w:r>
      <w:r w:rsidR="004A565C">
        <w:rPr>
          <w:rFonts w:hint="eastAsia"/>
        </w:rPr>
        <w:t>命令</w:t>
      </w:r>
      <w:r w:rsidR="0011349C">
        <w:rPr>
          <w:rFonts w:hint="eastAsia"/>
        </w:rPr>
        <w:t>：</w:t>
      </w:r>
    </w:p>
    <w:p w14:paraId="4709A578" w14:textId="3D2D1E54" w:rsidR="006C047B" w:rsidRDefault="00E14635" w:rsidP="00DB2D69">
      <w:pPr>
        <w:pStyle w:val="ListParagraph"/>
        <w:numPr>
          <w:ilvl w:val="0"/>
          <w:numId w:val="3"/>
        </w:numPr>
        <w:ind w:firstLineChars="0"/>
      </w:pPr>
      <w:r w:rsidRPr="00916A7A">
        <w:t xml:space="preserve">ng build --prod </w:t>
      </w:r>
      <w:r w:rsidR="00DB2D69">
        <w:rPr>
          <w:rFonts w:hint="eastAsia"/>
        </w:rPr>
        <w:t>：用于</w:t>
      </w:r>
      <w:r w:rsidR="00231A51">
        <w:rPr>
          <w:rFonts w:hint="eastAsia"/>
        </w:rPr>
        <w:t>生产</w:t>
      </w:r>
      <w:r w:rsidR="00DB2D69">
        <w:rPr>
          <w:rFonts w:hint="eastAsia"/>
        </w:rPr>
        <w:t>服务器部署，</w:t>
      </w:r>
      <w:r>
        <w:rPr>
          <w:rFonts w:hint="eastAsia"/>
        </w:rPr>
        <w:t>打包文件较小，运行速度快</w:t>
      </w:r>
      <w:r w:rsidR="00E871A0">
        <w:rPr>
          <w:rFonts w:hint="eastAsia"/>
        </w:rPr>
        <w:t>，</w:t>
      </w:r>
      <w:r w:rsidR="00AC6BBD">
        <w:rPr>
          <w:rFonts w:hint="eastAsia"/>
        </w:rPr>
        <w:t>默认</w:t>
      </w:r>
      <w:r w:rsidR="00653586">
        <w:rPr>
          <w:rFonts w:hint="eastAsia"/>
        </w:rPr>
        <w:t>后台服务器</w:t>
      </w:r>
      <w:r w:rsidR="00E871A0">
        <w:rPr>
          <w:rFonts w:hint="eastAsia"/>
        </w:rPr>
        <w:t>配置地址为：</w:t>
      </w:r>
    </w:p>
    <w:p w14:paraId="52407759" w14:textId="1DD9E362" w:rsidR="00E14635" w:rsidRDefault="00000000" w:rsidP="00E14635">
      <w:hyperlink r:id="rId17" w:history="1">
        <w:r w:rsidR="00DB2D69" w:rsidRPr="00AB266B">
          <w:rPr>
            <w:rStyle w:val="Hyperlink"/>
            <w:rFonts w:hint="eastAsia"/>
          </w:rPr>
          <w:t>htt</w:t>
        </w:r>
        <w:r w:rsidR="00DB2D69" w:rsidRPr="00AB266B">
          <w:rPr>
            <w:rStyle w:val="Hyperlink"/>
          </w:rPr>
          <w:t>p://sanjel04.snj.local/sld-api/api/</w:t>
        </w:r>
      </w:hyperlink>
    </w:p>
    <w:p w14:paraId="1864F085" w14:textId="77777777" w:rsidR="00DB2D69" w:rsidRPr="00DB2D69" w:rsidRDefault="00DB2D69" w:rsidP="00E14635"/>
    <w:p w14:paraId="669F1BFC" w14:textId="5DE6CD26" w:rsidR="006C047B" w:rsidRDefault="00DB2D69" w:rsidP="00DB2D69">
      <w:pPr>
        <w:pStyle w:val="ListParagraph"/>
        <w:numPr>
          <w:ilvl w:val="0"/>
          <w:numId w:val="3"/>
        </w:numPr>
        <w:ind w:firstLineChars="0"/>
      </w:pPr>
      <w:r w:rsidRPr="00031422">
        <w:t>ng build</w:t>
      </w:r>
      <w:r>
        <w:t>-</w:t>
      </w:r>
      <w:r w:rsidR="00E14635">
        <w:rPr>
          <w:rFonts w:hint="eastAsia"/>
        </w:rPr>
        <w:t>打包文件大，但是没有压缩</w:t>
      </w:r>
      <w:r w:rsidR="00E871A0">
        <w:rPr>
          <w:rFonts w:hint="eastAsia"/>
        </w:rPr>
        <w:t>，</w:t>
      </w:r>
      <w:r w:rsidR="00AC6BBD">
        <w:rPr>
          <w:rFonts w:hint="eastAsia"/>
        </w:rPr>
        <w:t>默认</w:t>
      </w:r>
      <w:r w:rsidR="00E871A0">
        <w:rPr>
          <w:rFonts w:hint="eastAsia"/>
        </w:rPr>
        <w:t>后台服务</w:t>
      </w:r>
      <w:r w:rsidR="0047236E">
        <w:rPr>
          <w:rFonts w:hint="eastAsia"/>
        </w:rPr>
        <w:t>配置</w:t>
      </w:r>
      <w:r w:rsidR="00E871A0">
        <w:rPr>
          <w:rFonts w:hint="eastAsia"/>
        </w:rPr>
        <w:t>地址为：</w:t>
      </w:r>
    </w:p>
    <w:p w14:paraId="661E898D" w14:textId="06EAEC26" w:rsidR="00E14635" w:rsidRDefault="00000000" w:rsidP="00E14635">
      <w:hyperlink r:id="rId18" w:history="1">
        <w:r w:rsidR="00AB5EE4" w:rsidRPr="00AB266B">
          <w:rPr>
            <w:rStyle w:val="Hyperlink"/>
          </w:rPr>
          <w:t>http://localhost:5000/api/values</w:t>
        </w:r>
        <w:r w:rsidR="00AB5EE4" w:rsidRPr="00AB266B">
          <w:rPr>
            <w:rStyle w:val="Hyperlink"/>
          </w:rPr>
          <w:t>、</w:t>
        </w:r>
      </w:hyperlink>
    </w:p>
    <w:p w14:paraId="2D79DAAA" w14:textId="524D95F0" w:rsidR="00AB5EE4" w:rsidRDefault="00AB5EE4" w:rsidP="00E14635">
      <w:r>
        <w:rPr>
          <w:rFonts w:hint="eastAsia"/>
        </w:rPr>
        <w:t>一般用于本地打包部署</w:t>
      </w:r>
    </w:p>
    <w:p w14:paraId="057DFB19" w14:textId="4D169891" w:rsidR="00AF28C0" w:rsidRDefault="00AF28C0" w:rsidP="00E14635"/>
    <w:p w14:paraId="76E7CC23" w14:textId="3CA566FE" w:rsidR="00AF28C0" w:rsidRDefault="00AF28C0" w:rsidP="00AF28C0">
      <w:pPr>
        <w:pStyle w:val="ListParagraph"/>
        <w:numPr>
          <w:ilvl w:val="0"/>
          <w:numId w:val="3"/>
        </w:numPr>
        <w:ind w:firstLineChars="0"/>
      </w:pPr>
      <w:r w:rsidRPr="00AF28C0">
        <w:rPr>
          <w:rFonts w:hint="eastAsia"/>
        </w:rPr>
        <w:t>打包测试环</w:t>
      </w:r>
      <w:r>
        <w:rPr>
          <w:rFonts w:hint="eastAsia"/>
        </w:rPr>
        <w:t>境发布</w:t>
      </w:r>
      <w:r>
        <w:rPr>
          <w:rFonts w:hint="eastAsia"/>
        </w:rPr>
        <w:t xml:space="preserve"> </w:t>
      </w:r>
    </w:p>
    <w:p w14:paraId="306CE9CD" w14:textId="440C399C" w:rsidR="000C2CD6" w:rsidRDefault="000C2CD6" w:rsidP="000C2CD6">
      <w:pPr>
        <w:pStyle w:val="ListParagraph"/>
        <w:ind w:left="420" w:firstLineChars="0" w:firstLine="0"/>
      </w:pPr>
      <w:r>
        <w:lastRenderedPageBreak/>
        <w:t xml:space="preserve">ng build </w:t>
      </w:r>
      <w:r w:rsidR="00AC17A6">
        <w:t>--</w:t>
      </w:r>
      <w:r>
        <w:t xml:space="preserve">prod </w:t>
      </w:r>
      <w:r w:rsidR="00AC17A6">
        <w:t>--</w:t>
      </w:r>
      <w:r>
        <w:t xml:space="preserve">configuration staging </w:t>
      </w:r>
      <w:r w:rsidR="00AC17A6">
        <w:t>--</w:t>
      </w:r>
      <w:r>
        <w:t>deploy-</w:t>
      </w:r>
      <w:proofErr w:type="spellStart"/>
      <w:r>
        <w:t>url</w:t>
      </w:r>
      <w:proofErr w:type="spellEnd"/>
      <w:r>
        <w:t xml:space="preserve"> /</w:t>
      </w:r>
      <w:proofErr w:type="spellStart"/>
      <w:r>
        <w:t>sld.app</w:t>
      </w:r>
      <w:proofErr w:type="spellEnd"/>
      <w:r>
        <w:t>/ --base-</w:t>
      </w:r>
      <w:proofErr w:type="spellStart"/>
      <w:r>
        <w:t>href</w:t>
      </w:r>
      <w:proofErr w:type="spellEnd"/>
      <w:r>
        <w:t xml:space="preserve"> /</w:t>
      </w:r>
      <w:proofErr w:type="spellStart"/>
      <w:r>
        <w:t>sld.app</w:t>
      </w:r>
      <w:proofErr w:type="spellEnd"/>
      <w:r>
        <w:t>/</w:t>
      </w:r>
    </w:p>
    <w:p w14:paraId="240AE938" w14:textId="77777777" w:rsidR="00296504" w:rsidRDefault="00296504" w:rsidP="000C2CD6">
      <w:pPr>
        <w:pStyle w:val="ListParagraph"/>
        <w:ind w:left="420" w:firstLineChars="0" w:firstLine="0"/>
      </w:pPr>
    </w:p>
    <w:p w14:paraId="2C513FE0" w14:textId="77777777" w:rsidR="00296504" w:rsidRDefault="00296504" w:rsidP="00296504">
      <w:pPr>
        <w:pStyle w:val="ListParagraph"/>
        <w:numPr>
          <w:ilvl w:val="0"/>
          <w:numId w:val="3"/>
        </w:numPr>
        <w:ind w:firstLineChars="0"/>
      </w:pPr>
      <w:r w:rsidRPr="00AF28C0">
        <w:rPr>
          <w:rFonts w:hint="eastAsia"/>
        </w:rPr>
        <w:t>打包测试环</w:t>
      </w:r>
      <w:r>
        <w:rPr>
          <w:rFonts w:hint="eastAsia"/>
        </w:rPr>
        <w:t>境发布</w:t>
      </w:r>
      <w:r>
        <w:rPr>
          <w:rFonts w:hint="eastAsia"/>
        </w:rPr>
        <w:t xml:space="preserve"> </w:t>
      </w:r>
    </w:p>
    <w:p w14:paraId="47E092EA" w14:textId="0D70F021" w:rsidR="00296504" w:rsidRDefault="00296504" w:rsidP="00296504">
      <w:pPr>
        <w:pStyle w:val="ListParagraph"/>
        <w:ind w:left="420" w:firstLineChars="0" w:firstLine="0"/>
      </w:pPr>
      <w:r>
        <w:t>ng build --prod --deploy-</w:t>
      </w:r>
      <w:proofErr w:type="spellStart"/>
      <w:r>
        <w:t>url</w:t>
      </w:r>
      <w:proofErr w:type="spellEnd"/>
      <w:r>
        <w:t xml:space="preserve"> /</w:t>
      </w:r>
      <w:proofErr w:type="spellStart"/>
      <w:r>
        <w:t>sld.app</w:t>
      </w:r>
      <w:proofErr w:type="spellEnd"/>
      <w:r>
        <w:t>/ --base-</w:t>
      </w:r>
      <w:proofErr w:type="spellStart"/>
      <w:r>
        <w:t>href</w:t>
      </w:r>
      <w:proofErr w:type="spellEnd"/>
      <w:r>
        <w:t xml:space="preserve"> /</w:t>
      </w:r>
      <w:proofErr w:type="spellStart"/>
      <w:r>
        <w:t>sld.app</w:t>
      </w:r>
      <w:proofErr w:type="spellEnd"/>
      <w:r>
        <w:t>/</w:t>
      </w:r>
    </w:p>
    <w:p w14:paraId="02DB3F26" w14:textId="30124DAD" w:rsidR="000C2CD6" w:rsidRDefault="000C2CD6" w:rsidP="000C2CD6">
      <w:pPr>
        <w:pStyle w:val="ListParagraph"/>
        <w:ind w:left="420" w:firstLineChars="0" w:firstLine="0"/>
      </w:pPr>
    </w:p>
    <w:p w14:paraId="493ABA85" w14:textId="068D9030" w:rsidR="000C2CD6" w:rsidRDefault="000C2CD6" w:rsidP="000C2CD6">
      <w:pPr>
        <w:pStyle w:val="ListParagraph"/>
        <w:ind w:left="420" w:firstLineChars="0" w:firstLine="0"/>
      </w:pPr>
      <w:proofErr w:type="spellStart"/>
      <w:r>
        <w:t>Web.cofing</w:t>
      </w:r>
      <w:proofErr w:type="spellEnd"/>
    </w:p>
    <w:p w14:paraId="7FE1471E" w14:textId="00724742" w:rsidR="000C2CD6" w:rsidRDefault="000C2CD6" w:rsidP="000C2CD6">
      <w:pPr>
        <w:pStyle w:val="ListParagraph"/>
        <w:ind w:left="420" w:firstLineChars="0" w:firstLine="0"/>
      </w:pPr>
    </w:p>
    <w:p w14:paraId="3CFF8D24" w14:textId="77777777" w:rsidR="000C2CD6" w:rsidRDefault="000C2CD6" w:rsidP="000C2CD6">
      <w:pPr>
        <w:pStyle w:val="ListParagraph"/>
        <w:ind w:left="420"/>
      </w:pPr>
      <w:r>
        <w:t>&lt;?xml version="1.0" encoding="UTF-8"?&gt;</w:t>
      </w:r>
    </w:p>
    <w:p w14:paraId="32D67273" w14:textId="77777777" w:rsidR="000C2CD6" w:rsidRDefault="000C2CD6" w:rsidP="000C2CD6">
      <w:pPr>
        <w:pStyle w:val="ListParagraph"/>
        <w:ind w:left="420"/>
      </w:pPr>
      <w:r>
        <w:t>&lt;configuration&gt;</w:t>
      </w:r>
    </w:p>
    <w:p w14:paraId="67F178F2" w14:textId="77777777" w:rsidR="000C2CD6" w:rsidRDefault="000C2CD6" w:rsidP="000C2CD6">
      <w:pPr>
        <w:pStyle w:val="ListParagraph"/>
        <w:ind w:left="420"/>
      </w:pPr>
      <w:r>
        <w:t xml:space="preserve">    &lt;</w:t>
      </w:r>
      <w:proofErr w:type="spellStart"/>
      <w:r>
        <w:t>system.webServer</w:t>
      </w:r>
      <w:proofErr w:type="spellEnd"/>
      <w:r>
        <w:t>&gt;</w:t>
      </w:r>
    </w:p>
    <w:p w14:paraId="35B9CD95" w14:textId="77777777" w:rsidR="000C2CD6" w:rsidRDefault="000C2CD6" w:rsidP="000C2CD6">
      <w:pPr>
        <w:pStyle w:val="ListParagraph"/>
        <w:ind w:left="420"/>
      </w:pPr>
      <w:r>
        <w:t xml:space="preserve">        &lt;rewrite&gt;</w:t>
      </w:r>
    </w:p>
    <w:p w14:paraId="341095A9" w14:textId="77777777" w:rsidR="000C2CD6" w:rsidRDefault="000C2CD6" w:rsidP="000C2CD6">
      <w:pPr>
        <w:pStyle w:val="ListParagraph"/>
        <w:ind w:left="420"/>
      </w:pPr>
      <w:r>
        <w:t xml:space="preserve">            &lt;rules&gt;</w:t>
      </w:r>
    </w:p>
    <w:p w14:paraId="7B4A47A3" w14:textId="77777777" w:rsidR="000C2CD6" w:rsidRDefault="000C2CD6" w:rsidP="000C2CD6">
      <w:pPr>
        <w:pStyle w:val="ListParagraph"/>
        <w:ind w:left="420"/>
      </w:pPr>
      <w:r>
        <w:t xml:space="preserve">                &lt;clear /&gt;</w:t>
      </w:r>
    </w:p>
    <w:p w14:paraId="6BAB30D9" w14:textId="77777777" w:rsidR="000C2CD6" w:rsidRDefault="000C2CD6" w:rsidP="000C2CD6">
      <w:pPr>
        <w:pStyle w:val="ListParagraph"/>
        <w:ind w:left="420"/>
      </w:pPr>
      <w:r>
        <w:t xml:space="preserve">                &lt;rule name="AngularJS Routes" </w:t>
      </w:r>
      <w:proofErr w:type="spellStart"/>
      <w:r>
        <w:t>stopProcessing</w:t>
      </w:r>
      <w:proofErr w:type="spellEnd"/>
      <w:r>
        <w:t>="true"&gt;</w:t>
      </w:r>
    </w:p>
    <w:p w14:paraId="217DDFC2" w14:textId="77777777" w:rsidR="000C2CD6" w:rsidRDefault="000C2CD6" w:rsidP="000C2CD6">
      <w:pPr>
        <w:pStyle w:val="ListParagraph"/>
        <w:ind w:left="420"/>
      </w:pPr>
      <w:r>
        <w:t xml:space="preserve">                    &lt;match </w:t>
      </w:r>
      <w:proofErr w:type="spellStart"/>
      <w:r>
        <w:t>url</w:t>
      </w:r>
      <w:proofErr w:type="spellEnd"/>
      <w:r>
        <w:t>=".*" /&gt;</w:t>
      </w:r>
    </w:p>
    <w:p w14:paraId="74FDD0BE" w14:textId="77777777" w:rsidR="000C2CD6" w:rsidRDefault="000C2CD6" w:rsidP="000C2CD6">
      <w:pPr>
        <w:pStyle w:val="ListParagraph"/>
        <w:ind w:left="420"/>
      </w:pPr>
      <w:r>
        <w:t xml:space="preserve">                    &lt;conditions </w:t>
      </w:r>
      <w:proofErr w:type="spellStart"/>
      <w:r>
        <w:t>logicalGrouping</w:t>
      </w:r>
      <w:proofErr w:type="spellEnd"/>
      <w:r>
        <w:t>="</w:t>
      </w:r>
      <w:proofErr w:type="spellStart"/>
      <w:r>
        <w:t>MatchAll</w:t>
      </w:r>
      <w:proofErr w:type="spellEnd"/>
      <w:r>
        <w:t>"&gt;</w:t>
      </w:r>
    </w:p>
    <w:p w14:paraId="483DFCDD" w14:textId="77777777" w:rsidR="000C2CD6" w:rsidRDefault="000C2CD6" w:rsidP="000C2CD6">
      <w:pPr>
        <w:pStyle w:val="ListParagraph"/>
        <w:ind w:left="420"/>
      </w:pPr>
      <w:r>
        <w:t xml:space="preserve">                        &lt;add input="{REQUEST_FILENAME}" </w:t>
      </w:r>
      <w:proofErr w:type="spellStart"/>
      <w:r>
        <w:t>matchType</w:t>
      </w:r>
      <w:proofErr w:type="spellEnd"/>
      <w:r>
        <w:t>="</w:t>
      </w:r>
      <w:proofErr w:type="spellStart"/>
      <w:r>
        <w:t>IsFile</w:t>
      </w:r>
      <w:proofErr w:type="spellEnd"/>
      <w:r>
        <w:t>" negate="true" /&gt;</w:t>
      </w:r>
    </w:p>
    <w:p w14:paraId="0D1A7D3C" w14:textId="77777777" w:rsidR="000C2CD6" w:rsidRDefault="000C2CD6" w:rsidP="000C2CD6">
      <w:pPr>
        <w:pStyle w:val="ListParagraph"/>
        <w:ind w:left="420"/>
      </w:pPr>
      <w:r>
        <w:t xml:space="preserve">                        &lt;add input="{REQUEST_FILENAME}" </w:t>
      </w:r>
      <w:proofErr w:type="spellStart"/>
      <w:r>
        <w:t>matchType</w:t>
      </w:r>
      <w:proofErr w:type="spellEnd"/>
      <w:r>
        <w:t>="</w:t>
      </w:r>
      <w:proofErr w:type="spellStart"/>
      <w:r>
        <w:t>IsDirectory</w:t>
      </w:r>
      <w:proofErr w:type="spellEnd"/>
      <w:r>
        <w:t>" negate="true" /&gt;</w:t>
      </w:r>
    </w:p>
    <w:p w14:paraId="4C431D32" w14:textId="77777777" w:rsidR="000C2CD6" w:rsidRDefault="000C2CD6" w:rsidP="000C2CD6">
      <w:pPr>
        <w:pStyle w:val="ListParagraph"/>
        <w:ind w:left="420"/>
      </w:pPr>
      <w:r>
        <w:t xml:space="preserve">                    &lt;/conditions&gt;</w:t>
      </w:r>
    </w:p>
    <w:p w14:paraId="45C3DC0F" w14:textId="77777777" w:rsidR="000C2CD6" w:rsidRDefault="000C2CD6" w:rsidP="000C2CD6">
      <w:pPr>
        <w:pStyle w:val="ListParagraph"/>
        <w:ind w:left="420"/>
      </w:pPr>
      <w:r>
        <w:t xml:space="preserve">                    &lt;action type="Rewrite" </w:t>
      </w:r>
      <w:proofErr w:type="spellStart"/>
      <w:r>
        <w:t>url</w:t>
      </w:r>
      <w:proofErr w:type="spellEnd"/>
      <w:r w:rsidRPr="000C2CD6">
        <w:rPr>
          <w:highlight w:val="yellow"/>
        </w:rPr>
        <w:t>="/</w:t>
      </w:r>
      <w:proofErr w:type="spellStart"/>
      <w:r w:rsidRPr="000C2CD6">
        <w:rPr>
          <w:highlight w:val="yellow"/>
        </w:rPr>
        <w:t>sld.app</w:t>
      </w:r>
      <w:proofErr w:type="spellEnd"/>
      <w:r w:rsidRPr="000C2CD6">
        <w:rPr>
          <w:highlight w:val="yellow"/>
        </w:rPr>
        <w:t>/"</w:t>
      </w:r>
      <w:r>
        <w:t xml:space="preserve"> /&gt;</w:t>
      </w:r>
    </w:p>
    <w:p w14:paraId="05DDFD93" w14:textId="77777777" w:rsidR="000C2CD6" w:rsidRDefault="000C2CD6" w:rsidP="000C2CD6">
      <w:pPr>
        <w:pStyle w:val="ListParagraph"/>
        <w:ind w:left="420"/>
      </w:pPr>
      <w:r>
        <w:t xml:space="preserve">                &lt;/rule&gt;</w:t>
      </w:r>
    </w:p>
    <w:p w14:paraId="3055A6E0" w14:textId="77777777" w:rsidR="000C2CD6" w:rsidRDefault="000C2CD6" w:rsidP="000C2CD6">
      <w:pPr>
        <w:pStyle w:val="ListParagraph"/>
        <w:ind w:left="420"/>
      </w:pPr>
      <w:r>
        <w:t xml:space="preserve">            &lt;/rules&gt;</w:t>
      </w:r>
    </w:p>
    <w:p w14:paraId="60EFBB3C" w14:textId="77777777" w:rsidR="000C2CD6" w:rsidRDefault="000C2CD6" w:rsidP="000C2CD6">
      <w:pPr>
        <w:pStyle w:val="ListParagraph"/>
        <w:ind w:left="420"/>
      </w:pPr>
      <w:r>
        <w:t xml:space="preserve">        &lt;/rewrite&gt;</w:t>
      </w:r>
    </w:p>
    <w:p w14:paraId="67EEE129" w14:textId="77777777" w:rsidR="000C2CD6" w:rsidRDefault="000C2CD6" w:rsidP="000C2CD6">
      <w:pPr>
        <w:pStyle w:val="ListParagraph"/>
        <w:ind w:left="420"/>
      </w:pPr>
      <w:r>
        <w:t>&lt;/</w:t>
      </w:r>
      <w:proofErr w:type="spellStart"/>
      <w:r>
        <w:t>system.webServer</w:t>
      </w:r>
      <w:proofErr w:type="spellEnd"/>
      <w:r>
        <w:t>&gt;</w:t>
      </w:r>
    </w:p>
    <w:p w14:paraId="3B245E1B" w14:textId="5240BF1B" w:rsidR="000C2CD6" w:rsidRPr="00AF28C0" w:rsidRDefault="000C2CD6" w:rsidP="000C2CD6">
      <w:pPr>
        <w:pStyle w:val="ListParagraph"/>
        <w:ind w:left="420" w:firstLineChars="0" w:firstLine="0"/>
      </w:pPr>
      <w:r>
        <w:t>&lt;/configuration&gt;</w:t>
      </w:r>
    </w:p>
    <w:p w14:paraId="169ABC06" w14:textId="005F8469" w:rsidR="00AF28C0" w:rsidRPr="00AF28C0" w:rsidRDefault="00AF28C0" w:rsidP="00E14635">
      <w:pPr>
        <w:rPr>
          <w:lang w:val="en-CA"/>
        </w:rPr>
      </w:pPr>
    </w:p>
    <w:p w14:paraId="6592C162" w14:textId="60E81A3C" w:rsidR="00E14635" w:rsidRDefault="00E14635" w:rsidP="00E14635">
      <w:r>
        <w:rPr>
          <w:noProof/>
        </w:rPr>
        <w:drawing>
          <wp:inline distT="0" distB="0" distL="0" distR="0" wp14:anchorId="43435A1F" wp14:editId="7AC68723">
            <wp:extent cx="4121624" cy="2060812"/>
            <wp:effectExtent l="0" t="0" r="0" b="0"/>
            <wp:docPr id="5450212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212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6009" cy="206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89B6" w14:textId="74E4040B" w:rsidR="00E14635" w:rsidRDefault="00E14635" w:rsidP="00E14635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打包完成，进入前台项目文件夹，进入</w:t>
      </w:r>
      <w:proofErr w:type="spellStart"/>
      <w:r>
        <w:rPr>
          <w:rFonts w:hint="eastAsia"/>
        </w:rPr>
        <w:t>di</w:t>
      </w:r>
      <w:r>
        <w:t>st</w:t>
      </w:r>
      <w:proofErr w:type="spellEnd"/>
      <w:r>
        <w:rPr>
          <w:rFonts w:hint="eastAsia"/>
        </w:rPr>
        <w:t>文件夹，</w:t>
      </w:r>
    </w:p>
    <w:p w14:paraId="6A7C1B52" w14:textId="4AE7772E" w:rsidR="00E14635" w:rsidRDefault="00E14635" w:rsidP="00E14635">
      <w:r>
        <w:rPr>
          <w:rFonts w:hint="eastAsia"/>
        </w:rPr>
        <w:t>使用该文件夹中的文件包进行发布</w:t>
      </w:r>
    </w:p>
    <w:p w14:paraId="7331DA5C" w14:textId="5F08EE6F" w:rsidR="00E14635" w:rsidRDefault="00E14635" w:rsidP="00E14635">
      <w:r>
        <w:rPr>
          <w:noProof/>
        </w:rPr>
        <w:lastRenderedPageBreak/>
        <w:drawing>
          <wp:inline distT="0" distB="0" distL="0" distR="0" wp14:anchorId="65F6DF52" wp14:editId="3F98AFD5">
            <wp:extent cx="5022376" cy="2690170"/>
            <wp:effectExtent l="0" t="0" r="6985" b="0"/>
            <wp:docPr id="4299621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621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6753" cy="269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0E8F" w14:textId="2CD40CBC" w:rsidR="00E14635" w:rsidRDefault="00E14635" w:rsidP="00E14635">
      <w:r>
        <w:rPr>
          <w:noProof/>
        </w:rPr>
        <w:drawing>
          <wp:inline distT="0" distB="0" distL="0" distR="0" wp14:anchorId="2C000710" wp14:editId="708D64A7">
            <wp:extent cx="5008728" cy="1623947"/>
            <wp:effectExtent l="0" t="0" r="1905" b="0"/>
            <wp:docPr id="6950467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46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7223" cy="162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46C9" w14:textId="3F1D7997" w:rsidR="00E14635" w:rsidRDefault="00E14635" w:rsidP="00E14635"/>
    <w:p w14:paraId="250D79F8" w14:textId="3818CD1F" w:rsidR="007655F1" w:rsidRDefault="00E14635" w:rsidP="00E14635">
      <w:r>
        <w:rPr>
          <w:rFonts w:hint="eastAsia"/>
        </w:rPr>
        <w:t>5</w:t>
      </w:r>
      <w:r>
        <w:t>.</w:t>
      </w:r>
      <w:r w:rsidR="007655F1">
        <w:rPr>
          <w:rFonts w:hint="eastAsia"/>
        </w:rPr>
        <w:t>将发布文件文件包拷到发布文件夹下</w:t>
      </w:r>
    </w:p>
    <w:p w14:paraId="2A81E346" w14:textId="45699FD7" w:rsidR="007655F1" w:rsidRDefault="007655F1" w:rsidP="00E14635"/>
    <w:p w14:paraId="0025D7F2" w14:textId="2C7BBC6C" w:rsidR="007655F1" w:rsidRDefault="007655F1" w:rsidP="00E14635"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在</w:t>
      </w:r>
      <w:r>
        <w:rPr>
          <w:rFonts w:hint="eastAsia"/>
        </w:rPr>
        <w:t>I</w:t>
      </w:r>
      <w:r>
        <w:t>IS</w:t>
      </w:r>
      <w:r>
        <w:rPr>
          <w:rFonts w:hint="eastAsia"/>
        </w:rPr>
        <w:t>上发布该项目</w:t>
      </w:r>
    </w:p>
    <w:p w14:paraId="06FA8DB0" w14:textId="2FA42EE9" w:rsidR="007655F1" w:rsidRDefault="007655F1" w:rsidP="00E14635">
      <w:r>
        <w:rPr>
          <w:noProof/>
        </w:rPr>
        <w:drawing>
          <wp:inline distT="0" distB="0" distL="0" distR="0" wp14:anchorId="48A8644E" wp14:editId="2B551CEA">
            <wp:extent cx="3638074" cy="2920621"/>
            <wp:effectExtent l="0" t="0" r="635" b="0"/>
            <wp:docPr id="179754084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408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0278" cy="29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64AB" w14:textId="5C2BCAE3" w:rsidR="007655F1" w:rsidRDefault="007655F1" w:rsidP="00E14635">
      <w:r>
        <w:t>7</w:t>
      </w:r>
      <w:r>
        <w:rPr>
          <w:rFonts w:hint="eastAsia"/>
        </w:rPr>
        <w:t>.</w:t>
      </w:r>
      <w:r>
        <w:t xml:space="preserve"> </w:t>
      </w:r>
      <w:r w:rsidR="0014327B">
        <w:rPr>
          <w:rFonts w:hint="eastAsia"/>
        </w:rPr>
        <w:t>对该项目的应用程序池进行高级设置</w:t>
      </w:r>
    </w:p>
    <w:p w14:paraId="17135849" w14:textId="536FDCEC" w:rsidR="00BC3060" w:rsidRDefault="00BC3060" w:rsidP="00E14635">
      <w:r>
        <w:rPr>
          <w:noProof/>
        </w:rPr>
        <w:lastRenderedPageBreak/>
        <w:drawing>
          <wp:inline distT="0" distB="0" distL="0" distR="0" wp14:anchorId="057B3962" wp14:editId="110ADAE8">
            <wp:extent cx="5274310" cy="27438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EB28" w14:textId="77777777" w:rsidR="0014327B" w:rsidRDefault="0014327B" w:rsidP="00E14635"/>
    <w:p w14:paraId="42E39FD8" w14:textId="03DD21EC" w:rsidR="00E14635" w:rsidRDefault="0014327B" w:rsidP="00E14635">
      <w:r>
        <w:rPr>
          <w:noProof/>
        </w:rPr>
        <w:drawing>
          <wp:inline distT="0" distB="0" distL="0" distR="0" wp14:anchorId="556B0106" wp14:editId="6C72F24D">
            <wp:extent cx="4114800" cy="1375233"/>
            <wp:effectExtent l="0" t="0" r="0" b="0"/>
            <wp:docPr id="4145319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319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9628" cy="138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398D" w14:textId="6D686B85" w:rsidR="0014327B" w:rsidRDefault="0014327B" w:rsidP="00E14635"/>
    <w:p w14:paraId="59F1AF3F" w14:textId="612B284B" w:rsidR="0014327B" w:rsidRDefault="0014327B" w:rsidP="00E14635">
      <w:r>
        <w:rPr>
          <w:rFonts w:hint="eastAsia"/>
        </w:rPr>
        <w:t>修改“高级设置”中的“进程模型”的标识</w:t>
      </w:r>
    </w:p>
    <w:p w14:paraId="6188DF57" w14:textId="55FC010C" w:rsidR="0014327B" w:rsidRDefault="0014327B" w:rsidP="00E14635">
      <w:r>
        <w:rPr>
          <w:noProof/>
        </w:rPr>
        <w:drawing>
          <wp:inline distT="0" distB="0" distL="0" distR="0" wp14:anchorId="3CAB7DCB" wp14:editId="7D9F2341">
            <wp:extent cx="2290328" cy="2845559"/>
            <wp:effectExtent l="0" t="0" r="0" b="0"/>
            <wp:docPr id="191398829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882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93079" cy="284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0B24" w14:textId="2ABCD4FA" w:rsidR="0014327B" w:rsidRDefault="0014327B" w:rsidP="00E14635">
      <w:r>
        <w:rPr>
          <w:rFonts w:hint="eastAsia"/>
        </w:rPr>
        <w:t>将“内置账户”修改为“</w:t>
      </w:r>
      <w:proofErr w:type="spellStart"/>
      <w:r>
        <w:rPr>
          <w:rFonts w:hint="eastAsia"/>
        </w:rPr>
        <w:t>Lo</w:t>
      </w:r>
      <w:r>
        <w:t>calService</w:t>
      </w:r>
      <w:proofErr w:type="spellEnd"/>
      <w:r>
        <w:rPr>
          <w:rFonts w:hint="eastAsia"/>
        </w:rPr>
        <w:t>”</w:t>
      </w:r>
    </w:p>
    <w:p w14:paraId="6EF18F53" w14:textId="2943502A" w:rsidR="0014327B" w:rsidRDefault="0014327B" w:rsidP="00E14635">
      <w:r>
        <w:rPr>
          <w:noProof/>
        </w:rPr>
        <w:lastRenderedPageBreak/>
        <w:drawing>
          <wp:inline distT="0" distB="0" distL="0" distR="0" wp14:anchorId="5C0AA112" wp14:editId="1ED22541">
            <wp:extent cx="4124325" cy="2657475"/>
            <wp:effectExtent l="0" t="0" r="9525" b="9525"/>
            <wp:docPr id="65670506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7050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30D4" w14:textId="6E77B2C9" w:rsidR="0014327B" w:rsidRDefault="0014327B" w:rsidP="00E14635">
      <w:r>
        <w:rPr>
          <w:rFonts w:hint="eastAsia"/>
        </w:rPr>
        <w:t>发布配置完成</w:t>
      </w:r>
    </w:p>
    <w:p w14:paraId="2C0A1EBD" w14:textId="1B49F189" w:rsidR="0014327B" w:rsidRDefault="0014327B" w:rsidP="00E14635"/>
    <w:p w14:paraId="7EC3C312" w14:textId="371F937C" w:rsidR="0014327B" w:rsidRDefault="0014327B" w:rsidP="00E14635"/>
    <w:p w14:paraId="5169BEF5" w14:textId="77777777" w:rsidR="0014327B" w:rsidRPr="00E14635" w:rsidRDefault="0014327B" w:rsidP="00E14635"/>
    <w:p w14:paraId="0AF31CCD" w14:textId="4FB5B257" w:rsidR="00CE1D91" w:rsidRDefault="00CE1D91" w:rsidP="00CE1D91">
      <w:pPr>
        <w:pStyle w:val="Heading2"/>
      </w:pPr>
      <w:r>
        <w:rPr>
          <w:rFonts w:hint="eastAsia"/>
        </w:rPr>
        <w:t>后台代码打包</w:t>
      </w:r>
    </w:p>
    <w:p w14:paraId="08879F6E" w14:textId="77777777" w:rsidR="0014327B" w:rsidRPr="0014327B" w:rsidRDefault="0014327B" w:rsidP="0014327B"/>
    <w:p w14:paraId="0D7F9B03" w14:textId="5A7090DF" w:rsidR="003844F7" w:rsidRDefault="003844F7" w:rsidP="003844F7">
      <w:pPr>
        <w:pStyle w:val="Heading1"/>
      </w:pPr>
      <w:r>
        <w:rPr>
          <w:rFonts w:hint="eastAsia"/>
        </w:rPr>
        <w:t>常见问题</w:t>
      </w:r>
    </w:p>
    <w:p w14:paraId="24A80040" w14:textId="77777777" w:rsidR="00A40099" w:rsidRDefault="00A40099" w:rsidP="003844F7">
      <w:pPr>
        <w:pStyle w:val="Heading2"/>
      </w:pPr>
      <w:r>
        <w:rPr>
          <w:rFonts w:hint="eastAsia"/>
        </w:rPr>
        <w:t>后端运行</w:t>
      </w:r>
    </w:p>
    <w:p w14:paraId="3830597F" w14:textId="59F4EFFF" w:rsidR="00210FBD" w:rsidRDefault="00210FBD" w:rsidP="00A40099">
      <w:pPr>
        <w:pStyle w:val="Heading3"/>
      </w:pPr>
      <w:r>
        <w:t>HTTP500.31 Failed to load ASP.NET Core Runtime</w:t>
      </w:r>
    </w:p>
    <w:p w14:paraId="7DEB5A87" w14:textId="3A7F449F" w:rsidR="002201D3" w:rsidRPr="002201D3" w:rsidRDefault="00210FBD" w:rsidP="00210FBD">
      <w:r>
        <w:rPr>
          <w:rFonts w:hint="eastAsia"/>
        </w:rPr>
        <w:t>原因</w:t>
      </w:r>
      <w:r w:rsidR="002201D3">
        <w:rPr>
          <w:rFonts w:hint="eastAsia"/>
        </w:rPr>
        <w:t>.</w:t>
      </w:r>
      <w:r w:rsidR="002201D3">
        <w:t>net core</w:t>
      </w:r>
      <w:r w:rsidR="002201D3">
        <w:rPr>
          <w:rFonts w:hint="eastAsia"/>
        </w:rPr>
        <w:t>版本不正确</w:t>
      </w:r>
      <w:r>
        <w:rPr>
          <w:rFonts w:hint="eastAsia"/>
        </w:rPr>
        <w:t>，按照</w:t>
      </w:r>
      <w:r>
        <w:rPr>
          <w:rFonts w:hint="eastAsia"/>
        </w:rPr>
        <w:t>2</w:t>
      </w:r>
      <w:r>
        <w:rPr>
          <w:rFonts w:hint="eastAsia"/>
        </w:rPr>
        <w:t>章节安装</w:t>
      </w:r>
      <w:r>
        <w:rPr>
          <w:rFonts w:hint="eastAsia"/>
        </w:rPr>
        <w:t>.</w:t>
      </w:r>
      <w:r>
        <w:t xml:space="preserve">net core 2.2 </w:t>
      </w:r>
      <w:proofErr w:type="spellStart"/>
      <w:r>
        <w:rPr>
          <w:rFonts w:hint="eastAsia"/>
        </w:rPr>
        <w:t>sdk</w:t>
      </w:r>
      <w:proofErr w:type="spellEnd"/>
    </w:p>
    <w:p w14:paraId="7E561423" w14:textId="306D587D" w:rsidR="002201D3" w:rsidRDefault="002201D3">
      <w:r>
        <w:rPr>
          <w:rFonts w:hint="eastAsia"/>
        </w:rPr>
        <w:t>V</w:t>
      </w:r>
      <w:r>
        <w:t xml:space="preserve">S2019 </w:t>
      </w:r>
      <w:r>
        <w:rPr>
          <w:rFonts w:hint="eastAsia"/>
        </w:rPr>
        <w:t>更改，</w:t>
      </w:r>
    </w:p>
    <w:p w14:paraId="6DE87831" w14:textId="7B19D1CE" w:rsidR="002201D3" w:rsidRDefault="002201D3">
      <w:r w:rsidRPr="002201D3">
        <w:rPr>
          <w:noProof/>
        </w:rPr>
        <w:lastRenderedPageBreak/>
        <w:drawing>
          <wp:inline distT="0" distB="0" distL="0" distR="0" wp14:anchorId="5BBE6326" wp14:editId="405C7BB9">
            <wp:extent cx="5274310" cy="1577975"/>
            <wp:effectExtent l="171450" t="190500" r="154940" b="174625"/>
            <wp:docPr id="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7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892CC57" w14:textId="77777777" w:rsidR="00BC3060" w:rsidRDefault="00BC3060"/>
    <w:p w14:paraId="55E1E83C" w14:textId="77777777" w:rsidR="00A40099" w:rsidRDefault="00A40099" w:rsidP="00BC3060">
      <w:pPr>
        <w:pStyle w:val="Heading2"/>
      </w:pPr>
      <w:r>
        <w:rPr>
          <w:rFonts w:hint="eastAsia"/>
        </w:rPr>
        <w:t>前端部署运行</w:t>
      </w:r>
    </w:p>
    <w:p w14:paraId="5F220EB0" w14:textId="18998DCE" w:rsidR="00BC3060" w:rsidRDefault="00BC3060" w:rsidP="00A40099">
      <w:pPr>
        <w:pStyle w:val="Heading3"/>
      </w:pPr>
      <w:r>
        <w:t xml:space="preserve">HTTP </w:t>
      </w:r>
      <w:r>
        <w:t>错误</w:t>
      </w:r>
      <w:r>
        <w:t xml:space="preserve"> 500.19 - Internal Server Error</w:t>
      </w:r>
    </w:p>
    <w:p w14:paraId="3A94BF57" w14:textId="1DE5B832" w:rsidR="00BC3060" w:rsidRPr="00BC3060" w:rsidRDefault="00BC3060" w:rsidP="00BC3060">
      <w:r>
        <w:rPr>
          <w:rFonts w:hint="eastAsia"/>
        </w:rPr>
        <w:t>前台部署运行报错：</w:t>
      </w:r>
    </w:p>
    <w:p w14:paraId="13F62D38" w14:textId="10D82059" w:rsidR="00BC3060" w:rsidRDefault="00BC3060">
      <w:r>
        <w:rPr>
          <w:noProof/>
        </w:rPr>
        <w:drawing>
          <wp:inline distT="0" distB="0" distL="0" distR="0" wp14:anchorId="501FC4BB" wp14:editId="41F8A68A">
            <wp:extent cx="5274310" cy="28263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A310" w14:textId="6C84EDB8" w:rsidR="00BC3060" w:rsidRDefault="00BC3060">
      <w:r>
        <w:rPr>
          <w:rFonts w:hint="eastAsia"/>
        </w:rPr>
        <w:t>原因</w:t>
      </w:r>
      <w:r w:rsidR="006660BC">
        <w:rPr>
          <w:rFonts w:hint="eastAsia"/>
        </w:rPr>
        <w:t>：需要安装</w:t>
      </w:r>
      <w:r w:rsidR="006660BC">
        <w:rPr>
          <w:rFonts w:hint="eastAsia"/>
        </w:rPr>
        <w:t>U</w:t>
      </w:r>
      <w:r w:rsidR="006660BC">
        <w:t>RL</w:t>
      </w:r>
      <w:r w:rsidR="006660BC">
        <w:rPr>
          <w:rFonts w:hint="eastAsia"/>
        </w:rPr>
        <w:t>重写工具，安装包目录：</w:t>
      </w:r>
    </w:p>
    <w:p w14:paraId="42A08CA7" w14:textId="368644EF" w:rsidR="006660BC" w:rsidRDefault="006660BC" w:rsidP="006660BC">
      <w:pPr>
        <w:jc w:val="center"/>
      </w:pPr>
      <w:r>
        <w:rPr>
          <w:noProof/>
        </w:rPr>
        <w:lastRenderedPageBreak/>
        <w:drawing>
          <wp:inline distT="0" distB="0" distL="0" distR="0" wp14:anchorId="08CA1B9F" wp14:editId="424B84D2">
            <wp:extent cx="3433763" cy="23456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4392" cy="235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5D9D" w14:textId="6CB3A6D0" w:rsidR="006660BC" w:rsidRDefault="006660BC" w:rsidP="006660BC">
      <w:pPr>
        <w:jc w:val="center"/>
      </w:pPr>
      <w:r>
        <w:rPr>
          <w:noProof/>
        </w:rPr>
        <w:drawing>
          <wp:inline distT="0" distB="0" distL="0" distR="0" wp14:anchorId="27ED9E7B" wp14:editId="4BB54E69">
            <wp:extent cx="2452688" cy="1573606"/>
            <wp:effectExtent l="0" t="0" r="508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56546" cy="157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37844" w14:textId="2C41BA84" w:rsidR="00A40099" w:rsidRDefault="00A40099" w:rsidP="00A40099">
      <w:pPr>
        <w:pStyle w:val="Heading3"/>
      </w:pPr>
      <w:bookmarkStart w:id="4" w:name="OLE_LINK4"/>
      <w:r>
        <w:rPr>
          <w:rFonts w:hint="eastAsia"/>
        </w:rPr>
        <w:t>S</w:t>
      </w:r>
      <w:r>
        <w:t>SL_ERROR_EX_RECORD_TOO_LONG</w:t>
      </w:r>
    </w:p>
    <w:bookmarkEnd w:id="4"/>
    <w:p w14:paraId="1518800C" w14:textId="2653932A" w:rsidR="00A40099" w:rsidRDefault="00A40099" w:rsidP="006660BC">
      <w:pPr>
        <w:jc w:val="center"/>
      </w:pPr>
      <w:r>
        <w:rPr>
          <w:noProof/>
        </w:rPr>
        <w:drawing>
          <wp:inline distT="0" distB="0" distL="0" distR="0" wp14:anchorId="5B2347C0" wp14:editId="12E4C058">
            <wp:extent cx="5274310" cy="27451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72FE" w14:textId="0BA96C09" w:rsidR="00EC399B" w:rsidRDefault="00EC399B" w:rsidP="00EC399B">
      <w:pPr>
        <w:jc w:val="left"/>
      </w:pPr>
      <w:r>
        <w:rPr>
          <w:rFonts w:hint="eastAsia"/>
        </w:rPr>
        <w:t>官方解释</w:t>
      </w:r>
    </w:p>
    <w:p w14:paraId="7DA25362" w14:textId="50EF5C1F" w:rsidR="00EC399B" w:rsidRDefault="00EC399B" w:rsidP="006660BC">
      <w:pPr>
        <w:jc w:val="center"/>
      </w:pPr>
      <w:r w:rsidRPr="00EC399B">
        <w:t>https://learn.microsoft.com/zh-CN/iis/manage/configuring-security/how-to-set-up-ssl-on-iis</w:t>
      </w:r>
    </w:p>
    <w:p w14:paraId="36EE370C" w14:textId="665B3E7A" w:rsidR="006B2910" w:rsidRDefault="009A5E7B" w:rsidP="006660BC">
      <w:pPr>
        <w:jc w:val="center"/>
      </w:pPr>
      <w:r>
        <w:rPr>
          <w:noProof/>
        </w:rPr>
        <w:lastRenderedPageBreak/>
        <w:drawing>
          <wp:inline distT="0" distB="0" distL="0" distR="0" wp14:anchorId="5578AD7A" wp14:editId="531D3934">
            <wp:extent cx="3378835" cy="221336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83933" cy="221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5DB2" w14:textId="0D526FBF" w:rsidR="006B2910" w:rsidRDefault="006B2910" w:rsidP="006660BC">
      <w:pPr>
        <w:jc w:val="center"/>
      </w:pPr>
      <w:r>
        <w:rPr>
          <w:noProof/>
        </w:rPr>
        <w:drawing>
          <wp:inline distT="0" distB="0" distL="0" distR="0" wp14:anchorId="27885870" wp14:editId="3F8D01C8">
            <wp:extent cx="5274310" cy="22485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A08B" w14:textId="52C879EE" w:rsidR="00AE64DA" w:rsidRDefault="00AE64DA" w:rsidP="00AE64DA">
      <w:pPr>
        <w:jc w:val="left"/>
      </w:pPr>
      <w:r>
        <w:rPr>
          <w:rFonts w:hint="eastAsia"/>
        </w:rPr>
        <w:t>此种情况下需要访问</w:t>
      </w:r>
      <w:r>
        <w:rPr>
          <w:rFonts w:hint="eastAsia"/>
        </w:rPr>
        <w:t>4</w:t>
      </w:r>
      <w:r>
        <w:t>43</w:t>
      </w:r>
      <w:r>
        <w:rPr>
          <w:rFonts w:hint="eastAsia"/>
        </w:rPr>
        <w:t>端口的连接，确认继续访问：</w:t>
      </w:r>
    </w:p>
    <w:p w14:paraId="3B8E7A92" w14:textId="240206AB" w:rsidR="00EC399B" w:rsidRDefault="00EC399B" w:rsidP="006660BC">
      <w:pPr>
        <w:jc w:val="center"/>
      </w:pPr>
      <w:r>
        <w:rPr>
          <w:noProof/>
        </w:rPr>
        <w:drawing>
          <wp:inline distT="0" distB="0" distL="0" distR="0" wp14:anchorId="66E89F36" wp14:editId="18985077">
            <wp:extent cx="2819400" cy="2178535"/>
            <wp:effectExtent l="0" t="0" r="0" b="0"/>
            <wp:docPr id="21" name="图片 21" descr="Screenshot of internet explorer displaying a security certificate error. Continue to this website (not recommended) is emphasiz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of internet explorer displaying a security certificate error. Continue to this website (not recommended) is emphasized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069" cy="218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766E0" w14:textId="211A8A22" w:rsidR="006B2910" w:rsidRDefault="006B2910" w:rsidP="006660BC">
      <w:pPr>
        <w:jc w:val="center"/>
      </w:pPr>
      <w:r>
        <w:rPr>
          <w:noProof/>
        </w:rPr>
        <w:lastRenderedPageBreak/>
        <w:drawing>
          <wp:inline distT="0" distB="0" distL="0" distR="0" wp14:anchorId="7078368D" wp14:editId="41CF2682">
            <wp:extent cx="5274310" cy="27432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1EFDA" w14:textId="4C41A48C" w:rsidR="00EC399B" w:rsidRDefault="00EC399B" w:rsidP="00AE64DA"/>
    <w:sectPr w:rsidR="00EC39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11412A" w14:textId="77777777" w:rsidR="0049448F" w:rsidRDefault="0049448F" w:rsidP="00E14635">
      <w:r>
        <w:separator/>
      </w:r>
    </w:p>
  </w:endnote>
  <w:endnote w:type="continuationSeparator" w:id="0">
    <w:p w14:paraId="0A57CC74" w14:textId="77777777" w:rsidR="0049448F" w:rsidRDefault="0049448F" w:rsidP="00E146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95F9A8" w14:textId="77777777" w:rsidR="0049448F" w:rsidRDefault="0049448F" w:rsidP="00E14635">
      <w:r>
        <w:separator/>
      </w:r>
    </w:p>
  </w:footnote>
  <w:footnote w:type="continuationSeparator" w:id="0">
    <w:p w14:paraId="3F235EF0" w14:textId="77777777" w:rsidR="0049448F" w:rsidRDefault="0049448F" w:rsidP="00E146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817A7D"/>
    <w:multiLevelType w:val="hybridMultilevel"/>
    <w:tmpl w:val="DDCA37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4081ACE"/>
    <w:multiLevelType w:val="hybridMultilevel"/>
    <w:tmpl w:val="F3ACBA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B3E3F6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1914194556">
    <w:abstractNumId w:val="2"/>
  </w:num>
  <w:num w:numId="2" w16cid:durableId="392848225">
    <w:abstractNumId w:val="1"/>
  </w:num>
  <w:num w:numId="3" w16cid:durableId="6523725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F46"/>
    <w:rsid w:val="00043F7A"/>
    <w:rsid w:val="000A158D"/>
    <w:rsid w:val="000A32BD"/>
    <w:rsid w:val="000B10E2"/>
    <w:rsid w:val="000C2CD6"/>
    <w:rsid w:val="000F5EC0"/>
    <w:rsid w:val="0011349C"/>
    <w:rsid w:val="0013262A"/>
    <w:rsid w:val="001368BA"/>
    <w:rsid w:val="0014327B"/>
    <w:rsid w:val="00183831"/>
    <w:rsid w:val="0019045B"/>
    <w:rsid w:val="001916F5"/>
    <w:rsid w:val="00194C40"/>
    <w:rsid w:val="001C5590"/>
    <w:rsid w:val="001D5206"/>
    <w:rsid w:val="00210FBD"/>
    <w:rsid w:val="002201D3"/>
    <w:rsid w:val="00231A51"/>
    <w:rsid w:val="002529FA"/>
    <w:rsid w:val="00296504"/>
    <w:rsid w:val="002A524B"/>
    <w:rsid w:val="002C0577"/>
    <w:rsid w:val="002D0915"/>
    <w:rsid w:val="00323992"/>
    <w:rsid w:val="00323D11"/>
    <w:rsid w:val="00371375"/>
    <w:rsid w:val="003767F9"/>
    <w:rsid w:val="003844F7"/>
    <w:rsid w:val="003D7896"/>
    <w:rsid w:val="004116C0"/>
    <w:rsid w:val="00420DDF"/>
    <w:rsid w:val="0047236E"/>
    <w:rsid w:val="00494410"/>
    <w:rsid w:val="0049448F"/>
    <w:rsid w:val="004A1E94"/>
    <w:rsid w:val="004A565C"/>
    <w:rsid w:val="004E3F46"/>
    <w:rsid w:val="0054118E"/>
    <w:rsid w:val="005515CC"/>
    <w:rsid w:val="0057146C"/>
    <w:rsid w:val="00575751"/>
    <w:rsid w:val="0059264D"/>
    <w:rsid w:val="005F1DAD"/>
    <w:rsid w:val="00653586"/>
    <w:rsid w:val="006660BC"/>
    <w:rsid w:val="006722DE"/>
    <w:rsid w:val="006B2910"/>
    <w:rsid w:val="006C047B"/>
    <w:rsid w:val="006C1D7C"/>
    <w:rsid w:val="00714AED"/>
    <w:rsid w:val="00724E15"/>
    <w:rsid w:val="00741688"/>
    <w:rsid w:val="007655F1"/>
    <w:rsid w:val="007A42AD"/>
    <w:rsid w:val="007C31C1"/>
    <w:rsid w:val="008A05CA"/>
    <w:rsid w:val="009228AF"/>
    <w:rsid w:val="009A5E7B"/>
    <w:rsid w:val="00A155BC"/>
    <w:rsid w:val="00A1774C"/>
    <w:rsid w:val="00A40099"/>
    <w:rsid w:val="00AB0FA5"/>
    <w:rsid w:val="00AB3165"/>
    <w:rsid w:val="00AB5EE4"/>
    <w:rsid w:val="00AC17A6"/>
    <w:rsid w:val="00AC6BBD"/>
    <w:rsid w:val="00AE64DA"/>
    <w:rsid w:val="00AF28C0"/>
    <w:rsid w:val="00B20D2B"/>
    <w:rsid w:val="00B62E03"/>
    <w:rsid w:val="00BC3060"/>
    <w:rsid w:val="00CD0410"/>
    <w:rsid w:val="00CE1D91"/>
    <w:rsid w:val="00CE66F8"/>
    <w:rsid w:val="00D02710"/>
    <w:rsid w:val="00D21C17"/>
    <w:rsid w:val="00DB2D69"/>
    <w:rsid w:val="00E14635"/>
    <w:rsid w:val="00E51872"/>
    <w:rsid w:val="00E871A0"/>
    <w:rsid w:val="00EC399B"/>
    <w:rsid w:val="00F23E92"/>
    <w:rsid w:val="00FE6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21FB88"/>
  <w15:chartTrackingRefBased/>
  <w15:docId w15:val="{13A60E11-DBD1-42A3-A5C5-A5AA1FD39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844F7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44F7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0FBD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0FBD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0FBD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0FBD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0FBD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0FBD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0FBD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44F7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3844F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10FBD"/>
    <w:rPr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0FB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0FBD"/>
    <w:rPr>
      <w:b/>
      <w:bCs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0FBD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0FBD"/>
    <w:rPr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0FBD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0FBD"/>
    <w:rPr>
      <w:rFonts w:asciiTheme="majorHAnsi" w:eastAsiaTheme="majorEastAsia" w:hAnsiTheme="majorHAnsi" w:cstheme="majorBidi"/>
      <w:szCs w:val="21"/>
    </w:rPr>
  </w:style>
  <w:style w:type="paragraph" w:styleId="Header">
    <w:name w:val="header"/>
    <w:basedOn w:val="Normal"/>
    <w:link w:val="HeaderChar"/>
    <w:uiPriority w:val="99"/>
    <w:unhideWhenUsed/>
    <w:rsid w:val="00E1463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E14635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146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E14635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7C31C1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AB5E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5E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18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localhost:5000/api/values&#12289;" TargetMode="Externa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sanjel04.snj.local/sld-api/api/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2220</TotalTime>
  <Pages>13</Pages>
  <Words>400</Words>
  <Characters>2282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李英</dc:creator>
  <cp:keywords/>
  <dc:description/>
  <cp:lastModifiedBy>Adam Wang</cp:lastModifiedBy>
  <cp:revision>35</cp:revision>
  <dcterms:created xsi:type="dcterms:W3CDTF">2022-11-24T04:05:00Z</dcterms:created>
  <dcterms:modified xsi:type="dcterms:W3CDTF">2023-02-17T00:36:00Z</dcterms:modified>
</cp:coreProperties>
</file>