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EFD2" w14:textId="02C5ADB0" w:rsidR="001A668D" w:rsidRDefault="00E76117">
      <w:r>
        <w:t>Logistics Discussion</w:t>
      </w:r>
    </w:p>
    <w:p w14:paraId="74A4EB83" w14:textId="7C88085C" w:rsidR="00E76117" w:rsidRDefault="00E76117" w:rsidP="00E76117">
      <w:pPr>
        <w:pStyle w:val="ListParagraph"/>
        <w:numPr>
          <w:ilvl w:val="0"/>
          <w:numId w:val="1"/>
        </w:numPr>
      </w:pPr>
      <w:r>
        <w:t>Adam, Colin, Jaso</w:t>
      </w:r>
      <w:r w:rsidR="001C3297">
        <w:t>n</w:t>
      </w:r>
    </w:p>
    <w:p w14:paraId="14501B8D" w14:textId="130EE83E" w:rsidR="00E76117" w:rsidRDefault="00E76117">
      <w:r>
        <w:t>Currently working on:</w:t>
      </w:r>
    </w:p>
    <w:p w14:paraId="3DF04553" w14:textId="4A27C1D8" w:rsidR="00E76117" w:rsidRDefault="00E76117" w:rsidP="00E76117">
      <w:pPr>
        <w:pStyle w:val="ListParagraph"/>
        <w:numPr>
          <w:ilvl w:val="0"/>
          <w:numId w:val="1"/>
        </w:numPr>
      </w:pPr>
      <w:r>
        <w:t>Rig board – job board data alignment</w:t>
      </w:r>
    </w:p>
    <w:p w14:paraId="724461F8" w14:textId="51EA3B0D" w:rsidR="00E76117" w:rsidRDefault="00E76117" w:rsidP="00E76117">
      <w:pPr>
        <w:pStyle w:val="ListParagraph"/>
        <w:numPr>
          <w:ilvl w:val="1"/>
          <w:numId w:val="1"/>
        </w:numPr>
      </w:pPr>
      <w:r>
        <w:t>Including loaded / on location</w:t>
      </w:r>
    </w:p>
    <w:p w14:paraId="07BC3833" w14:textId="274CBCFC" w:rsidR="00E76117" w:rsidRDefault="00CB004C" w:rsidP="00E76117">
      <w:pPr>
        <w:pStyle w:val="ListParagraph"/>
        <w:numPr>
          <w:ilvl w:val="1"/>
          <w:numId w:val="1"/>
        </w:numPr>
      </w:pPr>
      <w:proofErr w:type="gramStart"/>
      <w:r w:rsidRPr="00CB004C">
        <w:rPr>
          <w:color w:val="FF0000"/>
        </w:rPr>
        <w:t>Auto-</w:t>
      </w:r>
      <w:r w:rsidR="00E76117">
        <w:t>Loaded</w:t>
      </w:r>
      <w:proofErr w:type="gramEnd"/>
      <w:r w:rsidR="00E76117">
        <w:t xml:space="preserve"> is waiting on work from BPAVS</w:t>
      </w:r>
      <w:r>
        <w:t xml:space="preserve">, </w:t>
      </w:r>
      <w:r w:rsidRPr="00CB004C">
        <w:rPr>
          <w:color w:val="FF0000"/>
        </w:rPr>
        <w:t>BPAVS integration not planned yet.</w:t>
      </w:r>
    </w:p>
    <w:p w14:paraId="3477BD60" w14:textId="3D256922" w:rsidR="00FF54A7" w:rsidRDefault="00FF54A7" w:rsidP="00FF54A7">
      <w:pPr>
        <w:pStyle w:val="ListParagraph"/>
        <w:numPr>
          <w:ilvl w:val="0"/>
          <w:numId w:val="1"/>
        </w:numPr>
      </w:pPr>
      <w:r>
        <w:t xml:space="preserve">Backhaul </w:t>
      </w:r>
      <w:proofErr w:type="gramStart"/>
      <w:r>
        <w:t>functionality</w:t>
      </w:r>
      <w:proofErr w:type="gramEnd"/>
    </w:p>
    <w:p w14:paraId="784CE826" w14:textId="760B5EFD" w:rsidR="00A554AE" w:rsidRDefault="00A554AE" w:rsidP="00A554AE">
      <w:pPr>
        <w:pStyle w:val="ListParagraph"/>
        <w:numPr>
          <w:ilvl w:val="1"/>
          <w:numId w:val="1"/>
        </w:numPr>
      </w:pPr>
      <w:r>
        <w:t>Click on rig bin</w:t>
      </w:r>
      <w:r w:rsidR="004A796E">
        <w:t xml:space="preserve">, “Rig Board” </w:t>
      </w:r>
      <w:proofErr w:type="gramStart"/>
      <w:r w:rsidR="004A796E">
        <w:t>page</w:t>
      </w:r>
      <w:proofErr w:type="gramEnd"/>
    </w:p>
    <w:p w14:paraId="3749779A" w14:textId="19C3F445" w:rsidR="008D2295" w:rsidRDefault="008D2295" w:rsidP="00A554AE">
      <w:pPr>
        <w:pStyle w:val="ListParagraph"/>
        <w:numPr>
          <w:ilvl w:val="1"/>
          <w:numId w:val="1"/>
        </w:numPr>
      </w:pPr>
      <w:r>
        <w:t>How to show back haul on job board page</w:t>
      </w:r>
      <w:proofErr w:type="gramStart"/>
      <w:r>
        <w:t>…..</w:t>
      </w:r>
      <w:proofErr w:type="gramEnd"/>
    </w:p>
    <w:p w14:paraId="6766DC48" w14:textId="751AD457" w:rsidR="00E76117" w:rsidRDefault="00E76117" w:rsidP="00E76117">
      <w:pPr>
        <w:pStyle w:val="ListParagraph"/>
        <w:numPr>
          <w:ilvl w:val="0"/>
          <w:numId w:val="1"/>
        </w:numPr>
      </w:pPr>
      <w:r>
        <w:t>MTS printing online</w:t>
      </w:r>
    </w:p>
    <w:p w14:paraId="215113CE" w14:textId="68FCFA5E" w:rsidR="00E76117" w:rsidRDefault="00E76117" w:rsidP="00E76117">
      <w:pPr>
        <w:pStyle w:val="ListParagraph"/>
        <w:numPr>
          <w:ilvl w:val="1"/>
          <w:numId w:val="1"/>
        </w:numPr>
      </w:pPr>
      <w:r>
        <w:t xml:space="preserve">Allowing the printing of the MTS at any point of the process with updated truck/crew info. Reschedule will </w:t>
      </w:r>
      <w:r w:rsidR="004A796E">
        <w:t xml:space="preserve">also </w:t>
      </w:r>
      <w:r>
        <w:t xml:space="preserve">update </w:t>
      </w:r>
      <w:proofErr w:type="gramStart"/>
      <w:r>
        <w:t>information</w:t>
      </w:r>
      <w:proofErr w:type="gramEnd"/>
    </w:p>
    <w:p w14:paraId="13F352C2" w14:textId="4913599F" w:rsidR="00FF54A7" w:rsidRDefault="00FF54A7" w:rsidP="00FF54A7">
      <w:pPr>
        <w:pStyle w:val="ListParagraph"/>
        <w:numPr>
          <w:ilvl w:val="0"/>
          <w:numId w:val="1"/>
        </w:numPr>
      </w:pPr>
      <w:r>
        <w:t>Testing in ~ 1 week</w:t>
      </w:r>
      <w:r w:rsidR="00A554AE">
        <w:t xml:space="preserve"> (Feb 6 </w:t>
      </w:r>
      <w:proofErr w:type="spellStart"/>
      <w:r w:rsidR="00A554AE">
        <w:t>ish</w:t>
      </w:r>
      <w:proofErr w:type="spellEnd"/>
      <w:r w:rsidR="00A554AE">
        <w:t>)</w:t>
      </w:r>
    </w:p>
    <w:p w14:paraId="5CCA92C8" w14:textId="761943E8" w:rsidR="00E76117" w:rsidRDefault="00E76117" w:rsidP="00E76117">
      <w:r>
        <w:t>Future Desires:</w:t>
      </w:r>
    </w:p>
    <w:p w14:paraId="17D227DF" w14:textId="3F78CF8A" w:rsidR="004A796E" w:rsidRDefault="00E76117" w:rsidP="004A796E">
      <w:pPr>
        <w:pStyle w:val="ListParagraph"/>
        <w:numPr>
          <w:ilvl w:val="0"/>
          <w:numId w:val="5"/>
        </w:numPr>
      </w:pPr>
      <w:r>
        <w:t>Would like to do most of the functionality in a single place – Job board</w:t>
      </w:r>
      <w:r w:rsidR="004A796E">
        <w:t xml:space="preserve"> is the </w:t>
      </w:r>
      <w:proofErr w:type="gramStart"/>
      <w:r w:rsidR="004A796E">
        <w:t>preference</w:t>
      </w:r>
      <w:proofErr w:type="gramEnd"/>
    </w:p>
    <w:p w14:paraId="424F200E" w14:textId="1BCE56A0" w:rsidR="00E76117" w:rsidRDefault="00E76117" w:rsidP="004A796E">
      <w:pPr>
        <w:pStyle w:val="ListParagraph"/>
        <w:numPr>
          <w:ilvl w:val="0"/>
          <w:numId w:val="5"/>
        </w:numPr>
      </w:pPr>
      <w:r>
        <w:t xml:space="preserve">Feeling like we are bouncing around to different pages to do different items. Makes it feel </w:t>
      </w:r>
      <w:proofErr w:type="gramStart"/>
      <w:r>
        <w:t>complicated</w:t>
      </w:r>
      <w:proofErr w:type="gramEnd"/>
    </w:p>
    <w:p w14:paraId="59458409" w14:textId="42C9726D" w:rsidR="00E76117" w:rsidRDefault="00E76117" w:rsidP="00E76117">
      <w:r>
        <w:t>Bulk plant page</w:t>
      </w:r>
    </w:p>
    <w:p w14:paraId="45379DDC" w14:textId="223D1153" w:rsidR="00E76117" w:rsidRDefault="00E76117" w:rsidP="00E76117">
      <w:pPr>
        <w:pStyle w:val="ListParagraph"/>
        <w:numPr>
          <w:ilvl w:val="0"/>
          <w:numId w:val="2"/>
        </w:numPr>
      </w:pPr>
      <w:r>
        <w:t xml:space="preserve">Would like this page to be reworked. It is too busy and </w:t>
      </w:r>
      <w:proofErr w:type="gramStart"/>
      <w:r>
        <w:t>complicated</w:t>
      </w:r>
      <w:proofErr w:type="gramEnd"/>
    </w:p>
    <w:p w14:paraId="5E8113E3" w14:textId="562A684D" w:rsidR="00227132" w:rsidRDefault="00227132" w:rsidP="00E76117">
      <w:pPr>
        <w:pStyle w:val="ListParagraph"/>
        <w:numPr>
          <w:ilvl w:val="0"/>
          <w:numId w:val="2"/>
        </w:numPr>
      </w:pPr>
      <w:r>
        <w:t xml:space="preserve">Do not need to see the scheduled </w:t>
      </w:r>
      <w:proofErr w:type="gramStart"/>
      <w:r>
        <w:t>blends</w:t>
      </w:r>
      <w:proofErr w:type="gramEnd"/>
    </w:p>
    <w:p w14:paraId="1A32C81A" w14:textId="1B1C2827" w:rsidR="00227132" w:rsidRDefault="00227132" w:rsidP="00E76117">
      <w:pPr>
        <w:pStyle w:val="ListParagraph"/>
        <w:numPr>
          <w:ilvl w:val="0"/>
          <w:numId w:val="2"/>
        </w:numPr>
      </w:pPr>
      <w:r>
        <w:t>Do not want to mo</w:t>
      </w:r>
      <w:r w:rsidR="000944EE">
        <w:t>ve blends to the bin</w:t>
      </w:r>
      <w:r w:rsidR="004A796E">
        <w:t xml:space="preserve"> – do this </w:t>
      </w:r>
      <w:proofErr w:type="gramStart"/>
      <w:r w:rsidR="004A796E">
        <w:t>automatically</w:t>
      </w:r>
      <w:proofErr w:type="gramEnd"/>
    </w:p>
    <w:p w14:paraId="0757CD73" w14:textId="651836A8" w:rsidR="000944EE" w:rsidRDefault="000944EE" w:rsidP="00E76117">
      <w:pPr>
        <w:pStyle w:val="ListParagraph"/>
        <w:numPr>
          <w:ilvl w:val="0"/>
          <w:numId w:val="2"/>
        </w:numPr>
      </w:pPr>
      <w:r>
        <w:t xml:space="preserve">Once a blend is </w:t>
      </w:r>
      <w:proofErr w:type="gramStart"/>
      <w:r>
        <w:t>completed</w:t>
      </w:r>
      <w:proofErr w:type="gramEnd"/>
      <w:r>
        <w:t xml:space="preserve"> please move it to the bin</w:t>
      </w:r>
    </w:p>
    <w:p w14:paraId="66DC48DC" w14:textId="18BEA6F8" w:rsidR="000944EE" w:rsidRDefault="000944EE" w:rsidP="000944EE">
      <w:pPr>
        <w:pStyle w:val="ListParagraph"/>
        <w:numPr>
          <w:ilvl w:val="1"/>
          <w:numId w:val="2"/>
        </w:numPr>
      </w:pPr>
      <w:r>
        <w:t xml:space="preserve">Have some logic to make sure that the bin is </w:t>
      </w:r>
      <w:proofErr w:type="gramStart"/>
      <w:r>
        <w:t>empty</w:t>
      </w:r>
      <w:proofErr w:type="gramEnd"/>
    </w:p>
    <w:p w14:paraId="279AE0B7" w14:textId="1EA8395E" w:rsidR="000944EE" w:rsidRDefault="000944EE" w:rsidP="000944EE">
      <w:pPr>
        <w:pStyle w:val="ListParagraph"/>
        <w:numPr>
          <w:ilvl w:val="1"/>
          <w:numId w:val="2"/>
        </w:numPr>
      </w:pPr>
      <w:r>
        <w:t xml:space="preserve">If product is in there, </w:t>
      </w:r>
      <w:r w:rsidR="006E5B23">
        <w:t xml:space="preserve">stop the process and deal with product in the </w:t>
      </w:r>
      <w:proofErr w:type="gramStart"/>
      <w:r w:rsidR="006E5B23">
        <w:t>bin</w:t>
      </w:r>
      <w:proofErr w:type="gramEnd"/>
    </w:p>
    <w:p w14:paraId="291145AC" w14:textId="777F267C" w:rsidR="00D8347A" w:rsidRPr="00B63C39" w:rsidRDefault="00D8347A" w:rsidP="006E5B23">
      <w:pPr>
        <w:pStyle w:val="ListParagraph"/>
        <w:numPr>
          <w:ilvl w:val="0"/>
          <w:numId w:val="2"/>
        </w:numPr>
        <w:rPr>
          <w:b/>
          <w:bCs/>
        </w:rPr>
      </w:pPr>
      <w:r w:rsidRPr="00B63C39">
        <w:rPr>
          <w:b/>
          <w:bCs/>
        </w:rPr>
        <w:t>Current</w:t>
      </w:r>
      <w:r w:rsidR="00DD2E29">
        <w:rPr>
          <w:b/>
          <w:bCs/>
        </w:rPr>
        <w:t xml:space="preserve"> Bulk Plant Page - GP</w:t>
      </w:r>
      <w:r w:rsidRPr="00B63C39">
        <w:rPr>
          <w:b/>
          <w:bCs/>
        </w:rPr>
        <w:t>:</w:t>
      </w:r>
    </w:p>
    <w:p w14:paraId="154B4F7E" w14:textId="1E832D7C" w:rsidR="00D8347A" w:rsidRDefault="00D8347A" w:rsidP="00B63C39">
      <w:pPr>
        <w:pStyle w:val="ListParagraph"/>
        <w:rPr>
          <w:b/>
          <w:bCs/>
          <w:color w:val="FF0000"/>
        </w:rPr>
      </w:pPr>
      <w:r w:rsidRPr="00D8347A">
        <w:rPr>
          <w:b/>
          <w:bCs/>
          <w:noProof/>
          <w:color w:val="FF0000"/>
        </w:rPr>
        <w:drawing>
          <wp:inline distT="0" distB="0" distL="0" distR="0" wp14:anchorId="2974B84D" wp14:editId="484BB724">
            <wp:extent cx="5943600" cy="2422525"/>
            <wp:effectExtent l="0" t="0" r="0" b="0"/>
            <wp:docPr id="299906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68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6184" w14:textId="77777777" w:rsidR="00DD2E29" w:rsidRDefault="00DD2E29" w:rsidP="00B63C39">
      <w:pPr>
        <w:pStyle w:val="ListParagraph"/>
        <w:rPr>
          <w:b/>
          <w:bCs/>
          <w:color w:val="FF0000"/>
        </w:rPr>
      </w:pPr>
    </w:p>
    <w:p w14:paraId="7A6A5A90" w14:textId="77777777" w:rsidR="00DD2E29" w:rsidRDefault="00DD2E29" w:rsidP="00B63C39">
      <w:pPr>
        <w:pStyle w:val="ListParagraph"/>
        <w:rPr>
          <w:b/>
          <w:bCs/>
          <w:color w:val="FF0000"/>
        </w:rPr>
      </w:pPr>
    </w:p>
    <w:p w14:paraId="4D715433" w14:textId="05430683" w:rsidR="00B63C39" w:rsidRPr="00B63C39" w:rsidRDefault="00B63C39" w:rsidP="006E5B23">
      <w:pPr>
        <w:pStyle w:val="ListParagraph"/>
        <w:numPr>
          <w:ilvl w:val="0"/>
          <w:numId w:val="2"/>
        </w:numPr>
        <w:rPr>
          <w:b/>
          <w:bCs/>
        </w:rPr>
      </w:pPr>
      <w:r w:rsidRPr="00B63C39">
        <w:rPr>
          <w:b/>
          <w:bCs/>
        </w:rPr>
        <w:lastRenderedPageBreak/>
        <w:t>Desired</w:t>
      </w:r>
      <w:r w:rsidR="00DD2E29">
        <w:rPr>
          <w:b/>
          <w:bCs/>
        </w:rPr>
        <w:t xml:space="preserve"> Bulk Plant Page - GP</w:t>
      </w:r>
      <w:r w:rsidRPr="00B63C39">
        <w:rPr>
          <w:b/>
          <w:bCs/>
        </w:rPr>
        <w:t>:</w:t>
      </w:r>
    </w:p>
    <w:p w14:paraId="73083E60" w14:textId="330A8DD2" w:rsidR="00B63C39" w:rsidRDefault="00B63C39" w:rsidP="00D3045E">
      <w:pPr>
        <w:pStyle w:val="ListParagraph"/>
      </w:pPr>
      <w:r w:rsidRPr="00D3045E">
        <w:rPr>
          <w:noProof/>
        </w:rPr>
        <w:drawing>
          <wp:inline distT="0" distB="0" distL="0" distR="0" wp14:anchorId="36EF6DD5" wp14:editId="47D63A5D">
            <wp:extent cx="5943600" cy="1459865"/>
            <wp:effectExtent l="0" t="0" r="0" b="6985"/>
            <wp:docPr id="1575566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62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22A8" w14:textId="77777777" w:rsidR="004D4C28" w:rsidRDefault="004D4C28" w:rsidP="00D3045E">
      <w:pPr>
        <w:pStyle w:val="ListParagraph"/>
      </w:pPr>
    </w:p>
    <w:p w14:paraId="3FC9F220" w14:textId="59AA7A31" w:rsidR="004D4C28" w:rsidRPr="004D4C28" w:rsidRDefault="004D4C28" w:rsidP="00D3045E">
      <w:pPr>
        <w:pStyle w:val="ListParagraph"/>
        <w:rPr>
          <w:color w:val="FF0000"/>
        </w:rPr>
      </w:pPr>
      <w:r w:rsidRPr="004D4C28">
        <w:rPr>
          <w:color w:val="FF0000"/>
        </w:rPr>
        <w:t xml:space="preserve">This is Colin’s desire, but it loses the view of conflicts if exists. E.g. there was 0:1:0 ‘G’ left in the bin from previous request. We are going to load </w:t>
      </w:r>
      <w:proofErr w:type="spellStart"/>
      <w:r w:rsidRPr="004D4C28">
        <w:rPr>
          <w:color w:val="FF0000"/>
        </w:rPr>
        <w:t>ECOPrime</w:t>
      </w:r>
      <w:proofErr w:type="spellEnd"/>
      <w:r w:rsidRPr="004D4C28">
        <w:rPr>
          <w:color w:val="FF0000"/>
        </w:rPr>
        <w:t xml:space="preserve"> from the next request, we want to avoid over topping by mistake. We will need to show what is currently in the bin and what is going to be loaded. </w:t>
      </w:r>
    </w:p>
    <w:p w14:paraId="3B5948FB" w14:textId="58BF3DD0" w:rsidR="004D4C28" w:rsidRDefault="004D4C28" w:rsidP="00D3045E">
      <w:pPr>
        <w:pStyle w:val="ListParagraph"/>
        <w:rPr>
          <w:color w:val="FF0000"/>
        </w:rPr>
      </w:pPr>
      <w:r w:rsidRPr="004D4C28">
        <w:rPr>
          <w:color w:val="FF0000"/>
        </w:rPr>
        <w:t>When we provide API for BPAVS, it will stop BPAVS loading to a bin if a different blend is in the Bin.</w:t>
      </w:r>
    </w:p>
    <w:p w14:paraId="1C157B1A" w14:textId="67D757DA" w:rsidR="002B3815" w:rsidRDefault="002B3815" w:rsidP="00D3045E">
      <w:pPr>
        <w:pStyle w:val="ListParagraph"/>
        <w:rPr>
          <w:color w:val="FF0000"/>
        </w:rPr>
      </w:pPr>
      <w:r>
        <w:rPr>
          <w:color w:val="FF0000"/>
        </w:rPr>
        <w:t xml:space="preserve">I would propose </w:t>
      </w:r>
      <w:proofErr w:type="gramStart"/>
      <w:r>
        <w:rPr>
          <w:color w:val="FF0000"/>
        </w:rPr>
        <w:t>as</w:t>
      </w:r>
      <w:proofErr w:type="gramEnd"/>
      <w:r>
        <w:rPr>
          <w:color w:val="FF0000"/>
        </w:rPr>
        <w:t xml:space="preserve"> following.</w:t>
      </w:r>
    </w:p>
    <w:p w14:paraId="2E18CC17" w14:textId="0198E50C" w:rsidR="002B3815" w:rsidRPr="004D4C28" w:rsidRDefault="002B3815" w:rsidP="00D3045E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AF14431" wp14:editId="3FE59E46">
            <wp:extent cx="5931535" cy="902335"/>
            <wp:effectExtent l="0" t="0" r="0" b="0"/>
            <wp:docPr id="144803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291A" w14:textId="68A95BEC" w:rsidR="004D4C28" w:rsidRDefault="004D4C28" w:rsidP="00D3045E">
      <w:pPr>
        <w:pStyle w:val="ListParagraph"/>
      </w:pPr>
    </w:p>
    <w:p w14:paraId="6594A53E" w14:textId="77777777" w:rsidR="004D4C28" w:rsidRDefault="004D4C28" w:rsidP="00D3045E">
      <w:pPr>
        <w:pStyle w:val="ListParagraph"/>
      </w:pPr>
    </w:p>
    <w:p w14:paraId="56F5D798" w14:textId="77777777" w:rsidR="004D4C28" w:rsidRPr="00D3045E" w:rsidRDefault="004D4C28" w:rsidP="00D3045E">
      <w:pPr>
        <w:pStyle w:val="ListParagraph"/>
      </w:pPr>
    </w:p>
    <w:p w14:paraId="332C5AB8" w14:textId="07AB6270" w:rsidR="00D3045E" w:rsidRDefault="00D3045E" w:rsidP="006E5B23">
      <w:pPr>
        <w:pStyle w:val="ListParagraph"/>
        <w:numPr>
          <w:ilvl w:val="0"/>
          <w:numId w:val="2"/>
        </w:numPr>
      </w:pPr>
      <w:r w:rsidRPr="00D3045E">
        <w:t>Only</w:t>
      </w:r>
      <w:r>
        <w:t xml:space="preserve"> show completed blends and have them put into the bin right </w:t>
      </w:r>
      <w:proofErr w:type="gramStart"/>
      <w:r>
        <w:t>away</w:t>
      </w:r>
      <w:proofErr w:type="gramEnd"/>
    </w:p>
    <w:p w14:paraId="5A20AD58" w14:textId="659165DB" w:rsidR="00DD2E29" w:rsidRPr="00D3045E" w:rsidRDefault="00DD2E29" w:rsidP="00DD2E29">
      <w:pPr>
        <w:pStyle w:val="ListParagraph"/>
        <w:numPr>
          <w:ilvl w:val="1"/>
          <w:numId w:val="2"/>
        </w:numPr>
      </w:pPr>
      <w:r>
        <w:t>Continue to show all the asso</w:t>
      </w:r>
      <w:r w:rsidR="00D60400">
        <w:t xml:space="preserve">ciated information for the blend in the </w:t>
      </w:r>
      <w:proofErr w:type="gramStart"/>
      <w:r w:rsidR="00D60400">
        <w:t>bin</w:t>
      </w:r>
      <w:proofErr w:type="gramEnd"/>
    </w:p>
    <w:p w14:paraId="70EBC89B" w14:textId="341C6527" w:rsidR="006E5B23" w:rsidRDefault="001F2794" w:rsidP="006E5B23">
      <w:r w:rsidRPr="002B3815">
        <w:rPr>
          <w:strike/>
        </w:rPr>
        <w:t xml:space="preserve">Create </w:t>
      </w:r>
      <w:proofErr w:type="spellStart"/>
      <w:r w:rsidRPr="002B3815">
        <w:rPr>
          <w:strike/>
        </w:rPr>
        <w:t>Load</w:t>
      </w:r>
      <w:r w:rsidR="002B3815" w:rsidRPr="002B3815">
        <w:rPr>
          <w:color w:val="FF0000"/>
        </w:rPr>
        <w:t>Haul</w:t>
      </w:r>
      <w:proofErr w:type="spellEnd"/>
      <w:r w:rsidR="002B3815" w:rsidRPr="002B3815">
        <w:rPr>
          <w:color w:val="FF0000"/>
        </w:rPr>
        <w:t xml:space="preserve"> Blend</w:t>
      </w:r>
      <w:r w:rsidRPr="002B3815">
        <w:rPr>
          <w:color w:val="FF0000"/>
        </w:rPr>
        <w:t xml:space="preserve"> </w:t>
      </w:r>
      <w:r>
        <w:t>– options for different call sheet…</w:t>
      </w:r>
    </w:p>
    <w:p w14:paraId="363E4AAA" w14:textId="30C343FD" w:rsidR="00D60400" w:rsidRDefault="00D60400" w:rsidP="00CE2068">
      <w:pPr>
        <w:pStyle w:val="ListParagraph"/>
        <w:numPr>
          <w:ilvl w:val="0"/>
          <w:numId w:val="3"/>
        </w:numPr>
      </w:pPr>
      <w:r>
        <w:t xml:space="preserve">Currently call sheets are available that match the base </w:t>
      </w:r>
      <w:proofErr w:type="gramStart"/>
      <w:r>
        <w:t>blend</w:t>
      </w:r>
      <w:proofErr w:type="gramEnd"/>
    </w:p>
    <w:p w14:paraId="71E3457C" w14:textId="58D7FE11" w:rsidR="00D60400" w:rsidRDefault="00D60400" w:rsidP="00D60400">
      <w:pPr>
        <w:pStyle w:val="ListParagraph"/>
        <w:numPr>
          <w:ilvl w:val="1"/>
          <w:numId w:val="3"/>
        </w:numPr>
      </w:pPr>
      <w:r>
        <w:t xml:space="preserve">Concerns that this could cause an error if people are not paying attention and select only the first call sheet in the </w:t>
      </w:r>
      <w:proofErr w:type="gramStart"/>
      <w:r>
        <w:t>list</w:t>
      </w:r>
      <w:proofErr w:type="gramEnd"/>
    </w:p>
    <w:p w14:paraId="38C346AC" w14:textId="5C665ADE" w:rsidR="004F4271" w:rsidRDefault="004F4271" w:rsidP="00D60400">
      <w:pPr>
        <w:pStyle w:val="ListParagraph"/>
        <w:numPr>
          <w:ilvl w:val="1"/>
          <w:numId w:val="3"/>
        </w:numPr>
      </w:pPr>
      <w:r>
        <w:t xml:space="preserve">View above will keep call sheet #’s </w:t>
      </w:r>
      <w:proofErr w:type="gramStart"/>
      <w:r>
        <w:t>visible</w:t>
      </w:r>
      <w:proofErr w:type="gramEnd"/>
    </w:p>
    <w:p w14:paraId="14094C20" w14:textId="6ADC59DE" w:rsidR="00CE2068" w:rsidRDefault="00CE2068" w:rsidP="00CE2068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call</w:t>
      </w:r>
      <w:proofErr w:type="gramEnd"/>
      <w:r>
        <w:t xml:space="preserve"> sheet</w:t>
      </w:r>
      <w:r w:rsidR="002B3815">
        <w:t xml:space="preserve"> </w:t>
      </w:r>
      <w:r w:rsidR="002B3815" w:rsidRPr="002B3815">
        <w:rPr>
          <w:color w:val="FF0000"/>
        </w:rPr>
        <w:t>which the blend request was originated</w:t>
      </w:r>
      <w:r w:rsidRPr="002B3815">
        <w:rPr>
          <w:color w:val="FF0000"/>
        </w:rPr>
        <w:t xml:space="preserve"> </w:t>
      </w:r>
      <w:r>
        <w:t>is not complete, keep the same call sheet.</w:t>
      </w:r>
    </w:p>
    <w:p w14:paraId="61C00508" w14:textId="2EE3C896" w:rsidR="00CE2068" w:rsidRDefault="00CE2068" w:rsidP="00CE2068">
      <w:pPr>
        <w:pStyle w:val="ListParagraph"/>
        <w:numPr>
          <w:ilvl w:val="0"/>
          <w:numId w:val="3"/>
        </w:numPr>
      </w:pPr>
      <w:r>
        <w:t xml:space="preserve">If call sheet is complete, manually </w:t>
      </w:r>
      <w:proofErr w:type="gramStart"/>
      <w:r>
        <w:t>enter</w:t>
      </w:r>
      <w:proofErr w:type="gramEnd"/>
    </w:p>
    <w:p w14:paraId="659720B3" w14:textId="1E31468D" w:rsidR="00CE2068" w:rsidRDefault="00CE2068" w:rsidP="00CE2068">
      <w:pPr>
        <w:pStyle w:val="ListParagraph"/>
        <w:numPr>
          <w:ilvl w:val="1"/>
          <w:numId w:val="3"/>
        </w:numPr>
      </w:pPr>
      <w:r>
        <w:t>Have validation on exact blend match</w:t>
      </w:r>
      <w:r w:rsidR="00086E5A">
        <w:t xml:space="preserve"> (blend + dry blended additives)</w:t>
      </w:r>
    </w:p>
    <w:p w14:paraId="0C91CA4B" w14:textId="793080C0" w:rsidR="00FF54A7" w:rsidRDefault="00FF54A7" w:rsidP="00FF54A7">
      <w:r>
        <w:t>Notes</w:t>
      </w:r>
      <w:r w:rsidR="002B3815">
        <w:t xml:space="preserve"> </w:t>
      </w:r>
      <w:r w:rsidR="002B3815" w:rsidRPr="002B3815">
        <w:rPr>
          <w:color w:val="FF0000"/>
        </w:rPr>
        <w:t>(DRB - Bulker Job Board)</w:t>
      </w:r>
    </w:p>
    <w:p w14:paraId="4408AB2D" w14:textId="1C3C3057" w:rsidR="00FF54A7" w:rsidRDefault="00FF54A7" w:rsidP="00FF54A7">
      <w:pPr>
        <w:pStyle w:val="ListParagraph"/>
        <w:numPr>
          <w:ilvl w:val="0"/>
          <w:numId w:val="4"/>
        </w:numPr>
      </w:pPr>
      <w:r>
        <w:t xml:space="preserve">Need larger area for more </w:t>
      </w:r>
      <w:proofErr w:type="gramStart"/>
      <w:r>
        <w:t>notes</w:t>
      </w:r>
      <w:proofErr w:type="gramEnd"/>
    </w:p>
    <w:p w14:paraId="1832EA61" w14:textId="02855B65" w:rsidR="000378D8" w:rsidRDefault="00D738D4" w:rsidP="00FF54A7">
      <w:pPr>
        <w:pStyle w:val="ListParagraph"/>
        <w:numPr>
          <w:ilvl w:val="0"/>
          <w:numId w:val="4"/>
        </w:numPr>
      </w:pPr>
      <w:r>
        <w:t xml:space="preserve">Currently Use </w:t>
      </w:r>
      <w:r w:rsidR="000378D8">
        <w:t>Notes for:</w:t>
      </w:r>
    </w:p>
    <w:p w14:paraId="4C5611A9" w14:textId="7697FD20" w:rsidR="000378D8" w:rsidRDefault="00D738D4" w:rsidP="000378D8">
      <w:pPr>
        <w:pStyle w:val="ListParagraph"/>
        <w:numPr>
          <w:ilvl w:val="1"/>
          <w:numId w:val="4"/>
        </w:numPr>
      </w:pPr>
      <w:r>
        <w:t>Non rig haul</w:t>
      </w:r>
    </w:p>
    <w:p w14:paraId="275D635F" w14:textId="1BD47771" w:rsidR="00D738D4" w:rsidRDefault="00D738D4" w:rsidP="000378D8">
      <w:pPr>
        <w:pStyle w:val="ListParagraph"/>
        <w:numPr>
          <w:ilvl w:val="1"/>
          <w:numId w:val="4"/>
        </w:numPr>
      </w:pPr>
      <w:r>
        <w:t>Raw product</w:t>
      </w:r>
    </w:p>
    <w:p w14:paraId="5969980B" w14:textId="302F0060" w:rsidR="00D738D4" w:rsidRDefault="00D738D4" w:rsidP="000378D8">
      <w:pPr>
        <w:pStyle w:val="ListParagraph"/>
        <w:numPr>
          <w:ilvl w:val="1"/>
          <w:numId w:val="4"/>
        </w:numPr>
      </w:pPr>
      <w:r>
        <w:t>Convoy</w:t>
      </w:r>
      <w:r w:rsidR="00D070D1">
        <w:t xml:space="preserve"> only</w:t>
      </w:r>
    </w:p>
    <w:p w14:paraId="04246974" w14:textId="21272097" w:rsidR="00D070D1" w:rsidRDefault="00D070D1" w:rsidP="000378D8">
      <w:pPr>
        <w:pStyle w:val="ListParagraph"/>
        <w:numPr>
          <w:ilvl w:val="1"/>
          <w:numId w:val="4"/>
        </w:numPr>
      </w:pPr>
      <w:r>
        <w:t>Resting</w:t>
      </w:r>
    </w:p>
    <w:p w14:paraId="04E69732" w14:textId="3E1AAC51" w:rsidR="00D070D1" w:rsidRDefault="00D070D1" w:rsidP="000378D8">
      <w:pPr>
        <w:pStyle w:val="ListParagraph"/>
        <w:numPr>
          <w:ilvl w:val="1"/>
          <w:numId w:val="4"/>
        </w:numPr>
      </w:pPr>
      <w:r>
        <w:lastRenderedPageBreak/>
        <w:t>Resetting</w:t>
      </w:r>
    </w:p>
    <w:p w14:paraId="7104D31B" w14:textId="0F4A1AAB" w:rsidR="00D070D1" w:rsidRDefault="00D070D1" w:rsidP="000378D8">
      <w:pPr>
        <w:pStyle w:val="ListParagraph"/>
        <w:numPr>
          <w:ilvl w:val="1"/>
          <w:numId w:val="4"/>
        </w:numPr>
      </w:pPr>
      <w:r>
        <w:t xml:space="preserve">Save for another </w:t>
      </w:r>
      <w:proofErr w:type="gramStart"/>
      <w:r>
        <w:t>job</w:t>
      </w:r>
      <w:proofErr w:type="gramEnd"/>
    </w:p>
    <w:p w14:paraId="2FB6557A" w14:textId="10D8FB5C" w:rsidR="00FF54A7" w:rsidRDefault="008D2295" w:rsidP="00FF54A7">
      <w:r>
        <w:t>Raw product haul</w:t>
      </w:r>
    </w:p>
    <w:p w14:paraId="14103AA6" w14:textId="01921852" w:rsidR="008D2295" w:rsidRDefault="00C51CBD" w:rsidP="008D2295">
      <w:pPr>
        <w:pStyle w:val="ListParagraph"/>
        <w:numPr>
          <w:ilvl w:val="0"/>
          <w:numId w:val="4"/>
        </w:numPr>
      </w:pPr>
      <w:r>
        <w:t>Vendor to BP</w:t>
      </w:r>
    </w:p>
    <w:p w14:paraId="2A508A6B" w14:textId="46CADE16" w:rsidR="00C51CBD" w:rsidRDefault="00C51CBD" w:rsidP="008D2295">
      <w:pPr>
        <w:pStyle w:val="ListParagraph"/>
        <w:numPr>
          <w:ilvl w:val="0"/>
          <w:numId w:val="4"/>
        </w:numPr>
      </w:pPr>
      <w:r>
        <w:t>BP to BP</w:t>
      </w:r>
    </w:p>
    <w:p w14:paraId="535774CF" w14:textId="440A7A7A" w:rsidR="00C51CBD" w:rsidRDefault="00C51CBD" w:rsidP="008D2295">
      <w:pPr>
        <w:pStyle w:val="ListParagraph"/>
        <w:numPr>
          <w:ilvl w:val="0"/>
          <w:numId w:val="4"/>
        </w:numPr>
      </w:pPr>
      <w:r>
        <w:t xml:space="preserve">Want 2 options with clean </w:t>
      </w:r>
      <w:proofErr w:type="gramStart"/>
      <w:r>
        <w:t>view</w:t>
      </w:r>
      <w:proofErr w:type="gramEnd"/>
    </w:p>
    <w:p w14:paraId="4086B3EA" w14:textId="65B9204A" w:rsidR="00C51CBD" w:rsidRDefault="00C51CBD" w:rsidP="00C51CBD">
      <w:pPr>
        <w:pStyle w:val="ListParagraph"/>
        <w:numPr>
          <w:ilvl w:val="1"/>
          <w:numId w:val="4"/>
        </w:numPr>
      </w:pPr>
      <w:r>
        <w:t>Right click on bulk plant</w:t>
      </w:r>
    </w:p>
    <w:p w14:paraId="6F7CCC73" w14:textId="4946E3CF" w:rsidR="00C51CBD" w:rsidRDefault="00C51CBD" w:rsidP="00C51CBD">
      <w:pPr>
        <w:pStyle w:val="ListParagraph"/>
        <w:numPr>
          <w:ilvl w:val="2"/>
          <w:numId w:val="4"/>
        </w:numPr>
      </w:pPr>
      <w:r>
        <w:t>Time</w:t>
      </w:r>
    </w:p>
    <w:p w14:paraId="36B9A1EE" w14:textId="54A90D4C" w:rsidR="00C51CBD" w:rsidRDefault="00C51CBD" w:rsidP="00C51CBD">
      <w:pPr>
        <w:pStyle w:val="ListParagraph"/>
        <w:numPr>
          <w:ilvl w:val="2"/>
          <w:numId w:val="4"/>
        </w:numPr>
      </w:pPr>
      <w:r>
        <w:t>Vendor</w:t>
      </w:r>
    </w:p>
    <w:p w14:paraId="09CF431A" w14:textId="6DEC3EB9" w:rsidR="00C51CBD" w:rsidRDefault="004E28F1" w:rsidP="00C51CBD">
      <w:pPr>
        <w:pStyle w:val="ListParagraph"/>
        <w:numPr>
          <w:ilvl w:val="2"/>
          <w:numId w:val="4"/>
        </w:numPr>
      </w:pPr>
      <w:proofErr w:type="spellStart"/>
      <w:r>
        <w:t>Roduct</w:t>
      </w:r>
      <w:proofErr w:type="spellEnd"/>
    </w:p>
    <w:p w14:paraId="671EE1F2" w14:textId="11501149" w:rsidR="004E28F1" w:rsidRDefault="004E28F1" w:rsidP="00C51CBD">
      <w:pPr>
        <w:pStyle w:val="ListParagraph"/>
        <w:numPr>
          <w:ilvl w:val="2"/>
          <w:numId w:val="4"/>
        </w:numPr>
      </w:pPr>
      <w:r>
        <w:t>Crew</w:t>
      </w:r>
    </w:p>
    <w:p w14:paraId="59CA0845" w14:textId="071B61BA" w:rsidR="004E28F1" w:rsidRDefault="004E28F1" w:rsidP="00C51CBD">
      <w:pPr>
        <w:pStyle w:val="ListParagraph"/>
        <w:numPr>
          <w:ilvl w:val="2"/>
          <w:numId w:val="4"/>
        </w:numPr>
      </w:pPr>
      <w:r>
        <w:t>PO</w:t>
      </w:r>
    </w:p>
    <w:p w14:paraId="2A2A1D7B" w14:textId="52100D0F" w:rsidR="004E28F1" w:rsidRDefault="004E28F1" w:rsidP="00C51CBD">
      <w:pPr>
        <w:pStyle w:val="ListParagraph"/>
        <w:numPr>
          <w:ilvl w:val="2"/>
          <w:numId w:val="4"/>
        </w:numPr>
      </w:pPr>
      <w:r>
        <w:t>Other</w:t>
      </w:r>
    </w:p>
    <w:p w14:paraId="2882F24C" w14:textId="56E9F766" w:rsidR="004E28F1" w:rsidRDefault="00881358" w:rsidP="004E28F1">
      <w:pPr>
        <w:pStyle w:val="ListParagraph"/>
        <w:numPr>
          <w:ilvl w:val="0"/>
          <w:numId w:val="4"/>
        </w:numPr>
      </w:pPr>
      <w:r>
        <w:t>Right click on Bulk Plant on the Bulk Plant page:</w:t>
      </w:r>
    </w:p>
    <w:p w14:paraId="64E01C15" w14:textId="3E6AE817" w:rsidR="00881358" w:rsidRDefault="00881358" w:rsidP="002F62E3">
      <w:pPr>
        <w:pStyle w:val="ListParagraph"/>
      </w:pPr>
      <w:r>
        <w:rPr>
          <w:noProof/>
        </w:rPr>
        <w:drawing>
          <wp:inline distT="0" distB="0" distL="0" distR="0" wp14:anchorId="1212171A" wp14:editId="5E98949E">
            <wp:extent cx="2679773" cy="989595"/>
            <wp:effectExtent l="0" t="0" r="6350" b="1270"/>
            <wp:docPr id="17184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50" cy="9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9759" w14:textId="6115B4EA" w:rsidR="002F62E3" w:rsidRDefault="002F62E3" w:rsidP="004E28F1">
      <w:pPr>
        <w:pStyle w:val="ListParagraph"/>
        <w:numPr>
          <w:ilvl w:val="0"/>
          <w:numId w:val="4"/>
        </w:numPr>
      </w:pPr>
      <w:r>
        <w:t>When clicking on “Vendor to BP”</w:t>
      </w:r>
    </w:p>
    <w:p w14:paraId="6ACD00FE" w14:textId="36CD8597" w:rsidR="008F6BCC" w:rsidRDefault="00215301" w:rsidP="008F6BCC">
      <w:pPr>
        <w:pStyle w:val="ListParagraph"/>
      </w:pPr>
      <w:r w:rsidRPr="00215301">
        <w:rPr>
          <w:noProof/>
        </w:rPr>
        <w:drawing>
          <wp:inline distT="0" distB="0" distL="0" distR="0" wp14:anchorId="058ABA04" wp14:editId="7050D91B">
            <wp:extent cx="2257739" cy="2235787"/>
            <wp:effectExtent l="0" t="0" r="0" b="0"/>
            <wp:docPr id="393292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22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81" cy="22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582" w14:textId="6D31CA34" w:rsidR="002B07BC" w:rsidRDefault="002B07BC" w:rsidP="004E28F1">
      <w:pPr>
        <w:pStyle w:val="ListParagraph"/>
        <w:numPr>
          <w:ilvl w:val="0"/>
          <w:numId w:val="4"/>
        </w:numPr>
      </w:pPr>
      <w:r>
        <w:t>BP to BP</w:t>
      </w:r>
    </w:p>
    <w:p w14:paraId="232D2406" w14:textId="286747F9" w:rsidR="004D165A" w:rsidRPr="00881358" w:rsidRDefault="004D165A" w:rsidP="004D165A">
      <w:pPr>
        <w:pStyle w:val="ListParagraph"/>
      </w:pPr>
      <w:r w:rsidRPr="004D165A">
        <w:rPr>
          <w:noProof/>
        </w:rPr>
        <w:lastRenderedPageBreak/>
        <w:drawing>
          <wp:inline distT="0" distB="0" distL="0" distR="0" wp14:anchorId="1D40D5AE" wp14:editId="75D0F279">
            <wp:extent cx="2297086" cy="2204074"/>
            <wp:effectExtent l="0" t="0" r="8255" b="6350"/>
            <wp:docPr id="296180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80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920" cy="22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25B" w14:textId="54C82EE0" w:rsidR="004E28F1" w:rsidRDefault="004D165A" w:rsidP="004E28F1">
      <w:r>
        <w:t xml:space="preserve">Aside: </w:t>
      </w:r>
      <w:r w:rsidR="004E28F1">
        <w:t>Off duty timer not working when a haul is pending – Jason to test this</w:t>
      </w:r>
      <w:r w:rsidR="002B3815">
        <w:t>.</w:t>
      </w:r>
    </w:p>
    <w:p w14:paraId="0B101700" w14:textId="794DFCBC" w:rsidR="002B3815" w:rsidRPr="002B3815" w:rsidRDefault="002B3815" w:rsidP="004E28F1">
      <w:pPr>
        <w:rPr>
          <w:color w:val="FF0000"/>
        </w:rPr>
      </w:pPr>
      <w:r w:rsidRPr="002B3815">
        <w:rPr>
          <w:color w:val="FF0000"/>
        </w:rPr>
        <w:t xml:space="preserve">It should be </w:t>
      </w:r>
      <w:proofErr w:type="gramStart"/>
      <w:r w:rsidRPr="002B3815">
        <w:rPr>
          <w:color w:val="FF0000"/>
        </w:rPr>
        <w:t>integration</w:t>
      </w:r>
      <w:proofErr w:type="gramEnd"/>
      <w:r w:rsidRPr="002B3815">
        <w:rPr>
          <w:color w:val="FF0000"/>
        </w:rPr>
        <w:t xml:space="preserve"> issue. In </w:t>
      </w:r>
      <w:proofErr w:type="gramStart"/>
      <w:r w:rsidRPr="002B3815">
        <w:rPr>
          <w:color w:val="FF0000"/>
        </w:rPr>
        <w:t>latest</w:t>
      </w:r>
      <w:proofErr w:type="gramEnd"/>
      <w:r w:rsidRPr="002B3815">
        <w:rPr>
          <w:color w:val="FF0000"/>
        </w:rPr>
        <w:t xml:space="preserve"> version of DRB, DRB only sends status change request to </w:t>
      </w:r>
      <w:proofErr w:type="spellStart"/>
      <w:r w:rsidRPr="002B3815">
        <w:rPr>
          <w:color w:val="FF0000"/>
        </w:rPr>
        <w:t>eServiceOnline</w:t>
      </w:r>
      <w:proofErr w:type="spellEnd"/>
      <w:r w:rsidRPr="002B3815">
        <w:rPr>
          <w:color w:val="FF0000"/>
        </w:rPr>
        <w:t xml:space="preserve">, </w:t>
      </w:r>
      <w:proofErr w:type="spellStart"/>
      <w:r w:rsidRPr="002B3815">
        <w:rPr>
          <w:color w:val="FF0000"/>
        </w:rPr>
        <w:t>eServiceOnline</w:t>
      </w:r>
      <w:proofErr w:type="spellEnd"/>
      <w:r w:rsidRPr="002B3815">
        <w:rPr>
          <w:color w:val="FF0000"/>
        </w:rPr>
        <w:t xml:space="preserve"> side may not reset the timer properly.</w:t>
      </w:r>
    </w:p>
    <w:p w14:paraId="0E43C975" w14:textId="77777777" w:rsidR="002B3815" w:rsidRDefault="002B3815" w:rsidP="004E28F1"/>
    <w:p w14:paraId="0E049A33" w14:textId="77777777" w:rsidR="00AF36C3" w:rsidRDefault="00AF36C3" w:rsidP="004E28F1"/>
    <w:p w14:paraId="095E2383" w14:textId="77777777" w:rsidR="00E76117" w:rsidRDefault="00E76117" w:rsidP="00E76117"/>
    <w:p w14:paraId="6AE7BABA" w14:textId="77777777" w:rsidR="00E76117" w:rsidRDefault="00E76117" w:rsidP="00E76117"/>
    <w:sectPr w:rsidR="00E7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2BC6"/>
    <w:multiLevelType w:val="hybridMultilevel"/>
    <w:tmpl w:val="182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7FD6"/>
    <w:multiLevelType w:val="hybridMultilevel"/>
    <w:tmpl w:val="019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64A8"/>
    <w:multiLevelType w:val="hybridMultilevel"/>
    <w:tmpl w:val="492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257E3"/>
    <w:multiLevelType w:val="hybridMultilevel"/>
    <w:tmpl w:val="2934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209CA"/>
    <w:multiLevelType w:val="hybridMultilevel"/>
    <w:tmpl w:val="8E2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682">
    <w:abstractNumId w:val="2"/>
  </w:num>
  <w:num w:numId="2" w16cid:durableId="1096486120">
    <w:abstractNumId w:val="1"/>
  </w:num>
  <w:num w:numId="3" w16cid:durableId="2143839258">
    <w:abstractNumId w:val="4"/>
  </w:num>
  <w:num w:numId="4" w16cid:durableId="1338314641">
    <w:abstractNumId w:val="3"/>
  </w:num>
  <w:num w:numId="5" w16cid:durableId="179020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7"/>
    <w:rsid w:val="000378D8"/>
    <w:rsid w:val="00086E5A"/>
    <w:rsid w:val="000944EE"/>
    <w:rsid w:val="001A668D"/>
    <w:rsid w:val="001C3297"/>
    <w:rsid w:val="001F2794"/>
    <w:rsid w:val="00215301"/>
    <w:rsid w:val="00227132"/>
    <w:rsid w:val="002B07BC"/>
    <w:rsid w:val="002B3815"/>
    <w:rsid w:val="002F62E3"/>
    <w:rsid w:val="004A796E"/>
    <w:rsid w:val="004D165A"/>
    <w:rsid w:val="004D4C28"/>
    <w:rsid w:val="004E28F1"/>
    <w:rsid w:val="004F4271"/>
    <w:rsid w:val="0055197D"/>
    <w:rsid w:val="006E5B23"/>
    <w:rsid w:val="00765BCB"/>
    <w:rsid w:val="00881358"/>
    <w:rsid w:val="008D2295"/>
    <w:rsid w:val="008F6BCC"/>
    <w:rsid w:val="00A554AE"/>
    <w:rsid w:val="00AB054E"/>
    <w:rsid w:val="00AB383C"/>
    <w:rsid w:val="00AF36C3"/>
    <w:rsid w:val="00B63C39"/>
    <w:rsid w:val="00C51CBD"/>
    <w:rsid w:val="00CB004C"/>
    <w:rsid w:val="00CE2068"/>
    <w:rsid w:val="00D070D1"/>
    <w:rsid w:val="00D3045E"/>
    <w:rsid w:val="00D60400"/>
    <w:rsid w:val="00D738D4"/>
    <w:rsid w:val="00D8347A"/>
    <w:rsid w:val="00DD2E29"/>
    <w:rsid w:val="00E76117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317"/>
  <w15:chartTrackingRefBased/>
  <w15:docId w15:val="{49DF09D3-149F-48A6-863D-0EDEC27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3</cp:revision>
  <dcterms:created xsi:type="dcterms:W3CDTF">2024-02-01T17:43:00Z</dcterms:created>
  <dcterms:modified xsi:type="dcterms:W3CDTF">2024-02-01T17:44:00Z</dcterms:modified>
</cp:coreProperties>
</file>