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010D" w14:textId="57BC1B81" w:rsidR="00323F56" w:rsidRDefault="00A974C2" w:rsidP="00A974C2">
      <w:pPr>
        <w:pStyle w:val="Heading1"/>
        <w:rPr>
          <w:lang w:val="en-US"/>
        </w:rPr>
      </w:pPr>
      <w:proofErr w:type="spellStart"/>
      <w:r>
        <w:rPr>
          <w:lang w:val="en-US"/>
        </w:rPr>
        <w:t>Rigboard</w:t>
      </w:r>
      <w:proofErr w:type="spellEnd"/>
      <w:r>
        <w:rPr>
          <w:lang w:val="en-US"/>
        </w:rPr>
        <w:t xml:space="preserve"> Functionalities developed in 2019.</w:t>
      </w:r>
    </w:p>
    <w:p w14:paraId="6678141B" w14:textId="27A82D65" w:rsidR="00A974C2" w:rsidRDefault="00A974C2" w:rsidP="00A974C2">
      <w:pPr>
        <w:rPr>
          <w:lang w:val="en-US"/>
        </w:rPr>
      </w:pPr>
    </w:p>
    <w:p w14:paraId="4AFBCAC8" w14:textId="77777777" w:rsidR="00DD430E" w:rsidRDefault="00A974C2" w:rsidP="00C3749B">
      <w:pPr>
        <w:pStyle w:val="ListParagraph"/>
        <w:numPr>
          <w:ilvl w:val="0"/>
          <w:numId w:val="1"/>
        </w:numPr>
        <w:rPr>
          <w:lang w:val="en-US"/>
        </w:rPr>
      </w:pPr>
      <w:r w:rsidRPr="00C3749B">
        <w:rPr>
          <w:lang w:val="en-US"/>
        </w:rPr>
        <w:t xml:space="preserve">Crew management. </w:t>
      </w:r>
    </w:p>
    <w:p w14:paraId="16EE788B" w14:textId="7E34CF25" w:rsidR="00C3749B" w:rsidRDefault="00C3749B" w:rsidP="00DD430E">
      <w:pPr>
        <w:pStyle w:val="ListParagraph"/>
        <w:numPr>
          <w:ilvl w:val="1"/>
          <w:numId w:val="1"/>
        </w:numPr>
        <w:rPr>
          <w:lang w:val="en-US"/>
        </w:rPr>
      </w:pPr>
      <w:r w:rsidRPr="00C3749B">
        <w:rPr>
          <w:lang w:val="en-US"/>
        </w:rPr>
        <w:t xml:space="preserve">Dispatch can add/change workers and units in a crew to facilitate </w:t>
      </w:r>
      <w:r>
        <w:rPr>
          <w:lang w:val="en-US"/>
        </w:rPr>
        <w:t>job operation</w:t>
      </w:r>
      <w:r w:rsidRPr="00C3749B">
        <w:rPr>
          <w:lang w:val="en-US"/>
        </w:rPr>
        <w:t>.</w:t>
      </w:r>
      <w:r w:rsidR="00DD430E">
        <w:rPr>
          <w:lang w:val="en-US"/>
        </w:rPr>
        <w:t xml:space="preserve"> Crew type includes pumper crew, Sanjel bulker crew and third-party bulker crew.</w:t>
      </w:r>
    </w:p>
    <w:p w14:paraId="5EC65B2D" w14:textId="7129C6A8" w:rsidR="00C3749B" w:rsidRDefault="00C3749B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Crew operation. Dispatch can assign crew to operation jobs and manage log in/log out time. </w:t>
      </w:r>
    </w:p>
    <w:p w14:paraId="4FCC0A05" w14:textId="7B988AA8" w:rsidR="00C3749B" w:rsidRDefault="00C3749B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Schedule Management. </w:t>
      </w:r>
      <w:r w:rsidR="00DD430E">
        <w:rPr>
          <w:lang w:val="en-US"/>
        </w:rPr>
        <w:t xml:space="preserve"> When a crew is assigned to a job, crew and its works/units are scheduled. System will send alert if any schedule conflict exists, this helps assure compliance with regulations.</w:t>
      </w:r>
    </w:p>
    <w:p w14:paraId="260C5A1A" w14:textId="38615195" w:rsidR="00DD430E" w:rsidRDefault="00DD430E" w:rsidP="00C3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Blend storage management.  </w:t>
      </w:r>
    </w:p>
    <w:p w14:paraId="51F61750" w14:textId="42450DE7" w:rsidR="00DD430E" w:rsidRDefault="00DD430E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Dispatch can assign blend storage device to rig.</w:t>
      </w:r>
    </w:p>
    <w:p w14:paraId="78021638" w14:textId="3307EC04" w:rsidR="00DD430E" w:rsidRDefault="00DD430E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Dispatch can schedule product haul to load blend to storage.</w:t>
      </w:r>
    </w:p>
    <w:p w14:paraId="46F4A919" w14:textId="4301AF7B" w:rsidR="00DD430E" w:rsidRDefault="00DD430E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Dispatch can update blend storage inventory to track blend usage.</w:t>
      </w:r>
    </w:p>
    <w:p w14:paraId="6BFC2746" w14:textId="32B5CA6E" w:rsidR="00DD430E" w:rsidRDefault="00DD430E" w:rsidP="00C374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management.</w:t>
      </w:r>
    </w:p>
    <w:p w14:paraId="0323B6D4" w14:textId="5CE7C139" w:rsidR="00DD430E" w:rsidRDefault="00DD430E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Dispatch can </w:t>
      </w:r>
      <w:r w:rsidR="00172E5A">
        <w:rPr>
          <w:lang w:val="en-US"/>
        </w:rPr>
        <w:t>assign tools to job.</w:t>
      </w:r>
    </w:p>
    <w:p w14:paraId="41EC819F" w14:textId="663BC573" w:rsidR="00172E5A" w:rsidRDefault="00172E5A" w:rsidP="00DD4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 can be returned upon job completion.</w:t>
      </w:r>
    </w:p>
    <w:p w14:paraId="1E12A858" w14:textId="4CD0EA18" w:rsidR="00172E5A" w:rsidRDefault="00172E5A" w:rsidP="00172E5A">
      <w:pPr>
        <w:pStyle w:val="ListParagraph"/>
        <w:ind w:left="1440"/>
        <w:rPr>
          <w:lang w:val="en-US"/>
        </w:rPr>
      </w:pPr>
    </w:p>
    <w:p w14:paraId="0D9E9D1C" w14:textId="77777777" w:rsidR="00172E5A" w:rsidRDefault="00172E5A" w:rsidP="00A9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eService to update Crew, blend storage and tools information in Call Sheet.</w:t>
      </w:r>
    </w:p>
    <w:p w14:paraId="79E25082" w14:textId="5F52FC1C" w:rsidR="00A974C2" w:rsidRPr="00172E5A" w:rsidRDefault="00A974C2" w:rsidP="00A974C2">
      <w:pPr>
        <w:pStyle w:val="ListParagraph"/>
        <w:numPr>
          <w:ilvl w:val="0"/>
          <w:numId w:val="1"/>
        </w:numPr>
        <w:rPr>
          <w:lang w:val="en-US"/>
        </w:rPr>
      </w:pPr>
      <w:r w:rsidRPr="00172E5A">
        <w:rPr>
          <w:lang w:val="en-US"/>
        </w:rPr>
        <w:t>Unified dashboard for resources management.</w:t>
      </w:r>
    </w:p>
    <w:p w14:paraId="5FB69BBF" w14:textId="7B81D3E9" w:rsidR="00A974C2" w:rsidRDefault="00A974C2">
      <w:pPr>
        <w:rPr>
          <w:lang w:val="en-US"/>
        </w:rPr>
      </w:pPr>
    </w:p>
    <w:p w14:paraId="3EAB9691" w14:textId="77777777" w:rsidR="00A974C2" w:rsidRPr="00A974C2" w:rsidRDefault="00A974C2">
      <w:pPr>
        <w:rPr>
          <w:lang w:val="en-US"/>
        </w:rPr>
      </w:pPr>
      <w:bookmarkStart w:id="0" w:name="_GoBack"/>
      <w:bookmarkEnd w:id="0"/>
    </w:p>
    <w:sectPr w:rsidR="00A974C2" w:rsidRPr="00A9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77B1"/>
    <w:multiLevelType w:val="hybridMultilevel"/>
    <w:tmpl w:val="3B28CF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C2"/>
    <w:rsid w:val="00172E5A"/>
    <w:rsid w:val="00323F56"/>
    <w:rsid w:val="00A974C2"/>
    <w:rsid w:val="00C3749B"/>
    <w:rsid w:val="00D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1E45"/>
  <w15:chartTrackingRefBased/>
  <w15:docId w15:val="{CA0AC98C-B586-4EBA-9521-5AD68AD6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2020-04-07T16:05:00Z</dcterms:created>
  <dcterms:modified xsi:type="dcterms:W3CDTF">2020-04-07T21:18:00Z</dcterms:modified>
</cp:coreProperties>
</file>